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BBED" w14:textId="77777777" w:rsidR="00A40907" w:rsidRPr="001C3470" w:rsidRDefault="00A40907" w:rsidP="00A40907">
      <w:pPr>
        <w:jc w:val="center"/>
      </w:pPr>
      <w:r w:rsidRPr="001C3470">
        <w:t>Министерство образования и науки Челябинской области</w:t>
      </w:r>
    </w:p>
    <w:p w14:paraId="78234631" w14:textId="77777777" w:rsidR="00A40907" w:rsidRPr="001C3470" w:rsidRDefault="00A40907" w:rsidP="00A40907">
      <w:pPr>
        <w:jc w:val="center"/>
      </w:pPr>
      <w:r w:rsidRPr="001C3470">
        <w:t>Государственное бюджетное профессиональное образовательное учреждение</w:t>
      </w:r>
    </w:p>
    <w:p w14:paraId="7C48B07F" w14:textId="77777777" w:rsidR="00A40907" w:rsidRPr="001C3470" w:rsidRDefault="00A40907" w:rsidP="00A40907">
      <w:pPr>
        <w:jc w:val="center"/>
      </w:pPr>
      <w:r w:rsidRPr="001C3470">
        <w:t>«Верхнеуральский агротехнологический техникум – казачий кадетский корпус»</w:t>
      </w:r>
    </w:p>
    <w:p w14:paraId="0BA7EB28" w14:textId="77777777" w:rsidR="00A40907" w:rsidRPr="001C3470" w:rsidRDefault="00A40907" w:rsidP="00A40907">
      <w:pPr>
        <w:jc w:val="center"/>
      </w:pPr>
      <w:r w:rsidRPr="001C3470">
        <w:t>(ГБПОУ «ВАТТ-ККК»)</w:t>
      </w:r>
    </w:p>
    <w:p w14:paraId="43F50A1D" w14:textId="3E6009D5" w:rsidR="00F71CCE" w:rsidRPr="001C3470" w:rsidRDefault="00F71CCE" w:rsidP="00A40907">
      <w:pPr>
        <w:jc w:val="center"/>
      </w:pPr>
    </w:p>
    <w:p w14:paraId="2A91D74C" w14:textId="77777777" w:rsidR="00A40907" w:rsidRPr="001C3470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7FD5381" w14:textId="77777777" w:rsidR="00A40907" w:rsidRPr="001C3470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0C794DFD" w14:textId="77777777" w:rsidR="00A40907" w:rsidRPr="001C3470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24B19963" w14:textId="77777777" w:rsidR="00A40907" w:rsidRPr="001C3470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C562077" w14:textId="77777777" w:rsidR="00A40907" w:rsidRPr="001C3470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1F28433C" w14:textId="77777777" w:rsidR="00A40907" w:rsidRPr="001C3470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1C3470">
        <w:rPr>
          <w:b/>
          <w:bCs/>
          <w:spacing w:val="1"/>
        </w:rPr>
        <w:t xml:space="preserve"> </w:t>
      </w:r>
    </w:p>
    <w:p w14:paraId="66A80BA4" w14:textId="77777777" w:rsidR="00A40907" w:rsidRPr="001C3470" w:rsidRDefault="00A40907" w:rsidP="00A40907">
      <w:pPr>
        <w:shd w:val="clear" w:color="auto" w:fill="FFFFFF"/>
        <w:spacing w:before="100" w:beforeAutospacing="1"/>
        <w:jc w:val="center"/>
      </w:pPr>
    </w:p>
    <w:p w14:paraId="57D39148" w14:textId="77777777" w:rsidR="00A40907" w:rsidRPr="001C3470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6A7956EA" w14:textId="77777777" w:rsidR="00A40907" w:rsidRPr="001C3470" w:rsidRDefault="00A40907" w:rsidP="00A40907"/>
    <w:p w14:paraId="4C082E17" w14:textId="77777777" w:rsidR="00A40907" w:rsidRPr="001C3470" w:rsidRDefault="00A40907" w:rsidP="00A40907"/>
    <w:p w14:paraId="70DD1573" w14:textId="77777777" w:rsidR="00A40907" w:rsidRPr="001C3470" w:rsidRDefault="00A40907" w:rsidP="00A40907"/>
    <w:p w14:paraId="6C8CC899" w14:textId="77777777" w:rsidR="00A40907" w:rsidRPr="001C3470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C347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1C3470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6FF87E1B" w14:textId="79603BDA" w:rsidR="00A40907" w:rsidRPr="001C3470" w:rsidRDefault="00A461E9" w:rsidP="00A4090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1C3470">
        <w:rPr>
          <w:rFonts w:ascii="Times New Roman" w:hAnsi="Times New Roman" w:cs="Times New Roman"/>
          <w:i w:val="0"/>
          <w:iCs w:val="0"/>
          <w:sz w:val="24"/>
          <w:szCs w:val="24"/>
        </w:rPr>
        <w:t>ОУД</w:t>
      </w:r>
      <w:r w:rsidR="00A40907" w:rsidRPr="001C3470">
        <w:rPr>
          <w:rFonts w:ascii="Times New Roman" w:hAnsi="Times New Roman" w:cs="Times New Roman"/>
          <w:i w:val="0"/>
          <w:iCs w:val="0"/>
          <w:sz w:val="24"/>
          <w:szCs w:val="24"/>
        </w:rPr>
        <w:t>.</w:t>
      </w:r>
      <w:r w:rsidR="00A83763" w:rsidRPr="001C3470">
        <w:rPr>
          <w:rFonts w:ascii="Times New Roman" w:hAnsi="Times New Roman" w:cs="Times New Roman"/>
          <w:i w:val="0"/>
          <w:iCs w:val="0"/>
          <w:sz w:val="24"/>
          <w:szCs w:val="24"/>
        </w:rPr>
        <w:t>0</w:t>
      </w:r>
      <w:r w:rsidR="00DD07AE" w:rsidRPr="001C3470">
        <w:rPr>
          <w:rFonts w:ascii="Times New Roman" w:hAnsi="Times New Roman" w:cs="Times New Roman"/>
          <w:i w:val="0"/>
          <w:iCs w:val="0"/>
          <w:sz w:val="24"/>
          <w:szCs w:val="24"/>
        </w:rPr>
        <w:t>5</w:t>
      </w:r>
      <w:r w:rsidR="00A40907" w:rsidRPr="001C3470">
        <w:rPr>
          <w:rFonts w:ascii="Times New Roman" w:hAnsi="Times New Roman" w:cs="Times New Roman"/>
          <w:sz w:val="24"/>
          <w:szCs w:val="24"/>
        </w:rPr>
        <w:t xml:space="preserve"> </w:t>
      </w:r>
      <w:r w:rsidR="00F71CCE" w:rsidRPr="001C3470">
        <w:rPr>
          <w:rFonts w:ascii="Times New Roman" w:hAnsi="Times New Roman" w:cs="Times New Roman"/>
          <w:i w:val="0"/>
          <w:sz w:val="24"/>
          <w:szCs w:val="24"/>
        </w:rPr>
        <w:t>ИНФОРМАТИКА</w:t>
      </w:r>
      <w:r w:rsidR="00DD07AE" w:rsidRPr="001C3470">
        <w:rPr>
          <w:rFonts w:ascii="Times New Roman" w:hAnsi="Times New Roman" w:cs="Times New Roman"/>
          <w:i w:val="0"/>
          <w:sz w:val="24"/>
          <w:szCs w:val="24"/>
        </w:rPr>
        <w:t>/АДАПТАЦИОННАЯ ИНФОРМАТИКА</w:t>
      </w:r>
      <w:r w:rsidR="00F71CCE" w:rsidRPr="001C347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543025F9" w14:textId="77777777" w:rsidR="00DD07AE" w:rsidRPr="001C3470" w:rsidRDefault="00CD2407" w:rsidP="00CD2407">
      <w:pPr>
        <w:jc w:val="center"/>
      </w:pPr>
      <w:r w:rsidRPr="001C3470">
        <w:t>Общеобразовательн</w:t>
      </w:r>
      <w:r w:rsidR="001B1B18" w:rsidRPr="001C3470">
        <w:t>ого</w:t>
      </w:r>
      <w:r w:rsidRPr="001C3470">
        <w:t xml:space="preserve"> цикл</w:t>
      </w:r>
      <w:r w:rsidR="001B1B18" w:rsidRPr="001C3470">
        <w:t>а</w:t>
      </w:r>
    </w:p>
    <w:p w14:paraId="1D3D72E2" w14:textId="77777777" w:rsidR="00DD07AE" w:rsidRPr="001C3470" w:rsidRDefault="00DD07AE" w:rsidP="00CD2407">
      <w:pPr>
        <w:jc w:val="center"/>
      </w:pPr>
      <w:r w:rsidRPr="001C3470">
        <w:t>О</w:t>
      </w:r>
      <w:r w:rsidR="00A461E9" w:rsidRPr="001C3470">
        <w:t>бщеобразовательн</w:t>
      </w:r>
      <w:r w:rsidR="001B1B18" w:rsidRPr="001C3470">
        <w:t>ая</w:t>
      </w:r>
      <w:r w:rsidR="00A461E9" w:rsidRPr="001C3470">
        <w:t xml:space="preserve"> учебн</w:t>
      </w:r>
      <w:r w:rsidR="001B1B18" w:rsidRPr="001C3470">
        <w:t>ая</w:t>
      </w:r>
      <w:r w:rsidR="00A461E9" w:rsidRPr="001C3470">
        <w:t xml:space="preserve"> дисциплин</w:t>
      </w:r>
      <w:r w:rsidR="001B1B18" w:rsidRPr="001C3470">
        <w:t>а</w:t>
      </w:r>
      <w:r w:rsidR="00A461E9" w:rsidRPr="001C3470">
        <w:t xml:space="preserve"> </w:t>
      </w:r>
    </w:p>
    <w:p w14:paraId="4580687D" w14:textId="77777777" w:rsidR="00DD07AE" w:rsidRPr="001C3470" w:rsidRDefault="00CD2407" w:rsidP="00CD2407">
      <w:pPr>
        <w:jc w:val="center"/>
      </w:pPr>
      <w:r w:rsidRPr="001C3470">
        <w:t xml:space="preserve">образовательной программы </w:t>
      </w:r>
      <w:r w:rsidR="00163AA7" w:rsidRPr="001C3470">
        <w:t>среднего профессионального образования</w:t>
      </w:r>
      <w:r w:rsidRPr="001C3470">
        <w:t xml:space="preserve"> </w:t>
      </w:r>
    </w:p>
    <w:p w14:paraId="2B0ABAA3" w14:textId="47E60869" w:rsidR="00CD2407" w:rsidRPr="001C3470" w:rsidRDefault="00CD2407" w:rsidP="00CD2407">
      <w:pPr>
        <w:jc w:val="center"/>
      </w:pPr>
      <w:r w:rsidRPr="001C3470">
        <w:t xml:space="preserve">по </w:t>
      </w:r>
      <w:r w:rsidR="00DD07AE" w:rsidRPr="001C3470">
        <w:t>профессии</w:t>
      </w:r>
      <w:r w:rsidRPr="001C3470">
        <w:t xml:space="preserve"> среднего профессионального образования </w:t>
      </w:r>
    </w:p>
    <w:p w14:paraId="72D5171A" w14:textId="77777777" w:rsidR="00DD07AE" w:rsidRPr="001C3470" w:rsidRDefault="00DD07AE" w:rsidP="00CD2407">
      <w:pPr>
        <w:jc w:val="center"/>
        <w:rPr>
          <w:b/>
        </w:rPr>
      </w:pPr>
    </w:p>
    <w:p w14:paraId="77CE7A36" w14:textId="1706CCAD" w:rsidR="00A461E9" w:rsidRPr="001C3470" w:rsidRDefault="00DD07AE" w:rsidP="00CD2407">
      <w:pPr>
        <w:jc w:val="center"/>
        <w:rPr>
          <w:b/>
        </w:rPr>
      </w:pPr>
      <w:r w:rsidRPr="001C3470">
        <w:rPr>
          <w:b/>
        </w:rPr>
        <w:t>46.01.03 ДЕЛОПРОИЗВОДИТЕЛЬ</w:t>
      </w:r>
    </w:p>
    <w:p w14:paraId="47335849" w14:textId="77777777" w:rsidR="00881B92" w:rsidRPr="001C3470" w:rsidRDefault="00881B92" w:rsidP="00881B92"/>
    <w:p w14:paraId="17CECD4D" w14:textId="77777777" w:rsidR="001B1B18" w:rsidRPr="001C3470" w:rsidRDefault="001B1B18" w:rsidP="00881B92"/>
    <w:p w14:paraId="73A6C236" w14:textId="77777777" w:rsidR="00881B92" w:rsidRPr="001C3470" w:rsidRDefault="00881B92" w:rsidP="00881B92"/>
    <w:p w14:paraId="5F757725" w14:textId="77777777" w:rsidR="00881B92" w:rsidRPr="001C3470" w:rsidRDefault="00881B92" w:rsidP="00881B92"/>
    <w:p w14:paraId="3868A514" w14:textId="77777777" w:rsidR="00881B92" w:rsidRPr="001C3470" w:rsidRDefault="00881B92" w:rsidP="00881B92">
      <w:pPr>
        <w:tabs>
          <w:tab w:val="left" w:pos="6125"/>
        </w:tabs>
      </w:pPr>
      <w:r w:rsidRPr="001C3470">
        <w:tab/>
      </w:r>
    </w:p>
    <w:p w14:paraId="2191B38E" w14:textId="77777777" w:rsidR="00881B92" w:rsidRPr="001C3470" w:rsidRDefault="00881B92" w:rsidP="00881B92">
      <w:pPr>
        <w:tabs>
          <w:tab w:val="left" w:pos="6125"/>
        </w:tabs>
      </w:pPr>
    </w:p>
    <w:p w14:paraId="6DA20668" w14:textId="77777777" w:rsidR="00881B92" w:rsidRPr="001C3470" w:rsidRDefault="00881B92" w:rsidP="00881B92">
      <w:pPr>
        <w:tabs>
          <w:tab w:val="left" w:pos="6125"/>
        </w:tabs>
      </w:pPr>
    </w:p>
    <w:p w14:paraId="7BDCA9FB" w14:textId="77777777" w:rsidR="00881B92" w:rsidRPr="001C3470" w:rsidRDefault="00881B92" w:rsidP="00881B92">
      <w:pPr>
        <w:tabs>
          <w:tab w:val="left" w:pos="6125"/>
        </w:tabs>
      </w:pPr>
    </w:p>
    <w:p w14:paraId="5B71F918" w14:textId="77777777" w:rsidR="00881B92" w:rsidRPr="001C3470" w:rsidRDefault="00881B92" w:rsidP="00881B92">
      <w:pPr>
        <w:tabs>
          <w:tab w:val="left" w:pos="6125"/>
        </w:tabs>
      </w:pPr>
    </w:p>
    <w:p w14:paraId="3E6DF1C0" w14:textId="77777777" w:rsidR="004D4BF2" w:rsidRPr="001C3470" w:rsidRDefault="004D4BF2" w:rsidP="00881B92">
      <w:pPr>
        <w:tabs>
          <w:tab w:val="left" w:pos="6125"/>
        </w:tabs>
      </w:pPr>
    </w:p>
    <w:p w14:paraId="1AE01909" w14:textId="77777777" w:rsidR="004D4BF2" w:rsidRPr="001C3470" w:rsidRDefault="004D4BF2" w:rsidP="00881B92">
      <w:pPr>
        <w:tabs>
          <w:tab w:val="left" w:pos="6125"/>
        </w:tabs>
      </w:pPr>
    </w:p>
    <w:p w14:paraId="222D3049" w14:textId="77777777" w:rsidR="00A40907" w:rsidRPr="001C3470" w:rsidRDefault="00A40907" w:rsidP="00881B92">
      <w:pPr>
        <w:tabs>
          <w:tab w:val="left" w:pos="6125"/>
        </w:tabs>
      </w:pPr>
    </w:p>
    <w:p w14:paraId="3AA214F8" w14:textId="77777777" w:rsidR="008F2A2B" w:rsidRPr="001C3470" w:rsidRDefault="008F2A2B" w:rsidP="00881B92">
      <w:pPr>
        <w:tabs>
          <w:tab w:val="left" w:pos="6125"/>
        </w:tabs>
      </w:pPr>
    </w:p>
    <w:p w14:paraId="770B4DA0" w14:textId="77777777" w:rsidR="00AA3CC6" w:rsidRPr="001C3470" w:rsidRDefault="00AA3CC6" w:rsidP="00881B92">
      <w:pPr>
        <w:tabs>
          <w:tab w:val="left" w:pos="6125"/>
        </w:tabs>
      </w:pPr>
    </w:p>
    <w:p w14:paraId="07ADE3AC" w14:textId="77777777" w:rsidR="008F2A2B" w:rsidRPr="001C3470" w:rsidRDefault="008F2A2B" w:rsidP="00881B92">
      <w:pPr>
        <w:tabs>
          <w:tab w:val="left" w:pos="6125"/>
        </w:tabs>
      </w:pPr>
    </w:p>
    <w:p w14:paraId="3503EA5E" w14:textId="77777777" w:rsidR="001B1B18" w:rsidRPr="001C3470" w:rsidRDefault="001B1B18" w:rsidP="00881B92">
      <w:pPr>
        <w:tabs>
          <w:tab w:val="left" w:pos="6125"/>
        </w:tabs>
        <w:jc w:val="center"/>
        <w:rPr>
          <w:bCs/>
        </w:rPr>
      </w:pPr>
    </w:p>
    <w:p w14:paraId="7242EA6B" w14:textId="77777777" w:rsidR="001B1B18" w:rsidRPr="001C3470" w:rsidRDefault="001B1B18" w:rsidP="00881B92">
      <w:pPr>
        <w:tabs>
          <w:tab w:val="left" w:pos="6125"/>
        </w:tabs>
        <w:jc w:val="center"/>
        <w:rPr>
          <w:bCs/>
        </w:rPr>
      </w:pPr>
    </w:p>
    <w:p w14:paraId="0C27F5A6" w14:textId="77777777" w:rsidR="001B1B18" w:rsidRPr="001C3470" w:rsidRDefault="001B1B18" w:rsidP="00881B92">
      <w:pPr>
        <w:tabs>
          <w:tab w:val="left" w:pos="6125"/>
        </w:tabs>
        <w:jc w:val="center"/>
        <w:rPr>
          <w:bCs/>
        </w:rPr>
      </w:pPr>
    </w:p>
    <w:p w14:paraId="74078EA2" w14:textId="77777777" w:rsidR="001B1B18" w:rsidRPr="001C3470" w:rsidRDefault="001B1B18" w:rsidP="00881B92">
      <w:pPr>
        <w:tabs>
          <w:tab w:val="left" w:pos="6125"/>
        </w:tabs>
        <w:jc w:val="center"/>
        <w:rPr>
          <w:bCs/>
        </w:rPr>
      </w:pPr>
    </w:p>
    <w:p w14:paraId="60F7D8EE" w14:textId="77777777" w:rsidR="001B1B18" w:rsidRPr="001C3470" w:rsidRDefault="001B1B18" w:rsidP="00881B92">
      <w:pPr>
        <w:tabs>
          <w:tab w:val="left" w:pos="6125"/>
        </w:tabs>
        <w:jc w:val="center"/>
        <w:rPr>
          <w:bCs/>
        </w:rPr>
      </w:pPr>
    </w:p>
    <w:p w14:paraId="1F4A1ADF" w14:textId="77777777" w:rsidR="00716F3C" w:rsidRPr="001C3470" w:rsidRDefault="00716F3C" w:rsidP="00881B92">
      <w:pPr>
        <w:tabs>
          <w:tab w:val="left" w:pos="6125"/>
        </w:tabs>
        <w:jc w:val="center"/>
        <w:rPr>
          <w:bCs/>
        </w:rPr>
      </w:pPr>
    </w:p>
    <w:p w14:paraId="78F5B2E0" w14:textId="77777777" w:rsidR="00716F3C" w:rsidRPr="001C3470" w:rsidRDefault="00716F3C" w:rsidP="00881B92">
      <w:pPr>
        <w:tabs>
          <w:tab w:val="left" w:pos="6125"/>
        </w:tabs>
        <w:jc w:val="center"/>
        <w:rPr>
          <w:bCs/>
        </w:rPr>
      </w:pPr>
    </w:p>
    <w:p w14:paraId="04DC41BA" w14:textId="77777777" w:rsidR="00716F3C" w:rsidRPr="001C3470" w:rsidRDefault="00716F3C" w:rsidP="00881B92">
      <w:pPr>
        <w:tabs>
          <w:tab w:val="left" w:pos="6125"/>
        </w:tabs>
        <w:jc w:val="center"/>
        <w:rPr>
          <w:bCs/>
        </w:rPr>
      </w:pPr>
    </w:p>
    <w:p w14:paraId="10D223E9" w14:textId="77777777" w:rsidR="00716F3C" w:rsidRPr="001C3470" w:rsidRDefault="00716F3C" w:rsidP="00881B92">
      <w:pPr>
        <w:tabs>
          <w:tab w:val="left" w:pos="6125"/>
        </w:tabs>
        <w:jc w:val="center"/>
        <w:rPr>
          <w:bCs/>
        </w:rPr>
      </w:pPr>
    </w:p>
    <w:p w14:paraId="68B862FB" w14:textId="77777777" w:rsidR="001B1B18" w:rsidRPr="001C3470" w:rsidRDefault="001B1B18" w:rsidP="00881B92">
      <w:pPr>
        <w:tabs>
          <w:tab w:val="left" w:pos="6125"/>
        </w:tabs>
        <w:jc w:val="center"/>
        <w:rPr>
          <w:bCs/>
        </w:rPr>
      </w:pPr>
    </w:p>
    <w:p w14:paraId="04BA2003" w14:textId="24738E8D" w:rsidR="005B69E3" w:rsidRPr="001C3470" w:rsidRDefault="005B69E3" w:rsidP="00881B92">
      <w:pPr>
        <w:tabs>
          <w:tab w:val="left" w:pos="6125"/>
        </w:tabs>
        <w:jc w:val="center"/>
        <w:rPr>
          <w:bCs/>
        </w:rPr>
      </w:pPr>
      <w:r w:rsidRPr="001C3470">
        <w:rPr>
          <w:bCs/>
        </w:rPr>
        <w:t>20</w:t>
      </w:r>
      <w:r w:rsidR="008C1EE6" w:rsidRPr="001C3470">
        <w:rPr>
          <w:bCs/>
        </w:rPr>
        <w:t>2</w:t>
      </w:r>
      <w:r w:rsidR="00114E31">
        <w:rPr>
          <w:bCs/>
        </w:rPr>
        <w:t>5</w:t>
      </w:r>
      <w:r w:rsidRPr="001C3470">
        <w:rPr>
          <w:bCs/>
        </w:rPr>
        <w:t xml:space="preserve"> г.</w:t>
      </w:r>
    </w:p>
    <w:p w14:paraId="736ACAFC" w14:textId="77777777" w:rsidR="00FC02A9" w:rsidRPr="001C3470" w:rsidRDefault="00FC02A9" w:rsidP="00881B92">
      <w:pPr>
        <w:tabs>
          <w:tab w:val="left" w:pos="6125"/>
        </w:tabs>
        <w:jc w:val="center"/>
        <w:rPr>
          <w:bCs/>
        </w:rPr>
      </w:pPr>
    </w:p>
    <w:p w14:paraId="62FA12B7" w14:textId="77777777" w:rsidR="00FC02A9" w:rsidRPr="001C3470" w:rsidRDefault="00FC02A9" w:rsidP="00881B92">
      <w:pPr>
        <w:tabs>
          <w:tab w:val="left" w:pos="6125"/>
        </w:tabs>
        <w:jc w:val="center"/>
        <w:rPr>
          <w:bCs/>
        </w:rPr>
      </w:pPr>
    </w:p>
    <w:p w14:paraId="2EACE959" w14:textId="77777777" w:rsidR="00426B6A" w:rsidRPr="001C3470" w:rsidRDefault="00426B6A" w:rsidP="00881B92">
      <w:pPr>
        <w:tabs>
          <w:tab w:val="left" w:pos="6125"/>
        </w:tabs>
        <w:jc w:val="center"/>
        <w:rPr>
          <w:bCs/>
        </w:rPr>
      </w:pPr>
    </w:p>
    <w:p w14:paraId="5A59D397" w14:textId="77777777" w:rsidR="00DD07AE" w:rsidRPr="00DD07AE" w:rsidRDefault="00DD07AE" w:rsidP="00DD07AE">
      <w:pPr>
        <w:ind w:firstLine="709"/>
        <w:jc w:val="both"/>
      </w:pPr>
      <w:r w:rsidRPr="00DD07AE">
        <w:rPr>
          <w:bCs/>
        </w:rPr>
        <w:t>Рабочая п</w:t>
      </w:r>
      <w:r w:rsidRPr="00DD07AE">
        <w:t>рограмма учебной дисциплины</w:t>
      </w:r>
      <w:r w:rsidRPr="00DD07AE">
        <w:rPr>
          <w:caps/>
        </w:rPr>
        <w:t xml:space="preserve"> </w:t>
      </w:r>
      <w:r w:rsidRPr="00DD07AE">
        <w:t>разработана в соответствии с требованиями:</w:t>
      </w:r>
    </w:p>
    <w:p w14:paraId="431723CB" w14:textId="77777777" w:rsidR="00DD07AE" w:rsidRPr="00DD07AE" w:rsidRDefault="00DD07AE" w:rsidP="00DD07AE">
      <w:pPr>
        <w:numPr>
          <w:ilvl w:val="0"/>
          <w:numId w:val="29"/>
        </w:numPr>
        <w:ind w:left="0" w:firstLine="709"/>
        <w:contextualSpacing/>
        <w:jc w:val="both"/>
      </w:pPr>
      <w:r w:rsidRPr="00DD07AE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DD07AE">
        <w:rPr>
          <w:bCs/>
        </w:rPr>
        <w:t xml:space="preserve"> и дополнениями от: </w:t>
      </w:r>
      <w:r w:rsidRPr="00DD07AE">
        <w:t>29 декабря 2014 г., 31 декабря 2015 г., 29 июня 2017 г., 24 сентября, 11 декабря 2020 г., 12 августа 2022 г., 27 декабря 2023 г.;</w:t>
      </w:r>
    </w:p>
    <w:p w14:paraId="69C4F7B6" w14:textId="020E7C5D" w:rsidR="00DD07AE" w:rsidRPr="00DD07AE" w:rsidRDefault="00DD07AE" w:rsidP="00DD07AE">
      <w:pPr>
        <w:numPr>
          <w:ilvl w:val="0"/>
          <w:numId w:val="4"/>
        </w:numPr>
        <w:ind w:left="0" w:firstLine="709"/>
        <w:contextualSpacing/>
        <w:jc w:val="both"/>
      </w:pPr>
      <w:r w:rsidRPr="00DD07AE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320D90" w:rsidRPr="0016144C">
        <w:rPr>
          <w:b/>
        </w:rPr>
        <w:t>46.01.03 Делопроизводитель,</w:t>
      </w:r>
      <w:r w:rsidR="00320D90" w:rsidRPr="0016144C">
        <w:t xml:space="preserve"> утвержденного прика</w:t>
      </w:r>
      <w:r w:rsidR="00320D90">
        <w:t xml:space="preserve">зом Минпросвещения России от 14.11.2023 г. N 857 </w:t>
      </w:r>
      <w:r w:rsidR="00320D90">
        <w:t>«</w:t>
      </w:r>
      <w:r w:rsidR="00320D90" w:rsidRPr="0016144C">
        <w:t xml:space="preserve">Об утверждении федерального государственного образовательного стандарта среднего профессионального образования по профессии </w:t>
      </w:r>
      <w:r w:rsidR="00320D90" w:rsidRPr="0016144C">
        <w:rPr>
          <w:b/>
        </w:rPr>
        <w:t>46.01.03 Делопроизводитель</w:t>
      </w:r>
      <w:r w:rsidR="00320D90">
        <w:t>»</w:t>
      </w:r>
    </w:p>
    <w:p w14:paraId="44600092" w14:textId="77777777" w:rsidR="00DD07AE" w:rsidRPr="00DD07AE" w:rsidRDefault="00DD07AE" w:rsidP="00DD07AE">
      <w:pPr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ascii="YS Text" w:hAnsi="YS Text"/>
          <w:szCs w:val="28"/>
        </w:rPr>
      </w:pPr>
      <w:r w:rsidRPr="00DD07AE">
        <w:rPr>
          <w:rFonts w:ascii="YS Text" w:hAnsi="YS Text" w:hint="eastAsia"/>
          <w:szCs w:val="28"/>
        </w:rPr>
        <w:t>Рекомендации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по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реализации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среднего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общего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образования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в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пределах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освоения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образовательной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программы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среднего</w:t>
      </w:r>
      <w:r w:rsidRPr="00DD07AE">
        <w:rPr>
          <w:rFonts w:ascii="YS Text" w:hAnsi="YS Text"/>
          <w:szCs w:val="28"/>
        </w:rPr>
        <w:t xml:space="preserve"> </w:t>
      </w:r>
      <w:r w:rsidRPr="00DD07AE">
        <w:rPr>
          <w:rFonts w:ascii="YS Text" w:hAnsi="YS Text" w:hint="eastAsia"/>
          <w:szCs w:val="28"/>
        </w:rPr>
        <w:t>профессионального</w:t>
      </w:r>
      <w:r w:rsidRPr="00DD07AE">
        <w:rPr>
          <w:rFonts w:ascii="YS Text" w:hAnsi="YS Text"/>
          <w:szCs w:val="28"/>
        </w:rPr>
        <w:t xml:space="preserve"> образования </w:t>
      </w:r>
      <w:r w:rsidRPr="00DD07AE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3202B9C1" w14:textId="77777777" w:rsidR="00DD07AE" w:rsidRPr="00DD07AE" w:rsidRDefault="00DD07AE" w:rsidP="00DD07AE">
      <w:pPr>
        <w:numPr>
          <w:ilvl w:val="0"/>
          <w:numId w:val="2"/>
        </w:numPr>
        <w:ind w:left="0" w:firstLine="709"/>
        <w:contextualSpacing/>
        <w:jc w:val="both"/>
      </w:pPr>
      <w:r w:rsidRPr="00DD07AE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DD07AE">
        <w:rPr>
          <w:b/>
        </w:rPr>
        <w:t>«46.01.03 Делопроизводитель»</w:t>
      </w:r>
      <w:r w:rsidRPr="00DD07AE">
        <w:t>;</w:t>
      </w:r>
    </w:p>
    <w:p w14:paraId="2D9CFD5A" w14:textId="77777777" w:rsidR="00DD07AE" w:rsidRPr="00DD07AE" w:rsidRDefault="00DD07AE" w:rsidP="00DD07AE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contextualSpacing/>
        <w:jc w:val="both"/>
        <w:textAlignment w:val="baseline"/>
        <w:rPr>
          <w:bCs/>
        </w:rPr>
      </w:pPr>
      <w:r w:rsidRPr="00DD07AE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DD07AE">
          <w:rPr>
            <w:shd w:val="clear" w:color="auto" w:fill="FFFFFF"/>
          </w:rPr>
          <w:t>приказа Минпросвещения России от 01.02.2024 N 62</w:t>
        </w:r>
      </w:hyperlink>
      <w:r w:rsidRPr="00DD07AE">
        <w:t xml:space="preserve">,  </w:t>
      </w:r>
      <w:r w:rsidRPr="00DD07AE">
        <w:rPr>
          <w:rFonts w:ascii="Arial" w:hAnsi="Arial" w:cs="Arial"/>
          <w:shd w:val="clear" w:color="auto" w:fill="FFFFFF"/>
        </w:rPr>
        <w:t>  </w:t>
      </w:r>
      <w:hyperlink r:id="rId9" w:history="1">
        <w:r w:rsidRPr="00DD07AE">
          <w:rPr>
            <w:shd w:val="clear" w:color="auto" w:fill="FFFFFF"/>
          </w:rPr>
          <w:t>приказа Минпросвещения России от 19.03.2024 N 171</w:t>
        </w:r>
      </w:hyperlink>
      <w:r w:rsidRPr="00DD07AE">
        <w:t>)</w:t>
      </w:r>
      <w:r w:rsidRPr="00DD07AE">
        <w:rPr>
          <w:rFonts w:ascii="Arial" w:hAnsi="Arial" w:cs="Arial"/>
          <w:shd w:val="clear" w:color="auto" w:fill="FFFFFF"/>
        </w:rPr>
        <w:t> </w:t>
      </w:r>
      <w:r w:rsidRPr="00DD07AE">
        <w:t xml:space="preserve">; </w:t>
      </w:r>
    </w:p>
    <w:p w14:paraId="7AB0302C" w14:textId="77777777" w:rsidR="00DD07AE" w:rsidRPr="00DD07AE" w:rsidRDefault="00DD07AE" w:rsidP="00DD07AE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contextualSpacing/>
        <w:jc w:val="both"/>
        <w:textAlignment w:val="baseline"/>
        <w:rPr>
          <w:bCs/>
        </w:rPr>
      </w:pPr>
      <w:r w:rsidRPr="00DD07AE">
        <w:t xml:space="preserve"> Распоряжения министерства Просвещения Российской Федерации </w:t>
      </w:r>
      <w:r w:rsidRPr="00DD07AE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5434F6F4" w14:textId="77777777" w:rsidR="00DD07AE" w:rsidRPr="00DD07AE" w:rsidRDefault="00DD07AE" w:rsidP="00DD07AE">
      <w:pPr>
        <w:jc w:val="both"/>
        <w:rPr>
          <w:b/>
        </w:rPr>
      </w:pPr>
    </w:p>
    <w:p w14:paraId="0EF2C8EF" w14:textId="77777777" w:rsidR="00DD07AE" w:rsidRPr="00DD07AE" w:rsidRDefault="00DD07AE" w:rsidP="00DD07AE">
      <w:pPr>
        <w:jc w:val="both"/>
        <w:rPr>
          <w:spacing w:val="2"/>
        </w:rPr>
      </w:pPr>
      <w:r w:rsidRPr="00DD07AE">
        <w:rPr>
          <w:b/>
        </w:rPr>
        <w:t>Организация – разработчик</w:t>
      </w:r>
      <w:r w:rsidRPr="00DD07AE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3132795" w14:textId="77777777" w:rsidR="00DD07AE" w:rsidRPr="00DD07AE" w:rsidRDefault="00DD07AE" w:rsidP="00DD07A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0E23FCA" w14:textId="77777777" w:rsidR="00DD07AE" w:rsidRPr="00DD07AE" w:rsidRDefault="00DD07AE" w:rsidP="00DD07AE">
      <w:pPr>
        <w:rPr>
          <w:b/>
        </w:rPr>
      </w:pPr>
      <w:r w:rsidRPr="00DD07AE">
        <w:rPr>
          <w:b/>
        </w:rPr>
        <w:t xml:space="preserve">Рассмотрено и утверждено </w:t>
      </w:r>
    </w:p>
    <w:p w14:paraId="62B61F38" w14:textId="77777777" w:rsidR="00DD07AE" w:rsidRPr="00DD07AE" w:rsidRDefault="00DD07AE" w:rsidP="00DD07AE">
      <w:pPr>
        <w:rPr>
          <w:b/>
        </w:rPr>
      </w:pPr>
      <w:r w:rsidRPr="00DD07AE">
        <w:rPr>
          <w:b/>
        </w:rPr>
        <w:t>Протоколом педагогического совета</w:t>
      </w:r>
    </w:p>
    <w:p w14:paraId="7FD88454" w14:textId="77777777" w:rsidR="00DD07AE" w:rsidRPr="00DD07AE" w:rsidRDefault="00DD07AE" w:rsidP="00DD07AE">
      <w:pPr>
        <w:rPr>
          <w:b/>
        </w:rPr>
      </w:pPr>
      <w:r w:rsidRPr="00DD07AE">
        <w:rPr>
          <w:b/>
        </w:rPr>
        <w:t>ГБПОУ «ВАТТ-ККК»</w:t>
      </w:r>
    </w:p>
    <w:p w14:paraId="39286775" w14:textId="77777777" w:rsidR="00DA4931" w:rsidRPr="00DA4931" w:rsidRDefault="00DA4931" w:rsidP="00DA4931">
      <w:pPr>
        <w:jc w:val="both"/>
        <w:rPr>
          <w:b/>
        </w:rPr>
      </w:pPr>
      <w:r w:rsidRPr="00DA4931">
        <w:rPr>
          <w:b/>
        </w:rPr>
        <w:t>Протокол № 6 от 30.06.2025 г.</w:t>
      </w:r>
    </w:p>
    <w:p w14:paraId="5E15C21A" w14:textId="77777777" w:rsidR="00DA4931" w:rsidRPr="00DA4931" w:rsidRDefault="00DA4931" w:rsidP="00DA4931">
      <w:pPr>
        <w:jc w:val="both"/>
        <w:rPr>
          <w:bCs/>
        </w:rPr>
      </w:pPr>
    </w:p>
    <w:p w14:paraId="03C44E0B" w14:textId="77777777" w:rsidR="00DA4931" w:rsidRPr="00DA4931" w:rsidRDefault="00DA4931" w:rsidP="00DA4931">
      <w:pPr>
        <w:jc w:val="both"/>
        <w:rPr>
          <w:bCs/>
        </w:rPr>
      </w:pPr>
      <w:r w:rsidRPr="00DA4931">
        <w:rPr>
          <w:bCs/>
        </w:rPr>
        <w:t xml:space="preserve">Разработчик: Жумабаева С.Ж., преподаватель </w:t>
      </w:r>
      <w:r w:rsidRPr="00DA4931">
        <w:rPr>
          <w:bCs/>
          <w:lang w:val="en-US"/>
        </w:rPr>
        <w:t>I</w:t>
      </w:r>
      <w:r w:rsidRPr="00DA4931">
        <w:rPr>
          <w:bCs/>
        </w:rPr>
        <w:t xml:space="preserve"> категории</w:t>
      </w:r>
    </w:p>
    <w:p w14:paraId="485685F2" w14:textId="77777777" w:rsidR="00FB4CC4" w:rsidRPr="001C3470" w:rsidRDefault="00FB4CC4" w:rsidP="00FB4CC4">
      <w:pPr>
        <w:jc w:val="both"/>
      </w:pPr>
    </w:p>
    <w:p w14:paraId="3A5D6576" w14:textId="77777777" w:rsidR="001B1B18" w:rsidRPr="001C3470" w:rsidRDefault="001B1B18" w:rsidP="0087600A"/>
    <w:p w14:paraId="2C0A43D3" w14:textId="77777777" w:rsidR="00AD1BC4" w:rsidRPr="001C3470" w:rsidRDefault="00AD1BC4" w:rsidP="0087600A"/>
    <w:p w14:paraId="20D8B4F8" w14:textId="77777777" w:rsidR="001B1B18" w:rsidRPr="001C3470" w:rsidRDefault="001B1B18" w:rsidP="0087600A"/>
    <w:p w14:paraId="57DA75BC" w14:textId="77777777" w:rsidR="0053004C" w:rsidRPr="001C3470" w:rsidRDefault="0053004C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1A0F92B" w14:textId="77777777" w:rsidR="00F7516B" w:rsidRPr="001C3470" w:rsidRDefault="00F7516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9C88265" w14:textId="77777777" w:rsidR="00DD07AE" w:rsidRPr="001C3470" w:rsidRDefault="00DD07AE">
      <w:pPr>
        <w:rPr>
          <w:b/>
          <w:i/>
        </w:rPr>
      </w:pPr>
      <w:r w:rsidRPr="001C3470">
        <w:rPr>
          <w:b/>
          <w:i/>
        </w:rPr>
        <w:br w:type="page"/>
      </w:r>
    </w:p>
    <w:p w14:paraId="11BBE37A" w14:textId="7F97B35A" w:rsidR="000D7BDB" w:rsidRPr="001C3470" w:rsidRDefault="000D7BDB" w:rsidP="000D7BDB">
      <w:pPr>
        <w:spacing w:after="200" w:line="276" w:lineRule="auto"/>
        <w:jc w:val="center"/>
        <w:rPr>
          <w:b/>
          <w:i/>
        </w:rPr>
      </w:pPr>
      <w:r w:rsidRPr="001C3470">
        <w:rPr>
          <w:b/>
          <w:i/>
        </w:rPr>
        <w:lastRenderedPageBreak/>
        <w:t>СОДЕРЖАНИЕ</w:t>
      </w:r>
    </w:p>
    <w:p w14:paraId="701284ED" w14:textId="77777777" w:rsidR="000D7BDB" w:rsidRPr="001C3470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450"/>
      </w:tblGrid>
      <w:tr w:rsidR="001C3470" w:rsidRPr="001C3470" w14:paraId="3C80AAA8" w14:textId="77777777" w:rsidTr="003E2A86">
        <w:tc>
          <w:tcPr>
            <w:tcW w:w="8364" w:type="dxa"/>
          </w:tcPr>
          <w:p w14:paraId="11826E7D" w14:textId="2FDA787C" w:rsidR="000D7BDB" w:rsidRPr="001C3470" w:rsidRDefault="00F337E2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1C3470">
              <w:rPr>
                <w:b/>
              </w:rPr>
              <w:t>ПАСПОРТ  РАБОЧЕЙ ПРОГРАММЫ УЧЕБНОЙ ДИСЦИПЛИНЫ</w:t>
            </w:r>
          </w:p>
        </w:tc>
        <w:tc>
          <w:tcPr>
            <w:tcW w:w="1450" w:type="dxa"/>
          </w:tcPr>
          <w:p w14:paraId="53D56496" w14:textId="1606E6D9" w:rsidR="000D7BDB" w:rsidRPr="001C3470" w:rsidRDefault="003E2A86" w:rsidP="003E2A86">
            <w:pPr>
              <w:spacing w:after="200" w:line="276" w:lineRule="auto"/>
              <w:jc w:val="center"/>
              <w:rPr>
                <w:b/>
              </w:rPr>
            </w:pPr>
            <w:r w:rsidRPr="001C3470">
              <w:rPr>
                <w:b/>
              </w:rPr>
              <w:t>4 стр.</w:t>
            </w:r>
          </w:p>
        </w:tc>
      </w:tr>
      <w:tr w:rsidR="001C3470" w:rsidRPr="001C3470" w14:paraId="43B2039B" w14:textId="77777777" w:rsidTr="003E2A86">
        <w:tc>
          <w:tcPr>
            <w:tcW w:w="8364" w:type="dxa"/>
          </w:tcPr>
          <w:p w14:paraId="6E114B38" w14:textId="10ECCCD9" w:rsidR="000D7BDB" w:rsidRPr="001C3470" w:rsidRDefault="000D7BDB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1C3470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450" w:type="dxa"/>
          </w:tcPr>
          <w:p w14:paraId="287FA38C" w14:textId="611D6B7C" w:rsidR="000D7BDB" w:rsidRPr="001C3470" w:rsidRDefault="003E2A86" w:rsidP="003E2A86">
            <w:pPr>
              <w:spacing w:after="200" w:line="276" w:lineRule="auto"/>
              <w:jc w:val="center"/>
              <w:rPr>
                <w:b/>
              </w:rPr>
            </w:pPr>
            <w:r w:rsidRPr="001C3470">
              <w:rPr>
                <w:b/>
              </w:rPr>
              <w:t>8 стр.</w:t>
            </w:r>
          </w:p>
        </w:tc>
      </w:tr>
      <w:tr w:rsidR="001C3470" w:rsidRPr="001C3470" w14:paraId="2152915E" w14:textId="77777777" w:rsidTr="003E2A86">
        <w:tc>
          <w:tcPr>
            <w:tcW w:w="8364" w:type="dxa"/>
          </w:tcPr>
          <w:p w14:paraId="422AB25A" w14:textId="08CA191B" w:rsidR="003E2A86" w:rsidRPr="001C3470" w:rsidRDefault="003E2A86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1C3470">
              <w:rPr>
                <w:b/>
              </w:rPr>
              <w:t>УСЛОВИЯ РЕАЛИЗАЦИИ РАБОЧЕЙ ПРОГРАММЫ УЧЕБНОЙ ДИСЦИПЛИНЫ</w:t>
            </w:r>
          </w:p>
        </w:tc>
        <w:tc>
          <w:tcPr>
            <w:tcW w:w="1450" w:type="dxa"/>
          </w:tcPr>
          <w:p w14:paraId="7B08F2AB" w14:textId="73DCD9E0" w:rsidR="003E2A86" w:rsidRPr="001C3470" w:rsidRDefault="003E2A86" w:rsidP="003E2A86">
            <w:pPr>
              <w:spacing w:after="200" w:line="276" w:lineRule="auto"/>
              <w:jc w:val="center"/>
              <w:rPr>
                <w:b/>
              </w:rPr>
            </w:pPr>
            <w:r w:rsidRPr="001C3470">
              <w:rPr>
                <w:b/>
              </w:rPr>
              <w:t>21стр.</w:t>
            </w:r>
          </w:p>
        </w:tc>
      </w:tr>
      <w:tr w:rsidR="001C3470" w:rsidRPr="001C3470" w14:paraId="536A04FB" w14:textId="77777777" w:rsidTr="003E2A86">
        <w:tc>
          <w:tcPr>
            <w:tcW w:w="8364" w:type="dxa"/>
          </w:tcPr>
          <w:p w14:paraId="1F4131AB" w14:textId="40D6BAD3" w:rsidR="000D7BDB" w:rsidRPr="001C3470" w:rsidRDefault="000D7BDB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1C3470">
              <w:rPr>
                <w:b/>
              </w:rPr>
              <w:t>КОНТРОЛЬ И ОЦЕНКА РЕЗУЛЬТАТОВ ОСВОЕНИЯ УЧЕБНОЙ ДИСЦИПЛИНЫ</w:t>
            </w:r>
          </w:p>
          <w:p w14:paraId="231B373A" w14:textId="77777777" w:rsidR="000D7BDB" w:rsidRPr="001C3470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 w:rsidRPr="001C3470">
              <w:rPr>
                <w:b/>
              </w:rPr>
              <w:t xml:space="preserve">     </w:t>
            </w:r>
          </w:p>
        </w:tc>
        <w:tc>
          <w:tcPr>
            <w:tcW w:w="1450" w:type="dxa"/>
          </w:tcPr>
          <w:p w14:paraId="66227832" w14:textId="3891BA11" w:rsidR="000D7BDB" w:rsidRPr="001C3470" w:rsidRDefault="003E2A86" w:rsidP="003E2A86">
            <w:pPr>
              <w:spacing w:after="200" w:line="276" w:lineRule="auto"/>
              <w:jc w:val="center"/>
              <w:rPr>
                <w:b/>
              </w:rPr>
            </w:pPr>
            <w:r w:rsidRPr="001C3470">
              <w:rPr>
                <w:b/>
              </w:rPr>
              <w:t>23стр.</w:t>
            </w:r>
          </w:p>
        </w:tc>
      </w:tr>
    </w:tbl>
    <w:p w14:paraId="254E03D3" w14:textId="77777777" w:rsidR="00ED6489" w:rsidRPr="001C3470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CF58C0C" w14:textId="77777777" w:rsidR="00ED6489" w:rsidRPr="001C3470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330A6C65" w14:textId="77777777" w:rsidR="00FB4CC4" w:rsidRPr="001C3470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C3470">
        <w:rPr>
          <w:b/>
          <w:caps/>
          <w:u w:val="single"/>
        </w:rPr>
        <w:br w:type="page"/>
      </w:r>
      <w:r w:rsidR="00FB4CC4" w:rsidRPr="001C3470">
        <w:rPr>
          <w:b/>
          <w:caps/>
        </w:rPr>
        <w:lastRenderedPageBreak/>
        <w:t xml:space="preserve">паспорт  </w:t>
      </w:r>
      <w:r w:rsidR="00526B7F" w:rsidRPr="001C3470">
        <w:rPr>
          <w:b/>
          <w:caps/>
        </w:rPr>
        <w:t xml:space="preserve">рабочей </w:t>
      </w:r>
      <w:r w:rsidR="00FB4CC4" w:rsidRPr="001C3470">
        <w:rPr>
          <w:b/>
          <w:caps/>
        </w:rPr>
        <w:t>ПРОГРАММЫ УЧЕБНОЙ ДИСЦИПЛИНЫ</w:t>
      </w:r>
    </w:p>
    <w:p w14:paraId="31ED35D6" w14:textId="606985B7" w:rsidR="00FB4CC4" w:rsidRPr="001C3470" w:rsidRDefault="00352227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 w:rsidRPr="001C3470">
        <w:rPr>
          <w:b/>
        </w:rPr>
        <w:t>ИНФОРМАТИКА</w:t>
      </w:r>
      <w:r w:rsidR="00DD07AE" w:rsidRPr="001C3470">
        <w:rPr>
          <w:b/>
        </w:rPr>
        <w:t>/АДАПТАЦИОННАЯ ИНФОРМАТИКА</w:t>
      </w:r>
    </w:p>
    <w:p w14:paraId="74370FBB" w14:textId="77777777" w:rsidR="00FB4CC4" w:rsidRPr="001C3470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1C3470">
        <w:rPr>
          <w:b/>
        </w:rPr>
        <w:t>1.1. Область применения рабочей программы</w:t>
      </w:r>
    </w:p>
    <w:p w14:paraId="7F637396" w14:textId="5DDBA061" w:rsidR="00CD2407" w:rsidRPr="001C3470" w:rsidRDefault="00526B7F" w:rsidP="008B3AB5">
      <w:pPr>
        <w:ind w:firstLine="567"/>
        <w:jc w:val="both"/>
      </w:pPr>
      <w:r w:rsidRPr="001C3470">
        <w:t>Рабочая п</w:t>
      </w:r>
      <w:r w:rsidR="00CD2407" w:rsidRPr="001C3470">
        <w:t>рограмма учебной дисциплины</w:t>
      </w:r>
      <w:r w:rsidRPr="001C3470">
        <w:t xml:space="preserve"> </w:t>
      </w:r>
      <w:r w:rsidR="00F337E2" w:rsidRPr="001C3470">
        <w:t>ОУД</w:t>
      </w:r>
      <w:r w:rsidRPr="001C3470">
        <w:t>.0</w:t>
      </w:r>
      <w:r w:rsidR="00DD07AE" w:rsidRPr="001C3470">
        <w:t>5</w:t>
      </w:r>
      <w:r w:rsidRPr="001C3470">
        <w:t xml:space="preserve"> </w:t>
      </w:r>
      <w:r w:rsidR="00F7516B" w:rsidRPr="001C3470">
        <w:t>Информатика</w:t>
      </w:r>
      <w:r w:rsidR="00DD07AE" w:rsidRPr="001C3470">
        <w:t>/адаптационная информатика</w:t>
      </w:r>
      <w:r w:rsidR="0053004C" w:rsidRPr="001C3470">
        <w:t xml:space="preserve"> </w:t>
      </w:r>
      <w:r w:rsidRPr="001C3470">
        <w:t>является частью общеобразовательного цикла</w:t>
      </w:r>
      <w:r w:rsidR="00D35330" w:rsidRPr="001C3470">
        <w:t>,</w:t>
      </w:r>
      <w:r w:rsidRPr="001C3470">
        <w:t xml:space="preserve"> </w:t>
      </w:r>
      <w:r w:rsidR="00557D5D" w:rsidRPr="00557D5D">
        <w:t xml:space="preserve">программы подготовки квалифицированных рабочих, служащих (далее ППКРС) </w:t>
      </w:r>
      <w:r w:rsidR="00F337E2" w:rsidRPr="001C3470">
        <w:t xml:space="preserve">по </w:t>
      </w:r>
      <w:r w:rsidR="00DD07AE" w:rsidRPr="001C3470">
        <w:t>профессии</w:t>
      </w:r>
      <w:r w:rsidR="00F337E2" w:rsidRPr="001C3470">
        <w:t xml:space="preserve"> </w:t>
      </w:r>
      <w:r w:rsidR="0053004C" w:rsidRPr="001C3470">
        <w:rPr>
          <w:b/>
          <w:bCs/>
        </w:rPr>
        <w:t>46.01.03 «Делопроизводитель».</w:t>
      </w:r>
    </w:p>
    <w:p w14:paraId="25564F09" w14:textId="18C6262F" w:rsidR="00FB4CC4" w:rsidRPr="001C3470" w:rsidRDefault="00FB4CC4" w:rsidP="00FB4CC4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1C3470">
        <w:rPr>
          <w:b/>
        </w:rPr>
        <w:t xml:space="preserve">1.2. Место </w:t>
      </w:r>
      <w:r w:rsidR="002E2627" w:rsidRPr="001C3470">
        <w:rPr>
          <w:b/>
        </w:rPr>
        <w:t xml:space="preserve">учебной </w:t>
      </w:r>
      <w:r w:rsidRPr="001C3470">
        <w:rPr>
          <w:b/>
        </w:rPr>
        <w:t>дисциплины</w:t>
      </w:r>
      <w:r w:rsidR="002E2627" w:rsidRPr="001C3470">
        <w:rPr>
          <w:b/>
        </w:rPr>
        <w:t xml:space="preserve"> в структуре ПП</w:t>
      </w:r>
      <w:r w:rsidR="00557D5D">
        <w:rPr>
          <w:b/>
        </w:rPr>
        <w:t>КРС</w:t>
      </w:r>
      <w:r w:rsidR="002E2627" w:rsidRPr="001C3470">
        <w:rPr>
          <w:b/>
        </w:rPr>
        <w:t>:</w:t>
      </w:r>
    </w:p>
    <w:p w14:paraId="7B22C463" w14:textId="42E64062" w:rsidR="00FB4CC4" w:rsidRPr="001C3470" w:rsidRDefault="00FB4CC4" w:rsidP="00FB4CC4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1C3470">
        <w:rPr>
          <w:b/>
        </w:rPr>
        <w:tab/>
      </w:r>
      <w:r w:rsidRPr="001C3470">
        <w:t>Учебная дисциплина «</w:t>
      </w:r>
      <w:r w:rsidR="00F7516B" w:rsidRPr="001C3470">
        <w:t>Информатика</w:t>
      </w:r>
      <w:r w:rsidRPr="001C3470">
        <w:t xml:space="preserve">» входит в цикл общеобразовательных дисциплин.  </w:t>
      </w:r>
    </w:p>
    <w:p w14:paraId="7FD50C09" w14:textId="77777777" w:rsidR="00FB4CC4" w:rsidRPr="001C3470" w:rsidRDefault="00FB4CC4" w:rsidP="004C0F3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1C3470">
        <w:rPr>
          <w:b/>
        </w:rPr>
        <w:t>1.3.</w:t>
      </w:r>
      <w:r w:rsidR="002E2627" w:rsidRPr="001C3470">
        <w:rPr>
          <w:b/>
        </w:rPr>
        <w:t xml:space="preserve"> Цели и задачи учебной дисциплины – требования к результатам освоения</w:t>
      </w:r>
      <w:r w:rsidRPr="001C3470">
        <w:rPr>
          <w:b/>
        </w:rPr>
        <w:t xml:space="preserve"> учебной дисциплины</w:t>
      </w:r>
      <w:r w:rsidR="002E2627" w:rsidRPr="001C3470">
        <w:rPr>
          <w:b/>
        </w:rPr>
        <w:t>:</w:t>
      </w:r>
      <w:r w:rsidRPr="001C3470">
        <w:rPr>
          <w:b/>
        </w:rPr>
        <w:t xml:space="preserve"> </w:t>
      </w:r>
    </w:p>
    <w:p w14:paraId="223096DB" w14:textId="69946B1F" w:rsidR="00F7516B" w:rsidRPr="001C3470" w:rsidRDefault="00352227" w:rsidP="00352227">
      <w:pPr>
        <w:pStyle w:val="ac"/>
        <w:ind w:firstLine="709"/>
        <w:contextualSpacing/>
        <w:jc w:val="both"/>
        <w:rPr>
          <w:b/>
        </w:rPr>
      </w:pPr>
      <w:r w:rsidRPr="001C3470">
        <w:t xml:space="preserve">Изучение информатики направлено на достижение </w:t>
      </w:r>
      <w:r w:rsidRPr="001C3470">
        <w:rPr>
          <w:b/>
          <w:bCs/>
        </w:rPr>
        <w:t>следующих целей:</w:t>
      </w:r>
      <w:r w:rsidRPr="001C3470">
        <w:t xml:space="preserve"> </w:t>
      </w:r>
      <w:r w:rsidR="00F7516B" w:rsidRPr="001C3470">
        <w:t xml:space="preserve">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 сформированность представлений о роли информатики, информационных и коммуникационных технологий в современном обществе; сформированность основ логического и алгоритмического мышления; 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 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 </w:t>
      </w:r>
    </w:p>
    <w:p w14:paraId="7D2FBB60" w14:textId="488D0C25" w:rsidR="00FB4CC4" w:rsidRPr="001C3470" w:rsidRDefault="00FB4CC4" w:rsidP="004C0F36">
      <w:pPr>
        <w:pStyle w:val="ac"/>
        <w:ind w:firstLine="709"/>
        <w:contextualSpacing/>
        <w:jc w:val="both"/>
        <w:rPr>
          <w:b/>
          <w:bCs/>
          <w:iCs/>
        </w:rPr>
      </w:pPr>
      <w:r w:rsidRPr="001C3470">
        <w:rPr>
          <w:b/>
        </w:rPr>
        <w:t>Освоение содержания учебной дисциплины «</w:t>
      </w:r>
      <w:r w:rsidR="00352227" w:rsidRPr="001C3470">
        <w:rPr>
          <w:b/>
        </w:rPr>
        <w:t>Информатики</w:t>
      </w:r>
      <w:r w:rsidRPr="001C3470">
        <w:rPr>
          <w:b/>
        </w:rPr>
        <w:t xml:space="preserve">» обеспечивает достижение обучающимися следующих </w:t>
      </w:r>
      <w:r w:rsidRPr="001C3470">
        <w:rPr>
          <w:b/>
          <w:bCs/>
          <w:iCs/>
        </w:rPr>
        <w:t>результатов:</w:t>
      </w:r>
    </w:p>
    <w:p w14:paraId="2B345AEC" w14:textId="77777777" w:rsidR="00077E30" w:rsidRPr="001C3470" w:rsidRDefault="00077E30" w:rsidP="004C0F36">
      <w:pPr>
        <w:pStyle w:val="ac"/>
        <w:ind w:firstLine="709"/>
        <w:contextualSpacing/>
        <w:jc w:val="both"/>
        <w:rPr>
          <w:b/>
        </w:rPr>
      </w:pPr>
    </w:p>
    <w:p w14:paraId="7B03DB9C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rStyle w:val="af9"/>
        </w:rPr>
        <w:t>ЛИЧНОСТНЫЕ РЕЗУЛЬТАТЫ</w:t>
      </w:r>
    </w:p>
    <w:p w14:paraId="5E0CECA7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30DF9B9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 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0D617A7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1) гражданского воспитания:</w:t>
      </w:r>
    </w:p>
    <w:p w14:paraId="6FA3724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6C6317B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30914A6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2) патриотического воспитания:</w:t>
      </w:r>
    </w:p>
    <w:p w14:paraId="50E02E8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4366CEF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3) духовно-нравственного воспитания:</w:t>
      </w:r>
    </w:p>
    <w:p w14:paraId="5A1E70E2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сформированность нравственного сознания, этического поведения;</w:t>
      </w:r>
    </w:p>
    <w:p w14:paraId="5CDD6CCF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35A431D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4) эстетического воспитания:</w:t>
      </w:r>
    </w:p>
    <w:p w14:paraId="7717F8FD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lastRenderedPageBreak/>
        <w:t>эстетическое отношение к миру, включая эстетику научного и технического творчества;</w:t>
      </w:r>
    </w:p>
    <w:p w14:paraId="6DB7E87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435ED083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5) физического воспитания:</w:t>
      </w:r>
    </w:p>
    <w:p w14:paraId="277207F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14:paraId="5CA9129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6) трудового воспитания:</w:t>
      </w:r>
    </w:p>
    <w:p w14:paraId="5D3AB54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3048FB6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  <w:r w:rsidRPr="001C3470">
        <w:br/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7AE2328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готовность и способность к образованию и самообразованию на протяжении всей жизни;</w:t>
      </w:r>
    </w:p>
    <w:p w14:paraId="52B94C2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7) экологического воспитания:</w:t>
      </w:r>
    </w:p>
    <w:p w14:paraId="29AAFEE2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2000FCF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8) ценности научного познания:</w:t>
      </w:r>
    </w:p>
    <w:p w14:paraId="60F579E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44527B8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2B5966A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1FC4A7A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660A35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14:paraId="5466E2C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A16992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FFF259F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1A53092D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rStyle w:val="af9"/>
        </w:rPr>
        <w:t>МЕТАПРЕДМЕТНЫЕ РЕЗУЛЬТАТЫ</w:t>
      </w:r>
    </w:p>
    <w:p w14:paraId="7E93B09A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02EAF91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B618AB2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381284C4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rStyle w:val="af9"/>
        </w:rPr>
        <w:t>Познавательные универсальные учебные действия</w:t>
      </w:r>
    </w:p>
    <w:p w14:paraId="397C2338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6A5FE59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1) базовые логические действия:</w:t>
      </w:r>
    </w:p>
    <w:p w14:paraId="7BF7F8A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самостоятельно формулировать и актуализировать проблему, рассматривать её всесторонне;</w:t>
      </w:r>
    </w:p>
    <w:p w14:paraId="730AB88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lastRenderedPageBreak/>
        <w:t>устанавливать существенный признак или основания для сравнения, классификации и обобщения;</w:t>
      </w:r>
    </w:p>
    <w:p w14:paraId="7D55936A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определять цели деятельности, задавать параметры и критерии их достижения;</w:t>
      </w:r>
    </w:p>
    <w:p w14:paraId="57054643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выявлять закономерности и противоречия в рассматриваемых явлениях;</w:t>
      </w:r>
    </w:p>
    <w:p w14:paraId="006562D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разрабатывать план решения проблемы с учётом анализа имеющихся материальных и нематериальных ресурсов;</w:t>
      </w:r>
    </w:p>
    <w:p w14:paraId="4C8CA3A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4A6FDCB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координировать и выполнять работу в условиях реального, виртуального и комбинированного взаимодействия;</w:t>
      </w:r>
    </w:p>
    <w:p w14:paraId="407361E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развивать креативное мышление при решении жизненных проблем.</w:t>
      </w:r>
    </w:p>
    <w:p w14:paraId="257F935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2) базовые исследовательские действия:</w:t>
      </w:r>
    </w:p>
    <w:p w14:paraId="2A4441D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179E37F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2BD598F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формирование научного типа мышления, владение научной терминологией, ключевыми понятиями и методами;</w:t>
      </w:r>
    </w:p>
    <w:p w14:paraId="3C59B882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ставить и формулировать собственные задачи в образовательной деятельности и жизненных ситуациях;</w:t>
      </w:r>
    </w:p>
    <w:p w14:paraId="5908345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2ACC8A4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03E29B9F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давать оценку новым ситуациям, оценивать приобретённый опыт;</w:t>
      </w:r>
    </w:p>
    <w:p w14:paraId="2778C89A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осуществлять целенаправленный поиск переноса средств и способов действия в профессиональную среду;</w:t>
      </w:r>
    </w:p>
    <w:p w14:paraId="5FB48B5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переносить знания в познавательную и практическую области жизнедеятельности;</w:t>
      </w:r>
    </w:p>
    <w:p w14:paraId="2C5383AB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интегрировать знания из разных предметных областей;</w:t>
      </w:r>
    </w:p>
    <w:p w14:paraId="1AEF0DE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5FF4A45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3) работа с информацией:</w:t>
      </w:r>
    </w:p>
    <w:p w14:paraId="4751868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DA1E81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6751A36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оценивать достоверность, легитимность информации, её соответствие правовым и морально-этическим нормам;</w:t>
      </w:r>
    </w:p>
    <w:p w14:paraId="41F6999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C6EC9F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владеть навыками распознавания и защиты информации, информационной безопасности личности.</w:t>
      </w:r>
    </w:p>
    <w:p w14:paraId="3145C9BD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5D59316C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rStyle w:val="af9"/>
        </w:rPr>
        <w:t>Коммуникативные универсальные учебные действия</w:t>
      </w:r>
    </w:p>
    <w:p w14:paraId="41C9ED4D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7AA1807B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1) общение:</w:t>
      </w:r>
    </w:p>
    <w:p w14:paraId="20CAE2E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осуществлять коммуникации во всех сферах жизни;</w:t>
      </w:r>
    </w:p>
    <w:p w14:paraId="226F60E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25E56579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владеть различными способами общения и взаимодействия, аргументированно вести диалог;</w:t>
      </w:r>
    </w:p>
    <w:p w14:paraId="6C72877B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развёрнуто и логично излагать свою точку зрения.</w:t>
      </w:r>
    </w:p>
    <w:p w14:paraId="00C4603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2) совместная деятельность:</w:t>
      </w:r>
    </w:p>
    <w:p w14:paraId="08AAD78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понимать и использовать преимущества командной и индивидуальной работы;</w:t>
      </w:r>
    </w:p>
    <w:p w14:paraId="1D19F69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выбирать тематику и методы совместных действий с учётом общих интересов и возможностей каждого члена коллектива;</w:t>
      </w:r>
    </w:p>
    <w:p w14:paraId="08168AFD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принимать цели совместной деятельности, организовывать и координировать действия по её достижению: составлять</w:t>
      </w:r>
    </w:p>
    <w:p w14:paraId="63DED29A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план действий, распределять роли с учётом мнений участников, обсуждать результаты совместной работы;</w:t>
      </w:r>
    </w:p>
    <w:p w14:paraId="7642597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оценивать качество своего вклада и каждого участника команды в общий результат по разработанным критериям;</w:t>
      </w:r>
    </w:p>
    <w:p w14:paraId="6A6F019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предлагать новые проекты, оценивать идеи с позиции новизны, оригинальности, практической значимости;</w:t>
      </w:r>
    </w:p>
    <w:p w14:paraId="3F9D1CA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960225C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4812DD0B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rStyle w:val="af9"/>
        </w:rPr>
        <w:t>Регулятивные универсальные учебные действия</w:t>
      </w:r>
    </w:p>
    <w:p w14:paraId="16B6BCA0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7B6F007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1) самоорганизация:</w:t>
      </w:r>
    </w:p>
    <w:p w14:paraId="6C72CEB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B7146E2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3B8FE1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давать оценку новым ситуациям;</w:t>
      </w:r>
    </w:p>
    <w:p w14:paraId="3AF8250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расширять рамки учебного предмета на основе личных предпочтений;</w:t>
      </w:r>
    </w:p>
    <w:p w14:paraId="5CB13643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делать осознанный выбор, аргументировать его, брать ответственность за решение;</w:t>
      </w:r>
    </w:p>
    <w:p w14:paraId="157B957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оценивать приобретённый опыт;</w:t>
      </w:r>
    </w:p>
    <w:p w14:paraId="4120AF2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DEC06E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2) самоконтроль:</w:t>
      </w:r>
    </w:p>
    <w:p w14:paraId="02D13A9D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давать оценку новым ситуациям, вносить коррективы в деятельность, оценивать соответствие результатов целям;</w:t>
      </w:r>
    </w:p>
    <w:p w14:paraId="2FC24E16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4C3A6C8C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оценивать риски и своевременно принимать решения по их снижению;</w:t>
      </w:r>
    </w:p>
    <w:p w14:paraId="78631D6F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принимать мотивы и аргументы других при анализе результатов деятельности.</w:t>
      </w:r>
    </w:p>
    <w:p w14:paraId="0D6D1EB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rPr>
          <w:rStyle w:val="af9"/>
        </w:rPr>
        <w:t>3) принятия себя и других:</w:t>
      </w:r>
    </w:p>
    <w:p w14:paraId="2E4021D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принимать себя, понимая свои недостатки и достоинства;</w:t>
      </w:r>
    </w:p>
    <w:p w14:paraId="6D5EA99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принимать мотивы и аргументы других при анализе результатов деятельности;</w:t>
      </w:r>
    </w:p>
    <w:p w14:paraId="639BFA9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признавать своё право и право других на ошибку;</w:t>
      </w:r>
    </w:p>
    <w:p w14:paraId="71E84CE3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развивать способность понимать мир с позиции другого человека.</w:t>
      </w:r>
    </w:p>
    <w:p w14:paraId="77DA93DA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176707E9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rStyle w:val="af9"/>
        </w:rPr>
        <w:t>ПРЕДМЕТНЫЕ РЕЗУЛЬТАТЫ</w:t>
      </w:r>
    </w:p>
    <w:p w14:paraId="66A736E8" w14:textId="77777777" w:rsidR="00352227" w:rsidRPr="001C3470" w:rsidRDefault="00352227" w:rsidP="00352227">
      <w:pPr>
        <w:pStyle w:val="ab"/>
        <w:spacing w:before="0" w:beforeAutospacing="0" w:after="0" w:afterAutospacing="0"/>
        <w:jc w:val="both"/>
        <w:rPr>
          <w:sz w:val="21"/>
          <w:szCs w:val="21"/>
        </w:rPr>
      </w:pPr>
      <w:r w:rsidRPr="001C3470">
        <w:rPr>
          <w:b/>
          <w:bCs/>
        </w:rPr>
        <w:br/>
      </w:r>
    </w:p>
    <w:p w14:paraId="37F24423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 процессе изучения курса информатики базового уровня </w:t>
      </w:r>
      <w:r w:rsidRPr="001C3470">
        <w:rPr>
          <w:rStyle w:val="afa"/>
          <w:b/>
          <w:bCs/>
        </w:rPr>
        <w:t>в 10 классе</w:t>
      </w:r>
      <w:r w:rsidRPr="001C3470">
        <w:t> обучающимися будут достигнуты следующие предметные результаты:</w:t>
      </w:r>
    </w:p>
    <w:p w14:paraId="642CD51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lastRenderedPageBreak/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26F7E684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0F5325E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характеризовать большие данные, приводить примеры источников их получения и направления использования;</w:t>
      </w:r>
    </w:p>
    <w:p w14:paraId="03E1E17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0B9458B2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 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551B67CD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1769F3B9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56B7C849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строить неравномерные коды, допускающие однозначное декодирование сообщений (префиксные коды);</w:t>
      </w:r>
    </w:p>
    <w:p w14:paraId="638B8EAE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7BED943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645B9DC7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br/>
      </w:r>
    </w:p>
    <w:p w14:paraId="29C0C41F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 процессе изучения курса информатики базового уровня </w:t>
      </w:r>
      <w:r w:rsidRPr="001C3470">
        <w:rPr>
          <w:rStyle w:val="afa"/>
          <w:b/>
          <w:bCs/>
        </w:rPr>
        <w:t>в 11 классе</w:t>
      </w:r>
      <w:r w:rsidRPr="001C3470">
        <w:t> обучающимися будут достигнуты следующие предметные результаты:</w:t>
      </w:r>
    </w:p>
    <w:p w14:paraId="63309128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593D98B3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2B17FDD2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52711F41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</w:t>
      </w:r>
      <w:r w:rsidRPr="001C3470">
        <w:br/>
        <w:t>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8C8E2C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2DB07775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65E39FD0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6876E65F" w14:textId="77777777" w:rsidR="00352227" w:rsidRPr="001C3470" w:rsidRDefault="00352227" w:rsidP="00352227">
      <w:pPr>
        <w:pStyle w:val="ab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1C3470"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51A338D3" w14:textId="77777777" w:rsidR="00D20736" w:rsidRPr="001C3470" w:rsidRDefault="00D20736" w:rsidP="00D20736">
      <w:pPr>
        <w:pStyle w:val="ac"/>
        <w:contextualSpacing/>
        <w:jc w:val="both"/>
      </w:pPr>
    </w:p>
    <w:p w14:paraId="7DC7DD60" w14:textId="493A2647" w:rsidR="00E722E6" w:rsidRPr="001C3470" w:rsidRDefault="00E722E6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C3470">
        <w:rPr>
          <w:b/>
        </w:rPr>
        <w:t xml:space="preserve">1.4 </w:t>
      </w:r>
      <w:r w:rsidR="00174F62" w:rsidRPr="001C3470">
        <w:rPr>
          <w:b/>
        </w:rPr>
        <w:t>Формирование</w:t>
      </w:r>
      <w:r w:rsidRPr="001C3470">
        <w:rPr>
          <w:b/>
        </w:rPr>
        <w:t xml:space="preserve"> общих компетенций согласно ФГОС СПО.</w:t>
      </w:r>
    </w:p>
    <w:p w14:paraId="7784AD33" w14:textId="77777777" w:rsidR="00FB4CC4" w:rsidRPr="001C3470" w:rsidRDefault="00FB4CC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1C3470"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</w:t>
      </w:r>
      <w:r w:rsidR="00E376FA" w:rsidRPr="001C3470">
        <w:t>программы подготовки специалистов среднего звена (далее – ППССЗ).</w:t>
      </w:r>
    </w:p>
    <w:p w14:paraId="37F56B26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D1C60C0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4B89EB0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9AC7FDB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9B1DE0F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7A0B5B3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B675C1B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B62D724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9E452E1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74C2A34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FFBC3A9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88E2221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FC02FDE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AF9365B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5A731AC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A2993FD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81F182B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BEEF97E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9E648BE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32815F24" w14:textId="77777777" w:rsidR="00142C07" w:rsidRPr="001C3470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82BB1CF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jc w:val="both"/>
        <w:rPr>
          <w:rFonts w:eastAsia="Calibri"/>
          <w:b/>
          <w:bCs/>
          <w:spacing w:val="4"/>
          <w:w w:val="96"/>
        </w:rPr>
        <w:sectPr w:rsidR="000001A4" w:rsidRPr="001C3470" w:rsidSect="00D20736">
          <w:footerReference w:type="default" r:id="rId10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p w14:paraId="2501FDCD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8727A09" w14:textId="77777777" w:rsidR="00142C07" w:rsidRPr="001C3470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3AC09FEF" w14:textId="77777777" w:rsidR="00142C07" w:rsidRPr="001C3470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Style w:val="a9"/>
        <w:tblW w:w="15559" w:type="dxa"/>
        <w:tblLook w:val="04A0" w:firstRow="1" w:lastRow="0" w:firstColumn="1" w:lastColumn="0" w:noHBand="0" w:noVBand="1"/>
      </w:tblPr>
      <w:tblGrid>
        <w:gridCol w:w="2660"/>
        <w:gridCol w:w="6095"/>
        <w:gridCol w:w="6779"/>
        <w:gridCol w:w="25"/>
      </w:tblGrid>
      <w:tr w:rsidR="00DA4931" w:rsidRPr="004B3DED" w14:paraId="37E6A37B" w14:textId="77777777" w:rsidTr="003019BD">
        <w:tc>
          <w:tcPr>
            <w:tcW w:w="2660" w:type="dxa"/>
            <w:vMerge w:val="restart"/>
          </w:tcPr>
          <w:p w14:paraId="0460AA0C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rPr>
                <w:b/>
                <w:bCs/>
              </w:rPr>
              <w:t>Наименование и код компетенции</w:t>
            </w:r>
          </w:p>
        </w:tc>
        <w:tc>
          <w:tcPr>
            <w:tcW w:w="12899" w:type="dxa"/>
            <w:gridSpan w:val="3"/>
          </w:tcPr>
          <w:p w14:paraId="0B6835DA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rPr>
                <w:b/>
                <w:bCs/>
              </w:rPr>
              <w:t>Планируемые результаты освоения дисциплины</w:t>
            </w:r>
          </w:p>
        </w:tc>
      </w:tr>
      <w:tr w:rsidR="00DA4931" w:rsidRPr="004B3DED" w14:paraId="1ACFA39A" w14:textId="77777777" w:rsidTr="003019BD">
        <w:trPr>
          <w:gridAfter w:val="1"/>
          <w:wAfter w:w="25" w:type="dxa"/>
        </w:trPr>
        <w:tc>
          <w:tcPr>
            <w:tcW w:w="2660" w:type="dxa"/>
            <w:vMerge/>
          </w:tcPr>
          <w:p w14:paraId="261A6A95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095" w:type="dxa"/>
          </w:tcPr>
          <w:p w14:paraId="5E779D7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4B3DED">
              <w:rPr>
                <w:b/>
              </w:rPr>
              <w:t>Общие</w:t>
            </w:r>
          </w:p>
        </w:tc>
        <w:tc>
          <w:tcPr>
            <w:tcW w:w="6779" w:type="dxa"/>
          </w:tcPr>
          <w:p w14:paraId="2DE08EB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4B3DED">
              <w:rPr>
                <w:b/>
              </w:rPr>
              <w:t>Дисциплинарные</w:t>
            </w:r>
          </w:p>
        </w:tc>
      </w:tr>
      <w:tr w:rsidR="00DA4931" w:rsidRPr="004B3DED" w14:paraId="5B091A2C" w14:textId="77777777" w:rsidTr="003019BD">
        <w:trPr>
          <w:gridAfter w:val="1"/>
          <w:wAfter w:w="25" w:type="dxa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C4095D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4B3DED">
              <w:t>ОК 01. Выбирать способы решения задач</w:t>
            </w:r>
            <w:r>
              <w:t xml:space="preserve"> </w:t>
            </w:r>
            <w:r w:rsidRPr="004B3DED">
              <w:t xml:space="preserve">профессиональной </w:t>
            </w:r>
          </w:p>
          <w:p w14:paraId="3DA7F40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4B3DED">
              <w:t xml:space="preserve">деятельности </w:t>
            </w:r>
          </w:p>
          <w:p w14:paraId="6F496FB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4B3DED">
              <w:t xml:space="preserve">применительно к различным контекстам  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4F5150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rPr>
                <w:b/>
                <w:bCs/>
              </w:rPr>
              <w:t>В части трудового воспитания:</w:t>
            </w:r>
          </w:p>
          <w:p w14:paraId="50EF4CE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готовность к труду, осознание ценности мастерства, трудолюбие;</w:t>
            </w:r>
          </w:p>
          <w:p w14:paraId="0765B72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готовность к активной деятельности технологической о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42FEAFE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интерес к различным сферам профессиональной деятельности.</w:t>
            </w:r>
          </w:p>
          <w:p w14:paraId="1D57095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rPr>
                <w:b/>
                <w:bCs/>
              </w:rPr>
              <w:t xml:space="preserve">Овладение универсальными учебными познавательными действиями: </w:t>
            </w:r>
          </w:p>
          <w:p w14:paraId="2F0DF3C5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rPr>
                <w:b/>
                <w:bCs/>
              </w:rPr>
              <w:t>а) базовые логические действия:</w:t>
            </w:r>
          </w:p>
          <w:p w14:paraId="454DAA01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самостоятельно формулировать и актуализировать проблему, рассматривать ее всесторонне;</w:t>
            </w:r>
          </w:p>
          <w:p w14:paraId="4F7FAF3F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072D747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определять цели деятельности, задавать параметры и критерии их достижения;</w:t>
            </w:r>
          </w:p>
          <w:p w14:paraId="00B9C55E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выявлять закономерности и противоречия в рассматриваемых явлениях;</w:t>
            </w:r>
          </w:p>
          <w:p w14:paraId="71D56350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24FEECC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развивать креативное мышление при решении </w:t>
            </w:r>
            <w:r w:rsidRPr="004B3DED">
              <w:lastRenderedPageBreak/>
              <w:t xml:space="preserve">жизненных проблем </w:t>
            </w:r>
          </w:p>
          <w:p w14:paraId="6F88DB5A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б) базовые исследовательские действия:</w:t>
            </w:r>
          </w:p>
          <w:p w14:paraId="7054045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236F570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172AB51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5723364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уметь переносить знания в познавательную и практическую области жизнедеятельности;</w:t>
            </w:r>
          </w:p>
          <w:p w14:paraId="7CE5A1A5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уметь интегрировать знания из разных предметных областей; </w:t>
            </w:r>
          </w:p>
          <w:p w14:paraId="10773A12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выдвигать новые идеи, предлагать оригинальные подходы и решения; </w:t>
            </w:r>
          </w:p>
          <w:p w14:paraId="48FB7338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способность их использования в познавательной и социальной практике</w:t>
            </w:r>
          </w:p>
          <w:p w14:paraId="71800B6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424303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lastRenderedPageBreak/>
              <w:t xml:space="preserve">- понимать угрозу информационной безопасности, использовать методы и средства противодействия этим угрозам, соблюдение меры безопасности, предотвращающие незаконное распространение персональных данных; соблюдение требования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 </w:t>
            </w:r>
          </w:p>
          <w:p w14:paraId="0111A6C8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наличие представлений об использовании информационных технологий в различных</w:t>
            </w:r>
          </w:p>
          <w:p w14:paraId="1D37EE39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профессиональных сферах;</w:t>
            </w:r>
          </w:p>
          <w:p w14:paraId="05BAB097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уметь реализовать этапы решения задач на компьютере; </w:t>
            </w:r>
          </w:p>
          <w:p w14:paraId="6615527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умение реализовывать на выбранном для изучения языке программирования высокого уровня (Паскаль, </w:t>
            </w:r>
            <w:r w:rsidRPr="004B3DED">
              <w:rPr>
                <w:lang w:val="en-US"/>
              </w:rPr>
              <w:t>Python</w:t>
            </w:r>
            <w:r w:rsidRPr="004B3DED">
              <w:t xml:space="preserve">, </w:t>
            </w:r>
            <w:r w:rsidRPr="004B3DED">
              <w:rPr>
                <w:lang w:val="en-US"/>
              </w:rPr>
              <w:t>Java</w:t>
            </w:r>
            <w:r w:rsidRPr="004B3DED">
              <w:t xml:space="preserve">, </w:t>
            </w:r>
            <w:r w:rsidRPr="004B3DED">
              <w:rPr>
                <w:lang w:val="en-US"/>
              </w:rPr>
              <w:t>C</w:t>
            </w:r>
            <w:r w:rsidRPr="004B3DED">
              <w:t xml:space="preserve">++, </w:t>
            </w:r>
            <w:r w:rsidRPr="004B3DED">
              <w:rPr>
                <w:lang w:val="en-US"/>
              </w:rPr>
              <w:t>C</w:t>
            </w:r>
            <w:r w:rsidRPr="004B3DED">
              <w:t xml:space="preserve">#) типовые алгоритмы обработки чисел, числовых последовательностей и массивов: представление числа в виде простых сомножителей; нахождение  максимальной (минимальной) цифры натурального числа, записанного в системе счисления с основанием, не превышающим 10; </w:t>
            </w:r>
            <w:r w:rsidRPr="004B3DED">
              <w:lastRenderedPageBreak/>
              <w:t xml:space="preserve">вычисление обобщенных характеристик элементов массива или числовой последовательности (суммы, произведения среднего арифметического и максимального элементов, количества элементов, удовлетворяющих заданному условию); сортировку элементов массива; </w:t>
            </w:r>
          </w:p>
        </w:tc>
      </w:tr>
      <w:tr w:rsidR="00DA4931" w:rsidRPr="004B3DED" w14:paraId="1AA05D81" w14:textId="77777777" w:rsidTr="003019BD">
        <w:trPr>
          <w:gridAfter w:val="1"/>
          <w:wAfter w:w="25" w:type="dxa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DED0B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4B3DED"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4B3DED">
              <w:lastRenderedPageBreak/>
              <w:t>деятельности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BB776A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rPr>
                <w:b/>
                <w:bCs/>
              </w:rPr>
              <w:lastRenderedPageBreak/>
              <w:t>В области</w:t>
            </w:r>
            <w:r w:rsidRPr="004B3DED">
              <w:t xml:space="preserve"> </w:t>
            </w:r>
            <w:r w:rsidRPr="004B3DED">
              <w:rPr>
                <w:b/>
                <w:bCs/>
              </w:rPr>
              <w:t>ценности научного познания:</w:t>
            </w:r>
          </w:p>
          <w:p w14:paraId="4BE11518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4B3DED">
              <w:rPr>
                <w:b/>
                <w:bCs/>
                <w:iCs/>
              </w:rPr>
              <w:t xml:space="preserve"> </w:t>
            </w:r>
          </w:p>
          <w:p w14:paraId="14F30FAA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BACAD58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iCs/>
              </w:rPr>
            </w:pPr>
            <w:r w:rsidRPr="004B3DED"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A82F8D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rPr>
                <w:b/>
                <w:bCs/>
              </w:rPr>
              <w:t>Овладение универсальными учебными познавательными действиями:</w:t>
            </w:r>
          </w:p>
          <w:p w14:paraId="4D910AD9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rPr>
                <w:b/>
                <w:bCs/>
              </w:rPr>
              <w:t>в) работа с информацией:</w:t>
            </w:r>
          </w:p>
          <w:p w14:paraId="505A1041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A2E7D42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488192D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043AC92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E430BDF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4B3DED"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2B40C7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</w:t>
            </w:r>
            <w:r w:rsidRPr="004B3DED">
              <w:lastRenderedPageBreak/>
              <w:t>использования;</w:t>
            </w:r>
          </w:p>
          <w:p w14:paraId="0F60F92C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1643CF86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427D068B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5170EB8B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740926A8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1E1D023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 xml:space="preserve"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</w:t>
            </w:r>
            <w:r w:rsidRPr="004B3DED">
              <w:lastRenderedPageBreak/>
              <w:t>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59EA5271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14:paraId="0D6992D1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t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263226A2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</w:t>
            </w:r>
            <w:r w:rsidRPr="004B3DED">
              <w:rPr>
                <w:bCs/>
              </w:rPr>
              <w:lastRenderedPageBreak/>
              <w:t xml:space="preserve">результатов; </w:t>
            </w:r>
          </w:p>
          <w:p w14:paraId="6D00CBFF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>- иметь представления о базовых принципах организации и функционирования компьютерных сетей;</w:t>
            </w:r>
          </w:p>
          <w:p w14:paraId="529EE9DA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14:paraId="357E1F8C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428CFF0C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36214A40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lastRenderedPageBreak/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14:paraId="362A396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 xml:space="preserve">- 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14:paraId="0CE87764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4B3DED">
              <w:rPr>
                <w:bCs/>
              </w:rPr>
              <w:t xml:space="preserve"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</w:t>
            </w:r>
            <w:r w:rsidRPr="004B3DED">
              <w:rPr>
                <w:bCs/>
              </w:rPr>
              <w:lastRenderedPageBreak/>
              <w:t>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14:paraId="4D38E46F" w14:textId="77777777" w:rsidR="00DA4931" w:rsidRPr="004B3DED" w:rsidRDefault="00DA4931" w:rsidP="003019BD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4B3DED">
              <w:rPr>
                <w:bCs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</w:tbl>
    <w:p w14:paraId="0AC4668C" w14:textId="77777777" w:rsidR="000001A4" w:rsidRPr="001C3470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0001A4" w:rsidRPr="001C3470" w:rsidSect="00610459">
          <w:pgSz w:w="16838" w:h="11906" w:orient="landscape"/>
          <w:pgMar w:top="1418" w:right="709" w:bottom="1985" w:left="851" w:header="567" w:footer="266" w:gutter="0"/>
          <w:pgNumType w:start="1"/>
          <w:cols w:space="720"/>
          <w:titlePg/>
          <w:docGrid w:linePitch="326"/>
        </w:sectPr>
      </w:pPr>
    </w:p>
    <w:p w14:paraId="7761506E" w14:textId="77777777" w:rsidR="00FB4CC4" w:rsidRPr="001C3470" w:rsidRDefault="00FB4CC4" w:rsidP="00FB4CC4">
      <w:pPr>
        <w:pStyle w:val="ac"/>
        <w:jc w:val="both"/>
        <w:rPr>
          <w:b/>
        </w:rPr>
      </w:pPr>
      <w:r w:rsidRPr="001C3470">
        <w:rPr>
          <w:b/>
        </w:rPr>
        <w:lastRenderedPageBreak/>
        <w:t>1.</w:t>
      </w:r>
      <w:r w:rsidR="00855CC3" w:rsidRPr="001C3470">
        <w:rPr>
          <w:b/>
        </w:rPr>
        <w:t>5</w:t>
      </w:r>
      <w:r w:rsidRPr="001C3470">
        <w:rPr>
          <w:b/>
        </w:rPr>
        <w:t>. Количество часов на освоение программы учебной дисциплины:</w:t>
      </w:r>
    </w:p>
    <w:p w14:paraId="6B577F46" w14:textId="77777777" w:rsidR="00FB4CC4" w:rsidRPr="001C3470" w:rsidRDefault="00FB4CC4" w:rsidP="00FB4CC4">
      <w:pPr>
        <w:pStyle w:val="ac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1C3470" w:rsidRPr="001C3470" w14:paraId="0A052F4F" w14:textId="77777777" w:rsidTr="00DE4CA3">
        <w:tc>
          <w:tcPr>
            <w:tcW w:w="7621" w:type="dxa"/>
          </w:tcPr>
          <w:p w14:paraId="16BA8F40" w14:textId="77777777" w:rsidR="00FB4CC4" w:rsidRPr="001C3470" w:rsidRDefault="00FB4CC4" w:rsidP="00DE4CA3">
            <w:pPr>
              <w:pStyle w:val="ac"/>
              <w:jc w:val="center"/>
              <w:rPr>
                <w:b/>
              </w:rPr>
            </w:pPr>
            <w:r w:rsidRPr="001C3470">
              <w:t>Учебная нагрузка обучающегося</w:t>
            </w:r>
          </w:p>
        </w:tc>
        <w:tc>
          <w:tcPr>
            <w:tcW w:w="2410" w:type="dxa"/>
          </w:tcPr>
          <w:p w14:paraId="0E16569B" w14:textId="77777777" w:rsidR="00FB4CC4" w:rsidRPr="001C3470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1C3470">
              <w:t>Количество часов</w:t>
            </w:r>
          </w:p>
        </w:tc>
      </w:tr>
      <w:tr w:rsidR="001C3470" w:rsidRPr="001C3470" w14:paraId="5EA34C85" w14:textId="77777777" w:rsidTr="00DE4CA3">
        <w:tc>
          <w:tcPr>
            <w:tcW w:w="7621" w:type="dxa"/>
          </w:tcPr>
          <w:p w14:paraId="42176291" w14:textId="77777777" w:rsidR="00FB4CC4" w:rsidRPr="001C3470" w:rsidRDefault="00D63D70" w:rsidP="00D63D70">
            <w:pPr>
              <w:pStyle w:val="ac"/>
              <w:rPr>
                <w:b/>
              </w:rPr>
            </w:pPr>
            <w:r w:rsidRPr="001C3470">
              <w:t>всего занятий</w:t>
            </w:r>
          </w:p>
        </w:tc>
        <w:tc>
          <w:tcPr>
            <w:tcW w:w="2410" w:type="dxa"/>
          </w:tcPr>
          <w:p w14:paraId="162D3051" w14:textId="68063914" w:rsidR="00FB4CC4" w:rsidRPr="001C3470" w:rsidRDefault="00DD07AE" w:rsidP="00DE4CA3">
            <w:pPr>
              <w:pStyle w:val="ac"/>
              <w:jc w:val="center"/>
            </w:pPr>
            <w:r w:rsidRPr="001C3470">
              <w:t>97</w:t>
            </w:r>
          </w:p>
        </w:tc>
      </w:tr>
      <w:tr w:rsidR="00DA4931" w:rsidRPr="001C3470" w14:paraId="6DB15D1E" w14:textId="77777777" w:rsidTr="00DE4CA3">
        <w:tc>
          <w:tcPr>
            <w:tcW w:w="7621" w:type="dxa"/>
          </w:tcPr>
          <w:p w14:paraId="567811EF" w14:textId="5478A833" w:rsidR="00DA4931" w:rsidRPr="001C3470" w:rsidRDefault="00DA4931" w:rsidP="00D63D70">
            <w:pPr>
              <w:pStyle w:val="ac"/>
            </w:pPr>
            <w:r w:rsidRPr="00DA4931">
              <w:t>теоретическое обучение</w:t>
            </w:r>
          </w:p>
        </w:tc>
        <w:tc>
          <w:tcPr>
            <w:tcW w:w="2410" w:type="dxa"/>
          </w:tcPr>
          <w:p w14:paraId="5754DD0F" w14:textId="3C748544" w:rsidR="00DA4931" w:rsidRPr="001C3470" w:rsidRDefault="00DA4931" w:rsidP="00DE4CA3">
            <w:pPr>
              <w:pStyle w:val="ac"/>
              <w:jc w:val="center"/>
            </w:pPr>
            <w:r>
              <w:t>27</w:t>
            </w:r>
          </w:p>
        </w:tc>
      </w:tr>
      <w:tr w:rsidR="00FF5709" w:rsidRPr="001C3470" w14:paraId="7A744421" w14:textId="77777777" w:rsidTr="00DE4CA3">
        <w:tc>
          <w:tcPr>
            <w:tcW w:w="7621" w:type="dxa"/>
          </w:tcPr>
          <w:p w14:paraId="716AAF37" w14:textId="6A2102F2" w:rsidR="00FF5709" w:rsidRPr="001C3470" w:rsidRDefault="00FF5709" w:rsidP="00D63D70">
            <w:pPr>
              <w:pStyle w:val="ac"/>
            </w:pPr>
            <w:r w:rsidRPr="00FF5709">
              <w:rPr>
                <w:i/>
              </w:rPr>
              <w:t>В том числе профессионально-ориентированного содержания</w:t>
            </w:r>
          </w:p>
        </w:tc>
        <w:tc>
          <w:tcPr>
            <w:tcW w:w="2410" w:type="dxa"/>
          </w:tcPr>
          <w:p w14:paraId="24D0D47B" w14:textId="7377AE41" w:rsidR="00FF5709" w:rsidRPr="00374A2C" w:rsidRDefault="00F417E3" w:rsidP="00DE4CA3">
            <w:pPr>
              <w:pStyle w:val="ac"/>
              <w:jc w:val="center"/>
              <w:rPr>
                <w:i/>
                <w:iCs/>
              </w:rPr>
            </w:pPr>
            <w:r w:rsidRPr="00374A2C">
              <w:rPr>
                <w:i/>
                <w:iCs/>
              </w:rPr>
              <w:t>78</w:t>
            </w:r>
          </w:p>
        </w:tc>
      </w:tr>
      <w:tr w:rsidR="001C3470" w:rsidRPr="001C3470" w14:paraId="7A829551" w14:textId="77777777" w:rsidTr="00DE4CA3">
        <w:tc>
          <w:tcPr>
            <w:tcW w:w="7621" w:type="dxa"/>
          </w:tcPr>
          <w:p w14:paraId="39BB73E4" w14:textId="3171EA87" w:rsidR="00FB4CC4" w:rsidRPr="001C3470" w:rsidRDefault="008F3F81" w:rsidP="000F3341">
            <w:r w:rsidRPr="001C3470">
              <w:t>лабораторно-практические занятия и практическая подготовка</w:t>
            </w:r>
          </w:p>
        </w:tc>
        <w:tc>
          <w:tcPr>
            <w:tcW w:w="2410" w:type="dxa"/>
          </w:tcPr>
          <w:p w14:paraId="6759C90B" w14:textId="300FBB44" w:rsidR="00FB4CC4" w:rsidRPr="001C3470" w:rsidRDefault="00DD07AE" w:rsidP="00D63D70">
            <w:pPr>
              <w:pStyle w:val="ac"/>
              <w:jc w:val="center"/>
            </w:pPr>
            <w:r w:rsidRPr="001C3470">
              <w:t>70</w:t>
            </w:r>
          </w:p>
        </w:tc>
      </w:tr>
      <w:tr w:rsidR="00FF5709" w:rsidRPr="001C3470" w14:paraId="58D514A1" w14:textId="77777777" w:rsidTr="00DE4CA3">
        <w:tc>
          <w:tcPr>
            <w:tcW w:w="7621" w:type="dxa"/>
          </w:tcPr>
          <w:p w14:paraId="28D4A08A" w14:textId="3C753551" w:rsidR="00FF5709" w:rsidRPr="001C3470" w:rsidRDefault="00FF5709" w:rsidP="000F3341">
            <w:r w:rsidRPr="00FF5709">
              <w:rPr>
                <w:i/>
              </w:rPr>
              <w:t>В том числе профессионально-ориентированного содержания</w:t>
            </w:r>
          </w:p>
        </w:tc>
        <w:tc>
          <w:tcPr>
            <w:tcW w:w="2410" w:type="dxa"/>
          </w:tcPr>
          <w:p w14:paraId="001FA3A1" w14:textId="10C8AF54" w:rsidR="00FF5709" w:rsidRPr="00374A2C" w:rsidRDefault="00F417E3" w:rsidP="00D63D70">
            <w:pPr>
              <w:pStyle w:val="ac"/>
              <w:jc w:val="center"/>
              <w:rPr>
                <w:i/>
                <w:iCs/>
              </w:rPr>
            </w:pPr>
            <w:r w:rsidRPr="00374A2C">
              <w:rPr>
                <w:i/>
                <w:iCs/>
              </w:rPr>
              <w:t>56</w:t>
            </w:r>
          </w:p>
        </w:tc>
      </w:tr>
      <w:tr w:rsidR="00DA4931" w:rsidRPr="001C3470" w14:paraId="1331A081" w14:textId="77777777" w:rsidTr="004F09B7">
        <w:tc>
          <w:tcPr>
            <w:tcW w:w="10031" w:type="dxa"/>
            <w:gridSpan w:val="2"/>
          </w:tcPr>
          <w:p w14:paraId="67A3D50F" w14:textId="21B38AF7" w:rsidR="00DA4931" w:rsidRPr="001C3470" w:rsidRDefault="00DA4931" w:rsidP="00DA4931">
            <w:r w:rsidRPr="001C3470">
              <w:t>Промежуточная аттестация</w:t>
            </w:r>
            <w:r>
              <w:t xml:space="preserve"> </w:t>
            </w:r>
            <w:r w:rsidRPr="00DA4931">
              <w:t>в форме дифференцированного зачета</w:t>
            </w:r>
          </w:p>
        </w:tc>
      </w:tr>
    </w:tbl>
    <w:p w14:paraId="71E73899" w14:textId="77777777" w:rsidR="00855CC3" w:rsidRPr="001C3470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3F2CFEBA" w14:textId="77777777" w:rsidR="00DA4931" w:rsidRDefault="00DA4931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4E732737" w14:textId="1ABC26E6" w:rsidR="00FB4CC4" w:rsidRPr="001C3470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1C3470">
        <w:rPr>
          <w:b/>
          <w:smallCaps/>
        </w:rPr>
        <w:t>2. СТРУКТУРА И СОДЕРЖАНИЕ УЧЕБНОЙ ДИСЦИПЛИНЫ</w:t>
      </w:r>
    </w:p>
    <w:p w14:paraId="32B43688" w14:textId="77777777" w:rsidR="00FB4CC4" w:rsidRPr="001C3470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69CD92C" w14:textId="0DCD548D" w:rsidR="00FB4CC4" w:rsidRPr="001C3470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1C3470">
        <w:rPr>
          <w:b/>
        </w:rPr>
        <w:t>2.1. Объем учебной дисциплины и виды учебной работы</w:t>
      </w:r>
    </w:p>
    <w:p w14:paraId="0A4437B1" w14:textId="77777777" w:rsidR="00FB4CC4" w:rsidRPr="001C3470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DA4931" w:rsidRPr="00DA4931" w14:paraId="5704EF32" w14:textId="77777777" w:rsidTr="003019BD">
        <w:trPr>
          <w:trHeight w:val="460"/>
        </w:trPr>
        <w:tc>
          <w:tcPr>
            <w:tcW w:w="7196" w:type="dxa"/>
          </w:tcPr>
          <w:p w14:paraId="7F3A1EEC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A4931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73C13B18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/>
                <w:iCs/>
              </w:rPr>
            </w:pPr>
            <w:r w:rsidRPr="00DA4931">
              <w:rPr>
                <w:b/>
                <w:i/>
                <w:iCs/>
              </w:rPr>
              <w:t>Объем часов</w:t>
            </w:r>
          </w:p>
        </w:tc>
      </w:tr>
      <w:tr w:rsidR="00DA4931" w:rsidRPr="00DA4931" w14:paraId="3CE1CA30" w14:textId="77777777" w:rsidTr="003019BD">
        <w:trPr>
          <w:trHeight w:val="285"/>
        </w:trPr>
        <w:tc>
          <w:tcPr>
            <w:tcW w:w="7196" w:type="dxa"/>
          </w:tcPr>
          <w:p w14:paraId="73592528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DA4931">
              <w:rPr>
                <w:b/>
              </w:rPr>
              <w:t>Всего часов</w:t>
            </w:r>
          </w:p>
        </w:tc>
        <w:tc>
          <w:tcPr>
            <w:tcW w:w="2126" w:type="dxa"/>
            <w:gridSpan w:val="2"/>
          </w:tcPr>
          <w:p w14:paraId="3DF3611F" w14:textId="2985A61E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97</w:t>
            </w:r>
          </w:p>
        </w:tc>
      </w:tr>
      <w:tr w:rsidR="00DA4931" w:rsidRPr="00DA4931" w14:paraId="0F031E3B" w14:textId="77777777" w:rsidTr="003019BD">
        <w:trPr>
          <w:trHeight w:val="285"/>
        </w:trPr>
        <w:tc>
          <w:tcPr>
            <w:tcW w:w="7196" w:type="dxa"/>
          </w:tcPr>
          <w:p w14:paraId="3D166ACE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DA4931">
              <w:rPr>
                <w:b/>
              </w:rPr>
              <w:t xml:space="preserve">Теоретическое обучение </w:t>
            </w:r>
          </w:p>
        </w:tc>
        <w:tc>
          <w:tcPr>
            <w:tcW w:w="2126" w:type="dxa"/>
            <w:gridSpan w:val="2"/>
          </w:tcPr>
          <w:p w14:paraId="200C32BC" w14:textId="235F6E32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Cs/>
              </w:rPr>
            </w:pPr>
            <w:r w:rsidRPr="00DA4931">
              <w:rPr>
                <w:b/>
                <w:iCs/>
              </w:rPr>
              <w:t>2</w:t>
            </w:r>
            <w:r>
              <w:rPr>
                <w:b/>
                <w:iCs/>
              </w:rPr>
              <w:t>7</w:t>
            </w:r>
          </w:p>
        </w:tc>
      </w:tr>
      <w:tr w:rsidR="00DA4931" w:rsidRPr="00DA4931" w14:paraId="5B72A3D2" w14:textId="77777777" w:rsidTr="003019BD">
        <w:trPr>
          <w:trHeight w:val="285"/>
        </w:trPr>
        <w:tc>
          <w:tcPr>
            <w:tcW w:w="7196" w:type="dxa"/>
          </w:tcPr>
          <w:p w14:paraId="05AB7F4D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DA4931"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F3F537D" w14:textId="210F65CF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78</w:t>
            </w:r>
          </w:p>
        </w:tc>
      </w:tr>
      <w:tr w:rsidR="00DA4931" w:rsidRPr="00DA4931" w14:paraId="380EC6C0" w14:textId="77777777" w:rsidTr="003019BD">
        <w:trPr>
          <w:trHeight w:val="285"/>
        </w:trPr>
        <w:tc>
          <w:tcPr>
            <w:tcW w:w="7196" w:type="dxa"/>
          </w:tcPr>
          <w:p w14:paraId="58039F15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DA4931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1DFAC2C5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Cs/>
              </w:rPr>
            </w:pPr>
            <w:r w:rsidRPr="00DA4931">
              <w:rPr>
                <w:b/>
                <w:iCs/>
              </w:rPr>
              <w:t>-</w:t>
            </w:r>
          </w:p>
        </w:tc>
      </w:tr>
      <w:tr w:rsidR="00DA4931" w:rsidRPr="00DA4931" w14:paraId="63CEB824" w14:textId="77777777" w:rsidTr="003019BD">
        <w:tc>
          <w:tcPr>
            <w:tcW w:w="7196" w:type="dxa"/>
          </w:tcPr>
          <w:p w14:paraId="29EB7CA8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A4931">
              <w:t>лабораторно-практические занятия, практическая подготовка</w:t>
            </w:r>
          </w:p>
        </w:tc>
        <w:tc>
          <w:tcPr>
            <w:tcW w:w="2126" w:type="dxa"/>
            <w:gridSpan w:val="2"/>
          </w:tcPr>
          <w:p w14:paraId="4A1A08C1" w14:textId="0951CB74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70</w:t>
            </w:r>
          </w:p>
        </w:tc>
      </w:tr>
      <w:tr w:rsidR="00DA4931" w:rsidRPr="00DA4931" w14:paraId="51C3DCF1" w14:textId="77777777" w:rsidTr="003019BD">
        <w:tc>
          <w:tcPr>
            <w:tcW w:w="7196" w:type="dxa"/>
          </w:tcPr>
          <w:p w14:paraId="0C7B29BA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A4931"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BFC8694" w14:textId="1CE2358E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56</w:t>
            </w:r>
          </w:p>
        </w:tc>
      </w:tr>
      <w:tr w:rsidR="00DA4931" w:rsidRPr="00DA4931" w14:paraId="0CFA1F63" w14:textId="77777777" w:rsidTr="003019BD">
        <w:tc>
          <w:tcPr>
            <w:tcW w:w="7196" w:type="dxa"/>
            <w:vMerge w:val="restart"/>
          </w:tcPr>
          <w:p w14:paraId="61FFE915" w14:textId="5DD227F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DA4931">
              <w:rPr>
                <w:b/>
                <w:iCs/>
              </w:rPr>
              <w:t xml:space="preserve">Промежуточная аттестация </w:t>
            </w:r>
            <w:r w:rsidRPr="00DA4931">
              <w:rPr>
                <w:iCs/>
              </w:rPr>
              <w:t xml:space="preserve">в форме </w:t>
            </w:r>
            <w:r w:rsidRPr="00DA4931">
              <w:rPr>
                <w:b/>
                <w:i/>
                <w:iCs/>
              </w:rPr>
              <w:t>дифференцированного зачета</w:t>
            </w:r>
            <w:r w:rsidRPr="00DA4931">
              <w:rPr>
                <w:iCs/>
              </w:rPr>
              <w:t xml:space="preserve"> (2 семестр)</w:t>
            </w:r>
          </w:p>
        </w:tc>
        <w:tc>
          <w:tcPr>
            <w:tcW w:w="1063" w:type="dxa"/>
          </w:tcPr>
          <w:p w14:paraId="319DBB2C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  <w:r w:rsidRPr="00DA4931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0B225A15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  <w:r w:rsidRPr="00DA4931">
              <w:rPr>
                <w:b/>
                <w:iCs/>
              </w:rPr>
              <w:t>2</w:t>
            </w:r>
          </w:p>
          <w:p w14:paraId="3FE69BF7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  <w:r w:rsidRPr="00DA4931">
              <w:rPr>
                <w:b/>
                <w:iCs/>
              </w:rPr>
              <w:t>семестр</w:t>
            </w:r>
          </w:p>
        </w:tc>
      </w:tr>
      <w:tr w:rsidR="00DA4931" w:rsidRPr="00DA4931" w14:paraId="5D303ED2" w14:textId="77777777" w:rsidTr="003019BD">
        <w:trPr>
          <w:trHeight w:val="361"/>
        </w:trPr>
        <w:tc>
          <w:tcPr>
            <w:tcW w:w="7196" w:type="dxa"/>
            <w:vMerge/>
          </w:tcPr>
          <w:p w14:paraId="7292C578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/>
                <w:iCs/>
              </w:rPr>
            </w:pPr>
          </w:p>
        </w:tc>
        <w:tc>
          <w:tcPr>
            <w:tcW w:w="1063" w:type="dxa"/>
          </w:tcPr>
          <w:p w14:paraId="03AE88C1" w14:textId="1CFE71B3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1063" w:type="dxa"/>
          </w:tcPr>
          <w:p w14:paraId="59C106D7" w14:textId="33524403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</w:tbl>
    <w:p w14:paraId="76193872" w14:textId="77777777" w:rsidR="000E3442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2A6D6C1" w14:textId="77777777" w:rsidR="00DA4931" w:rsidRPr="001C3470" w:rsidRDefault="00DA4931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56A9706" w14:textId="77777777" w:rsidR="00610459" w:rsidRPr="001C3470" w:rsidRDefault="0061045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610459" w:rsidRPr="001C3470" w:rsidSect="00610459">
          <w:pgSz w:w="11907" w:h="16840"/>
          <w:pgMar w:top="1134" w:right="1418" w:bottom="992" w:left="1560" w:header="709" w:footer="159" w:gutter="0"/>
          <w:cols w:space="720"/>
          <w:titlePg/>
          <w:docGrid w:linePitch="326"/>
        </w:sect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10491"/>
        <w:gridCol w:w="1133"/>
        <w:gridCol w:w="993"/>
      </w:tblGrid>
      <w:tr w:rsidR="00DA4931" w:rsidRPr="001C3470" w14:paraId="6F0A9C6E" w14:textId="77777777" w:rsidTr="0031515B">
        <w:trPr>
          <w:trHeight w:val="426"/>
        </w:trPr>
        <w:tc>
          <w:tcPr>
            <w:tcW w:w="15134" w:type="dxa"/>
            <w:gridSpan w:val="4"/>
          </w:tcPr>
          <w:p w14:paraId="7C970C21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  <w:r w:rsidRPr="00DA4931">
              <w:rPr>
                <w:b/>
                <w:bCs/>
                <w:sz w:val="28"/>
                <w:szCs w:val="32"/>
              </w:rPr>
              <w:lastRenderedPageBreak/>
              <w:t xml:space="preserve">2.2. Тематический план и содержание учебной дисциплины </w:t>
            </w:r>
          </w:p>
          <w:p w14:paraId="2624DBA2" w14:textId="77777777" w:rsidR="00DA4931" w:rsidRPr="001C3470" w:rsidRDefault="00DA4931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</w:p>
        </w:tc>
      </w:tr>
      <w:tr w:rsidR="001C3470" w:rsidRPr="001C3470" w14:paraId="57AC8DBB" w14:textId="77777777" w:rsidTr="000F38C6">
        <w:trPr>
          <w:trHeight w:val="426"/>
        </w:trPr>
        <w:tc>
          <w:tcPr>
            <w:tcW w:w="2517" w:type="dxa"/>
          </w:tcPr>
          <w:p w14:paraId="23257299" w14:textId="77777777" w:rsidR="00AE3572" w:rsidRPr="001C3470" w:rsidRDefault="00AE3572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10491" w:type="dxa"/>
          </w:tcPr>
          <w:p w14:paraId="6EAA0C1B" w14:textId="77777777" w:rsidR="00AE3572" w:rsidRPr="001C3470" w:rsidRDefault="00AE3572" w:rsidP="001002F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133" w:type="dxa"/>
          </w:tcPr>
          <w:p w14:paraId="0C9F4E50" w14:textId="77777777" w:rsidR="00AE3572" w:rsidRPr="001C3470" w:rsidRDefault="00AE3572" w:rsidP="00CE5B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  <w:r w:rsidRPr="001C3470">
              <w:rPr>
                <w:b/>
                <w:bCs/>
                <w:spacing w:val="-20"/>
                <w:sz w:val="22"/>
              </w:rPr>
              <w:t>Количество часов</w:t>
            </w:r>
          </w:p>
        </w:tc>
        <w:tc>
          <w:tcPr>
            <w:tcW w:w="993" w:type="dxa"/>
          </w:tcPr>
          <w:p w14:paraId="568C191F" w14:textId="77777777" w:rsidR="00AE3572" w:rsidRPr="001C3470" w:rsidRDefault="00AE3572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  <w:r w:rsidRPr="001C3470">
              <w:rPr>
                <w:b/>
                <w:bCs/>
                <w:spacing w:val="-20"/>
                <w:sz w:val="22"/>
              </w:rPr>
              <w:t>Уровень освоения</w:t>
            </w:r>
          </w:p>
        </w:tc>
      </w:tr>
      <w:tr w:rsidR="001C3470" w:rsidRPr="001C3470" w14:paraId="57B7AD02" w14:textId="77777777" w:rsidTr="000F38C6">
        <w:trPr>
          <w:trHeight w:val="426"/>
        </w:trPr>
        <w:tc>
          <w:tcPr>
            <w:tcW w:w="2517" w:type="dxa"/>
          </w:tcPr>
          <w:p w14:paraId="232C58E6" w14:textId="77777777" w:rsidR="00CF45AD" w:rsidRPr="001C3470" w:rsidRDefault="00CF45AD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75B3B9B" w14:textId="20B1FA2F" w:rsidR="00CF45AD" w:rsidRPr="001C3470" w:rsidRDefault="00CF45AD" w:rsidP="001002F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  <w:lang w:val="en-US"/>
              </w:rPr>
              <w:t xml:space="preserve">I </w:t>
            </w:r>
            <w:r w:rsidRPr="001C3470">
              <w:rPr>
                <w:b/>
                <w:bCs/>
                <w:sz w:val="22"/>
              </w:rPr>
              <w:t xml:space="preserve">семестр </w:t>
            </w:r>
          </w:p>
        </w:tc>
        <w:tc>
          <w:tcPr>
            <w:tcW w:w="1133" w:type="dxa"/>
          </w:tcPr>
          <w:p w14:paraId="020A912A" w14:textId="68C2E386" w:rsidR="00CF45AD" w:rsidRPr="001C3470" w:rsidRDefault="00A7265C" w:rsidP="00CE5B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  <w:r w:rsidRPr="001C3470">
              <w:rPr>
                <w:b/>
                <w:bCs/>
                <w:spacing w:val="-20"/>
                <w:sz w:val="22"/>
              </w:rPr>
              <w:t>0</w:t>
            </w:r>
            <w:r w:rsidR="00CF45AD" w:rsidRPr="001C3470">
              <w:rPr>
                <w:b/>
                <w:bCs/>
                <w:spacing w:val="-20"/>
                <w:sz w:val="22"/>
              </w:rPr>
              <w:t>/</w:t>
            </w:r>
            <w:r w:rsidR="006E7276" w:rsidRPr="001C3470">
              <w:rPr>
                <w:b/>
                <w:bCs/>
                <w:spacing w:val="-20"/>
                <w:sz w:val="22"/>
              </w:rPr>
              <w:t>51</w:t>
            </w:r>
          </w:p>
        </w:tc>
        <w:tc>
          <w:tcPr>
            <w:tcW w:w="993" w:type="dxa"/>
          </w:tcPr>
          <w:p w14:paraId="6A6FA271" w14:textId="77777777" w:rsidR="00CF45AD" w:rsidRPr="001C3470" w:rsidRDefault="00CF45AD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</w:p>
        </w:tc>
      </w:tr>
      <w:tr w:rsidR="001C3470" w:rsidRPr="001C3470" w14:paraId="7E9ED1E5" w14:textId="77777777" w:rsidTr="000006E4">
        <w:trPr>
          <w:trHeight w:val="327"/>
        </w:trPr>
        <w:tc>
          <w:tcPr>
            <w:tcW w:w="13008" w:type="dxa"/>
            <w:gridSpan w:val="2"/>
          </w:tcPr>
          <w:p w14:paraId="11C6261D" w14:textId="77777777" w:rsidR="00AE3572" w:rsidRPr="001C3470" w:rsidRDefault="00AE3572" w:rsidP="001002F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  <w:p w14:paraId="79B0DE94" w14:textId="735C8751" w:rsidR="00AE3572" w:rsidRPr="001C3470" w:rsidRDefault="002F0390" w:rsidP="00AE357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 </w:t>
            </w:r>
            <w:r w:rsidR="00AE3572" w:rsidRPr="001C3470">
              <w:rPr>
                <w:b/>
                <w:bCs/>
                <w:sz w:val="22"/>
              </w:rPr>
              <w:t xml:space="preserve">Раздел 1. </w:t>
            </w:r>
            <w:r w:rsidR="00511EB4" w:rsidRPr="001C3470">
              <w:rPr>
                <w:b/>
                <w:bCs/>
                <w:sz w:val="22"/>
              </w:rPr>
              <w:t>Цифровая грамотность</w:t>
            </w:r>
          </w:p>
        </w:tc>
        <w:tc>
          <w:tcPr>
            <w:tcW w:w="1133" w:type="dxa"/>
          </w:tcPr>
          <w:p w14:paraId="1157CEE0" w14:textId="4608D66C" w:rsidR="00AE3572" w:rsidRPr="001C3470" w:rsidRDefault="00AE3572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</w:p>
        </w:tc>
        <w:tc>
          <w:tcPr>
            <w:tcW w:w="993" w:type="dxa"/>
          </w:tcPr>
          <w:p w14:paraId="70A82BA2" w14:textId="77777777" w:rsidR="00AE3572" w:rsidRPr="001C3470" w:rsidRDefault="00AE3572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</w:p>
        </w:tc>
      </w:tr>
      <w:tr w:rsidR="001C3470" w:rsidRPr="001C3470" w14:paraId="699EE8AC" w14:textId="77777777" w:rsidTr="000F38C6">
        <w:trPr>
          <w:trHeight w:val="20"/>
        </w:trPr>
        <w:tc>
          <w:tcPr>
            <w:tcW w:w="2517" w:type="dxa"/>
            <w:vMerge w:val="restart"/>
          </w:tcPr>
          <w:p w14:paraId="1BB87D42" w14:textId="77777777" w:rsidR="0028179D" w:rsidRPr="001C3470" w:rsidRDefault="0028179D" w:rsidP="00511EB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1.1 Компьютер:</w:t>
            </w:r>
          </w:p>
          <w:p w14:paraId="0FAA03FA" w14:textId="77777777" w:rsidR="0028179D" w:rsidRPr="001C3470" w:rsidRDefault="0028179D" w:rsidP="00511EB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аппаратное и</w:t>
            </w:r>
          </w:p>
          <w:p w14:paraId="08674DBD" w14:textId="77777777" w:rsidR="0028179D" w:rsidRPr="001C3470" w:rsidRDefault="0028179D" w:rsidP="00511EB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программное</w:t>
            </w:r>
          </w:p>
          <w:p w14:paraId="7E1DFCCF" w14:textId="77777777" w:rsidR="0028179D" w:rsidRPr="001C3470" w:rsidRDefault="0028179D" w:rsidP="00511EB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обеспечение,</w:t>
            </w:r>
          </w:p>
          <w:p w14:paraId="2DE73BB3" w14:textId="5F789765" w:rsidR="0028179D" w:rsidRPr="001C3470" w:rsidRDefault="0028179D" w:rsidP="00511EB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файловая система</w:t>
            </w:r>
          </w:p>
        </w:tc>
        <w:tc>
          <w:tcPr>
            <w:tcW w:w="10491" w:type="dxa"/>
          </w:tcPr>
          <w:p w14:paraId="1AE9FF19" w14:textId="77777777" w:rsidR="0028179D" w:rsidRPr="001C3470" w:rsidRDefault="0028179D" w:rsidP="00DE4C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</w:tcPr>
          <w:p w14:paraId="1DEC16FC" w14:textId="77777777" w:rsidR="0028179D" w:rsidRPr="001C3470" w:rsidRDefault="0028179D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14285340" w14:textId="494E2873" w:rsidR="0028179D" w:rsidRPr="001C3470" w:rsidRDefault="0028179D" w:rsidP="00D1321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14:paraId="6A0E6D74" w14:textId="77777777" w:rsidR="0028179D" w:rsidRPr="001C3470" w:rsidRDefault="0028179D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333A9625" w14:textId="5206E2A4" w:rsidR="0028179D" w:rsidRPr="001C3470" w:rsidRDefault="0028179D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DA4931" w:rsidRPr="001C3470" w14:paraId="1F64FD99" w14:textId="77777777" w:rsidTr="00DA4931">
        <w:trPr>
          <w:trHeight w:val="555"/>
        </w:trPr>
        <w:tc>
          <w:tcPr>
            <w:tcW w:w="2517" w:type="dxa"/>
            <w:vMerge/>
          </w:tcPr>
          <w:p w14:paraId="2DF88C07" w14:textId="77777777" w:rsidR="00DA4931" w:rsidRPr="001C3470" w:rsidRDefault="00DA4931" w:rsidP="00DE4C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2B068FB" w14:textId="64B81D14" w:rsidR="00DA4931" w:rsidRPr="00DA4931" w:rsidRDefault="00DA493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Cs/>
                <w:sz w:val="22"/>
              </w:rPr>
              <w:t xml:space="preserve">Требования техники безопасности и гигиены при работе с компьютерами и другими компонентами цифрового окружения. </w:t>
            </w:r>
          </w:p>
          <w:p w14:paraId="3320C4A2" w14:textId="145BF04B" w:rsidR="00DA4931" w:rsidRPr="00DA4931" w:rsidRDefault="00DA493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Cs/>
                <w:sz w:val="22"/>
              </w:rPr>
              <w:t>Программное обеспечение компьютеров. Виды программного обеспечения и их назначение.</w:t>
            </w:r>
          </w:p>
        </w:tc>
        <w:tc>
          <w:tcPr>
            <w:tcW w:w="1133" w:type="dxa"/>
          </w:tcPr>
          <w:p w14:paraId="3E07B8ED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0B243766" w14:textId="7706A025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3" w:type="dxa"/>
          </w:tcPr>
          <w:p w14:paraId="076DEE8B" w14:textId="68173EDC" w:rsidR="00DA4931" w:rsidRPr="001C3470" w:rsidRDefault="00DA4931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</w:tr>
      <w:tr w:rsidR="001C3470" w:rsidRPr="001C3470" w14:paraId="548A6C97" w14:textId="77777777" w:rsidTr="00DA4931">
        <w:trPr>
          <w:trHeight w:val="410"/>
        </w:trPr>
        <w:tc>
          <w:tcPr>
            <w:tcW w:w="2517" w:type="dxa"/>
            <w:vMerge/>
          </w:tcPr>
          <w:p w14:paraId="10510985" w14:textId="77777777" w:rsidR="0028179D" w:rsidRPr="001C3470" w:rsidRDefault="0028179D" w:rsidP="00DE4C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605DD00C" w14:textId="340FE66B" w:rsidR="00DA4931" w:rsidRPr="00DA4931" w:rsidRDefault="0028179D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Cs/>
                <w:sz w:val="22"/>
              </w:rPr>
              <w:t xml:space="preserve">Операционная система. Файловая система. Поиск в файловой системе. </w:t>
            </w:r>
          </w:p>
          <w:p w14:paraId="72BA670B" w14:textId="750C08F7" w:rsidR="0028179D" w:rsidRPr="0046281A" w:rsidRDefault="00EA0330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i/>
                <w:iCs/>
                <w:sz w:val="22"/>
              </w:rPr>
            </w:pPr>
            <w:r w:rsidRPr="0046281A">
              <w:rPr>
                <w:bCs/>
                <w:i/>
                <w:iCs/>
                <w:sz w:val="22"/>
              </w:rPr>
              <w:t>(</w:t>
            </w:r>
            <w:r w:rsidR="00D529D2" w:rsidRPr="0046281A">
              <w:rPr>
                <w:bCs/>
                <w:i/>
                <w:iCs/>
                <w:sz w:val="22"/>
              </w:rPr>
              <w:t>О</w:t>
            </w:r>
            <w:r w:rsidR="0046281A">
              <w:rPr>
                <w:bCs/>
                <w:i/>
                <w:iCs/>
                <w:sz w:val="22"/>
              </w:rPr>
              <w:t>П</w:t>
            </w:r>
            <w:r w:rsidR="00D529D2" w:rsidRPr="0046281A">
              <w:rPr>
                <w:bCs/>
                <w:i/>
                <w:iCs/>
                <w:sz w:val="22"/>
              </w:rPr>
              <w:t xml:space="preserve"> 0</w:t>
            </w:r>
            <w:r w:rsidR="0046281A">
              <w:rPr>
                <w:bCs/>
                <w:i/>
                <w:iCs/>
                <w:sz w:val="22"/>
              </w:rPr>
              <w:t>4</w:t>
            </w:r>
            <w:r w:rsidR="00D529D2" w:rsidRPr="0046281A">
              <w:rPr>
                <w:bCs/>
                <w:i/>
                <w:iCs/>
                <w:sz w:val="22"/>
              </w:rPr>
              <w:t xml:space="preserve">. </w:t>
            </w:r>
            <w:r w:rsidR="0046281A">
              <w:rPr>
                <w:bCs/>
                <w:i/>
                <w:iCs/>
                <w:sz w:val="22"/>
              </w:rPr>
              <w:t>Организационная техника</w:t>
            </w:r>
            <w:r w:rsidRPr="0046281A">
              <w:rPr>
                <w:bCs/>
                <w:i/>
                <w:iCs/>
                <w:sz w:val="22"/>
              </w:rPr>
              <w:t>)</w:t>
            </w:r>
          </w:p>
        </w:tc>
        <w:tc>
          <w:tcPr>
            <w:tcW w:w="1133" w:type="dxa"/>
          </w:tcPr>
          <w:p w14:paraId="74100FEC" w14:textId="543A9FF4" w:rsidR="0028179D" w:rsidRPr="001C3470" w:rsidRDefault="00DA4931" w:rsidP="00D1321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3" w:type="dxa"/>
          </w:tcPr>
          <w:p w14:paraId="273FC58D" w14:textId="5ED37B5A" w:rsidR="0028179D" w:rsidRPr="001C3470" w:rsidRDefault="00DA4931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</w:tr>
      <w:tr w:rsidR="001C3470" w:rsidRPr="001C3470" w14:paraId="03CB25F5" w14:textId="77777777" w:rsidTr="000F38C6">
        <w:trPr>
          <w:trHeight w:val="142"/>
        </w:trPr>
        <w:tc>
          <w:tcPr>
            <w:tcW w:w="2517" w:type="dxa"/>
            <w:vMerge/>
          </w:tcPr>
          <w:p w14:paraId="41183232" w14:textId="77777777" w:rsidR="000006E4" w:rsidRPr="001C3470" w:rsidRDefault="000006E4" w:rsidP="00DE4C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84A8AFE" w14:textId="4E51C1A6" w:rsidR="000006E4" w:rsidRPr="001C3470" w:rsidRDefault="000006E4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>Лабораторные, Практические занятия в том числе практическая подготовка №1</w:t>
            </w:r>
          </w:p>
        </w:tc>
        <w:tc>
          <w:tcPr>
            <w:tcW w:w="1133" w:type="dxa"/>
          </w:tcPr>
          <w:p w14:paraId="3EC32284" w14:textId="77777777" w:rsidR="000006E4" w:rsidRPr="001C3470" w:rsidRDefault="000006E4" w:rsidP="00D1321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 w:val="restart"/>
          </w:tcPr>
          <w:p w14:paraId="7B4EEF22" w14:textId="77777777" w:rsidR="000006E4" w:rsidRPr="001C3470" w:rsidRDefault="000006E4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06197623" w14:textId="77777777" w:rsidR="000006E4" w:rsidRPr="001C3470" w:rsidRDefault="000006E4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F0FFF89" w14:textId="1E38DA3F" w:rsidR="000006E4" w:rsidRPr="001C3470" w:rsidRDefault="000006E4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49111D61" w14:textId="77777777" w:rsidTr="000F38C6">
        <w:trPr>
          <w:trHeight w:val="215"/>
        </w:trPr>
        <w:tc>
          <w:tcPr>
            <w:tcW w:w="2517" w:type="dxa"/>
            <w:vMerge/>
          </w:tcPr>
          <w:p w14:paraId="22F80CA4" w14:textId="77777777" w:rsidR="000006E4" w:rsidRPr="001C3470" w:rsidRDefault="000006E4" w:rsidP="00DE4C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109BBA2" w14:textId="30224B5A" w:rsidR="000006E4" w:rsidRPr="001C3470" w:rsidRDefault="000006E4">
            <w:pPr>
              <w:pStyle w:val="af0"/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bCs/>
                <w:iCs/>
                <w:sz w:val="22"/>
              </w:rPr>
              <w:t>Подключение и настройка периферийного оборудования. Обновление программного обеспечения.</w:t>
            </w:r>
          </w:p>
        </w:tc>
        <w:tc>
          <w:tcPr>
            <w:tcW w:w="1133" w:type="dxa"/>
          </w:tcPr>
          <w:p w14:paraId="0D6FF758" w14:textId="0B30690A" w:rsidR="000006E4" w:rsidRPr="001C3470" w:rsidRDefault="000006E4" w:rsidP="00D1321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1B709502" w14:textId="18911BD5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8D469CA" w14:textId="77777777" w:rsidTr="000F38C6">
        <w:trPr>
          <w:trHeight w:val="134"/>
        </w:trPr>
        <w:tc>
          <w:tcPr>
            <w:tcW w:w="2517" w:type="dxa"/>
            <w:vMerge/>
          </w:tcPr>
          <w:p w14:paraId="21E3EBAA" w14:textId="77777777" w:rsidR="000006E4" w:rsidRPr="001C3470" w:rsidRDefault="000006E4" w:rsidP="00DE4C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FD48C9C" w14:textId="2DE42303" w:rsidR="000006E4" w:rsidRPr="001C3470" w:rsidRDefault="000006E4">
            <w:pPr>
              <w:pStyle w:val="af0"/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Операции с файлами и папками.</w:t>
            </w:r>
            <w:r w:rsidR="00846DE5">
              <w:rPr>
                <w:i/>
                <w:sz w:val="22"/>
              </w:rPr>
              <w:t>(ОП 02. Архивное дело)</w:t>
            </w:r>
          </w:p>
        </w:tc>
        <w:tc>
          <w:tcPr>
            <w:tcW w:w="1133" w:type="dxa"/>
          </w:tcPr>
          <w:p w14:paraId="58230AD2" w14:textId="11C87AD6" w:rsidR="000006E4" w:rsidRPr="001C3470" w:rsidRDefault="00E91CC5" w:rsidP="00D1321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1</w:t>
            </w:r>
          </w:p>
        </w:tc>
        <w:tc>
          <w:tcPr>
            <w:tcW w:w="993" w:type="dxa"/>
            <w:vMerge/>
          </w:tcPr>
          <w:p w14:paraId="53630570" w14:textId="7E3CA067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43B4112" w14:textId="77777777" w:rsidTr="000006E4">
        <w:trPr>
          <w:trHeight w:val="352"/>
        </w:trPr>
        <w:tc>
          <w:tcPr>
            <w:tcW w:w="13008" w:type="dxa"/>
            <w:gridSpan w:val="2"/>
          </w:tcPr>
          <w:p w14:paraId="729D3A23" w14:textId="21DAFD3A" w:rsidR="003619B2" w:rsidRPr="001C3470" w:rsidRDefault="00417285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 xml:space="preserve"> </w:t>
            </w:r>
            <w:r w:rsidR="003619B2" w:rsidRPr="001C3470">
              <w:rPr>
                <w:b/>
                <w:bCs/>
                <w:sz w:val="22"/>
              </w:rPr>
              <w:t xml:space="preserve">Раздел 2. </w:t>
            </w:r>
            <w:r w:rsidR="00595221" w:rsidRPr="001C3470">
              <w:rPr>
                <w:b/>
                <w:bCs/>
                <w:sz w:val="22"/>
              </w:rPr>
              <w:t>Теоретические основы информатики</w:t>
            </w:r>
          </w:p>
        </w:tc>
        <w:tc>
          <w:tcPr>
            <w:tcW w:w="1133" w:type="dxa"/>
          </w:tcPr>
          <w:p w14:paraId="14CC4DA0" w14:textId="44D10BA9" w:rsidR="003619B2" w:rsidRPr="001C3470" w:rsidRDefault="003619B2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</w:tcPr>
          <w:p w14:paraId="7CCA9ECE" w14:textId="77777777" w:rsidR="003619B2" w:rsidRPr="001C3470" w:rsidRDefault="003619B2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5474F5A" w14:textId="77777777" w:rsidTr="000F38C6">
        <w:trPr>
          <w:trHeight w:val="20"/>
        </w:trPr>
        <w:tc>
          <w:tcPr>
            <w:tcW w:w="2517" w:type="dxa"/>
            <w:vMerge w:val="restart"/>
          </w:tcPr>
          <w:p w14:paraId="703C094E" w14:textId="005CE85C" w:rsidR="00ED6380" w:rsidRPr="001C3470" w:rsidRDefault="00ED6380" w:rsidP="003619B2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2.1 Информация и информационные процессы</w:t>
            </w:r>
          </w:p>
        </w:tc>
        <w:tc>
          <w:tcPr>
            <w:tcW w:w="10491" w:type="dxa"/>
          </w:tcPr>
          <w:p w14:paraId="4A3DF743" w14:textId="77777777" w:rsidR="00ED6380" w:rsidRPr="001C3470" w:rsidRDefault="00ED6380" w:rsidP="00A7084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46439DFB" w14:textId="77777777" w:rsidR="00ED6380" w:rsidRPr="001C3470" w:rsidRDefault="00ED6380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2B107B74" w14:textId="5C50B715" w:rsidR="00ED6380" w:rsidRPr="001C3470" w:rsidRDefault="008E7A2A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325CDFBE" w14:textId="77777777" w:rsidR="00ED6380" w:rsidRPr="001C3470" w:rsidRDefault="00ED6380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30004441" w14:textId="1EA0D701" w:rsidR="00ED6380" w:rsidRPr="001C3470" w:rsidRDefault="00ED6380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BAA006C" w14:textId="77777777" w:rsidTr="000F38C6">
        <w:trPr>
          <w:trHeight w:val="407"/>
        </w:trPr>
        <w:tc>
          <w:tcPr>
            <w:tcW w:w="2517" w:type="dxa"/>
            <w:vMerge/>
          </w:tcPr>
          <w:p w14:paraId="6BBBEC16" w14:textId="77777777" w:rsidR="00ED6380" w:rsidRPr="001C3470" w:rsidRDefault="00ED6380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1F62FA99" w14:textId="77777777" w:rsidR="00ED6380" w:rsidRPr="001C3470" w:rsidRDefault="00ED6380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A85DDD">
              <w:rPr>
                <w:b/>
                <w:sz w:val="22"/>
              </w:rPr>
              <w:t>Информация, данные и знания.</w:t>
            </w:r>
            <w:r w:rsidRPr="001C3470">
              <w:rPr>
                <w:bCs/>
                <w:sz w:val="22"/>
              </w:rPr>
              <w:t xml:space="preserve"> Универсальность дискретного представления информации.</w:t>
            </w:r>
          </w:p>
          <w:p w14:paraId="63F92951" w14:textId="7757039B" w:rsidR="00ED6380" w:rsidRPr="001C3470" w:rsidRDefault="00ED6380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Двоичное кодирование. Равномерные и неравномерные коды. Условие </w:t>
            </w:r>
            <w:proofErr w:type="spellStart"/>
            <w:r w:rsidRPr="001C3470">
              <w:rPr>
                <w:bCs/>
                <w:sz w:val="22"/>
              </w:rPr>
              <w:t>Фано</w:t>
            </w:r>
            <w:proofErr w:type="spellEnd"/>
            <w:r w:rsidRPr="001C3470">
              <w:rPr>
                <w:bCs/>
                <w:sz w:val="22"/>
              </w:rPr>
              <w:t xml:space="preserve">. </w:t>
            </w:r>
            <w:r w:rsidRPr="001C3470">
              <w:rPr>
                <w:bCs/>
                <w:i/>
                <w:sz w:val="22"/>
              </w:rPr>
              <w:t>Понятие о возможности кодирования с обнаружением и исправлением ошибок при передаче кода</w:t>
            </w:r>
            <w:r w:rsidRPr="001C3470">
              <w:rPr>
                <w:bCs/>
                <w:sz w:val="22"/>
              </w:rPr>
              <w:t xml:space="preserve">. </w:t>
            </w:r>
            <w:r w:rsidRPr="00A85DDD">
              <w:rPr>
                <w:b/>
                <w:sz w:val="22"/>
              </w:rPr>
              <w:t>Подходы к измерению информации.</w:t>
            </w:r>
            <w:r w:rsidRPr="001C3470">
              <w:rPr>
                <w:bCs/>
                <w:sz w:val="22"/>
              </w:rPr>
              <w:t xml:space="preserve">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</w:t>
            </w:r>
          </w:p>
          <w:p w14:paraId="336B07AF" w14:textId="05C6FC68" w:rsidR="00ED6380" w:rsidRPr="001C3470" w:rsidRDefault="00ED6380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Сущность содержательного (вероятностного) подхода к измерению информации, определение бита с позиции содержания сообщения.</w:t>
            </w:r>
          </w:p>
          <w:p w14:paraId="5B739FBA" w14:textId="1C9AB53A" w:rsidR="00ED6380" w:rsidRPr="001C3470" w:rsidRDefault="00ED6380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</w:t>
            </w:r>
          </w:p>
          <w:p w14:paraId="235CF145" w14:textId="78B7D2AB" w:rsidR="00ED6380" w:rsidRPr="0046281A" w:rsidRDefault="00ED6380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i/>
                <w:iCs/>
                <w:sz w:val="22"/>
              </w:rPr>
            </w:pPr>
            <w:r w:rsidRPr="001C3470">
              <w:rPr>
                <w:bCs/>
                <w:sz w:val="22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  <w:r w:rsidR="0046281A">
              <w:rPr>
                <w:bCs/>
                <w:sz w:val="22"/>
              </w:rPr>
              <w:t xml:space="preserve"> </w:t>
            </w:r>
            <w:r w:rsidR="003F2BEC" w:rsidRPr="0046281A">
              <w:rPr>
                <w:bCs/>
                <w:i/>
                <w:iCs/>
                <w:sz w:val="22"/>
              </w:rPr>
              <w:t>(О</w:t>
            </w:r>
            <w:r w:rsidR="003F2BEC">
              <w:rPr>
                <w:bCs/>
                <w:i/>
                <w:iCs/>
                <w:sz w:val="22"/>
              </w:rPr>
              <w:t>П</w:t>
            </w:r>
            <w:r w:rsidR="003F2BEC" w:rsidRPr="0046281A">
              <w:rPr>
                <w:bCs/>
                <w:i/>
                <w:iCs/>
                <w:sz w:val="22"/>
              </w:rPr>
              <w:t xml:space="preserve"> 0</w:t>
            </w:r>
            <w:r w:rsidR="003F2BEC">
              <w:rPr>
                <w:bCs/>
                <w:i/>
                <w:iCs/>
                <w:sz w:val="22"/>
              </w:rPr>
              <w:t>4</w:t>
            </w:r>
            <w:r w:rsidR="003F2BEC" w:rsidRPr="0046281A">
              <w:rPr>
                <w:bCs/>
                <w:i/>
                <w:iCs/>
                <w:sz w:val="22"/>
              </w:rPr>
              <w:t xml:space="preserve">. </w:t>
            </w:r>
            <w:r w:rsidR="003F2BEC">
              <w:rPr>
                <w:bCs/>
                <w:i/>
                <w:iCs/>
                <w:sz w:val="22"/>
              </w:rPr>
              <w:t>Организационная техника</w:t>
            </w:r>
            <w:r w:rsidR="003F2BEC" w:rsidRPr="0046281A">
              <w:rPr>
                <w:bCs/>
                <w:i/>
                <w:iCs/>
                <w:sz w:val="22"/>
              </w:rPr>
              <w:t>)</w:t>
            </w:r>
          </w:p>
        </w:tc>
        <w:tc>
          <w:tcPr>
            <w:tcW w:w="1133" w:type="dxa"/>
            <w:vMerge/>
          </w:tcPr>
          <w:p w14:paraId="3FA09F7C" w14:textId="77777777" w:rsidR="00ED6380" w:rsidRPr="001C3470" w:rsidRDefault="00ED6380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10133376" w14:textId="77777777" w:rsidR="00ED6380" w:rsidRPr="001C3470" w:rsidRDefault="00ED6380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2E58EFB" w14:textId="77777777" w:rsidTr="000F38C6">
        <w:trPr>
          <w:trHeight w:val="108"/>
        </w:trPr>
        <w:tc>
          <w:tcPr>
            <w:tcW w:w="2517" w:type="dxa"/>
            <w:vMerge/>
          </w:tcPr>
          <w:p w14:paraId="25AF60EB" w14:textId="77777777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425E465" w14:textId="3CCDD8C0" w:rsidR="000006E4" w:rsidRPr="001C3470" w:rsidRDefault="000006E4" w:rsidP="0021180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>Лабораторные, Практические занятия в том числе практическая подготовка №1</w:t>
            </w:r>
          </w:p>
        </w:tc>
        <w:tc>
          <w:tcPr>
            <w:tcW w:w="1133" w:type="dxa"/>
          </w:tcPr>
          <w:p w14:paraId="4CB7EC67" w14:textId="77777777" w:rsidR="000006E4" w:rsidRPr="001C3470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 w:val="restart"/>
          </w:tcPr>
          <w:p w14:paraId="6F70766A" w14:textId="77777777" w:rsidR="000006E4" w:rsidRPr="001C3470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4A8F26A0" w14:textId="77777777" w:rsidR="000006E4" w:rsidRPr="001C3470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46F512F8" w14:textId="487BA5A9" w:rsidR="000006E4" w:rsidRPr="001C3470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5E557B4E" w14:textId="77777777" w:rsidTr="000F38C6">
        <w:trPr>
          <w:trHeight w:val="127"/>
        </w:trPr>
        <w:tc>
          <w:tcPr>
            <w:tcW w:w="2517" w:type="dxa"/>
            <w:vMerge/>
          </w:tcPr>
          <w:p w14:paraId="2B5B8CC7" w14:textId="77777777" w:rsidR="00004ED4" w:rsidRPr="001C3470" w:rsidRDefault="00004ED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2348AD4" w14:textId="5545BA93" w:rsidR="00004ED4" w:rsidRPr="001C3470" w:rsidRDefault="00004ED4">
            <w:pPr>
              <w:pStyle w:val="af0"/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Роль информации и информационных процессов в окружающем мире.</w:t>
            </w:r>
            <w:r w:rsidR="003F2BEC">
              <w:rPr>
                <w:iCs/>
                <w:sz w:val="22"/>
              </w:rPr>
              <w:t xml:space="preserve"> </w:t>
            </w:r>
            <w:r w:rsidR="003F2BEC">
              <w:rPr>
                <w:i/>
                <w:sz w:val="22"/>
              </w:rPr>
              <w:t>(СГ.05 Основы бережливого производства)</w:t>
            </w:r>
          </w:p>
        </w:tc>
        <w:tc>
          <w:tcPr>
            <w:tcW w:w="1133" w:type="dxa"/>
          </w:tcPr>
          <w:p w14:paraId="64BECD5E" w14:textId="0E704B3A" w:rsidR="00004ED4" w:rsidRPr="001C3470" w:rsidRDefault="00004ED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1</w:t>
            </w:r>
          </w:p>
        </w:tc>
        <w:tc>
          <w:tcPr>
            <w:tcW w:w="993" w:type="dxa"/>
            <w:vMerge/>
          </w:tcPr>
          <w:p w14:paraId="06D96DC9" w14:textId="77777777" w:rsidR="00004ED4" w:rsidRPr="001C3470" w:rsidRDefault="00004ED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55DCF3C" w14:textId="77777777" w:rsidTr="000F38C6">
        <w:trPr>
          <w:trHeight w:val="130"/>
        </w:trPr>
        <w:tc>
          <w:tcPr>
            <w:tcW w:w="2517" w:type="dxa"/>
            <w:vMerge/>
          </w:tcPr>
          <w:p w14:paraId="63DA701D" w14:textId="77777777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E0BF6FB" w14:textId="0E0F16F0" w:rsidR="000006E4" w:rsidRPr="001C3470" w:rsidRDefault="000006E4">
            <w:pPr>
              <w:pStyle w:val="af0"/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Алфавитный и содержательный подход к измерению информации</w:t>
            </w:r>
            <w:r w:rsidR="003F2BEC">
              <w:rPr>
                <w:i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3C0ECAFC" w14:textId="5D3AAC5C" w:rsidR="000006E4" w:rsidRPr="001C3470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1E8DEA2F" w14:textId="3C593790" w:rsidR="000006E4" w:rsidRPr="001C3470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C60F2B2" w14:textId="77777777" w:rsidTr="000F38C6">
        <w:trPr>
          <w:trHeight w:val="130"/>
        </w:trPr>
        <w:tc>
          <w:tcPr>
            <w:tcW w:w="2517" w:type="dxa"/>
            <w:vMerge/>
          </w:tcPr>
          <w:p w14:paraId="3256C55A" w14:textId="77777777" w:rsidR="00004ED4" w:rsidRPr="001C3470" w:rsidRDefault="00004ED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5DDD939" w14:textId="131742F1" w:rsidR="00004ED4" w:rsidRPr="001C3470" w:rsidRDefault="00004ED4">
            <w:pPr>
              <w:pStyle w:val="af0"/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bCs/>
                <w:iCs/>
                <w:sz w:val="22"/>
              </w:rPr>
              <w:t>Скорость передачи данных по каналу связи</w:t>
            </w:r>
            <w:r w:rsidR="003B2463">
              <w:rPr>
                <w:bCs/>
                <w:iCs/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 04. Организационная техника)</w:t>
            </w:r>
          </w:p>
        </w:tc>
        <w:tc>
          <w:tcPr>
            <w:tcW w:w="1133" w:type="dxa"/>
          </w:tcPr>
          <w:p w14:paraId="6AE33D24" w14:textId="72E83787" w:rsidR="00004ED4" w:rsidRPr="001C3470" w:rsidRDefault="00004ED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1</w:t>
            </w:r>
          </w:p>
        </w:tc>
        <w:tc>
          <w:tcPr>
            <w:tcW w:w="993" w:type="dxa"/>
            <w:vMerge/>
          </w:tcPr>
          <w:p w14:paraId="2AAD7B53" w14:textId="77777777" w:rsidR="00004ED4" w:rsidRPr="001C3470" w:rsidRDefault="00004ED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E7C5E70" w14:textId="77777777" w:rsidTr="000F38C6">
        <w:trPr>
          <w:trHeight w:val="214"/>
        </w:trPr>
        <w:tc>
          <w:tcPr>
            <w:tcW w:w="2517" w:type="dxa"/>
            <w:vMerge w:val="restart"/>
          </w:tcPr>
          <w:p w14:paraId="609AC82D" w14:textId="77777777" w:rsidR="004556A9" w:rsidRPr="0046281A" w:rsidRDefault="004556A9" w:rsidP="005966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46281A">
              <w:rPr>
                <w:b/>
                <w:bCs/>
                <w:sz w:val="22"/>
              </w:rPr>
              <w:t>2.2 Представление информации</w:t>
            </w:r>
          </w:p>
          <w:p w14:paraId="53DEFECF" w14:textId="2CFE4A14" w:rsidR="004556A9" w:rsidRPr="0046281A" w:rsidRDefault="004556A9" w:rsidP="005966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46281A">
              <w:rPr>
                <w:b/>
                <w:bCs/>
                <w:sz w:val="22"/>
              </w:rPr>
              <w:t>в компьютере</w:t>
            </w:r>
          </w:p>
        </w:tc>
        <w:tc>
          <w:tcPr>
            <w:tcW w:w="10491" w:type="dxa"/>
          </w:tcPr>
          <w:p w14:paraId="2CE2214B" w14:textId="77777777" w:rsidR="004556A9" w:rsidRPr="0046281A" w:rsidRDefault="004556A9" w:rsidP="003619B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46281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7A2408C5" w14:textId="77777777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3715531" w14:textId="77777777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3DDE1ABC" w14:textId="6E84B9C2" w:rsidR="004556A9" w:rsidRPr="001C3470" w:rsidRDefault="008E7A2A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0CB46149" w14:textId="77777777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7F04EFD4" w14:textId="77777777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7B718EB3" w14:textId="0DE60D31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3208C957" w14:textId="77777777" w:rsidTr="000F38C6">
        <w:trPr>
          <w:trHeight w:val="128"/>
        </w:trPr>
        <w:tc>
          <w:tcPr>
            <w:tcW w:w="2517" w:type="dxa"/>
            <w:vMerge/>
          </w:tcPr>
          <w:p w14:paraId="143FE0CE" w14:textId="77777777" w:rsidR="004556A9" w:rsidRPr="0046281A" w:rsidRDefault="004556A9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254ED4E" w14:textId="02B42BB2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/>
                <w:sz w:val="22"/>
              </w:rPr>
              <w:t xml:space="preserve">Системы счисления. Развёрнутая запись целых и дробных чисел в позиционных системах счисления. </w:t>
            </w:r>
            <w:r w:rsidRPr="0046281A">
              <w:rPr>
                <w:bCs/>
                <w:sz w:val="22"/>
              </w:rPr>
              <w:t>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</w:t>
            </w:r>
            <w:proofErr w:type="spellStart"/>
            <w:r w:rsidRPr="0046281A">
              <w:rPr>
                <w:bCs/>
                <w:sz w:val="22"/>
              </w:rPr>
              <w:t>ичной</w:t>
            </w:r>
            <w:proofErr w:type="spellEnd"/>
            <w:r w:rsidRPr="0046281A">
              <w:rPr>
                <w:bCs/>
                <w:sz w:val="22"/>
              </w:rPr>
              <w:t xml:space="preserve"> системы счисления в десятичную. Алгоритм перевода конечной P-</w:t>
            </w:r>
            <w:proofErr w:type="spellStart"/>
            <w:r w:rsidRPr="0046281A">
              <w:rPr>
                <w:bCs/>
                <w:sz w:val="22"/>
              </w:rPr>
              <w:t>ичной</w:t>
            </w:r>
            <w:proofErr w:type="spellEnd"/>
            <w:r w:rsidRPr="0046281A">
              <w:rPr>
                <w:bCs/>
                <w:sz w:val="22"/>
              </w:rPr>
              <w:t xml:space="preserve"> дроби в десятичную. Алгоритм перевода целого числа из десятичной системы счисления в P-</w:t>
            </w:r>
            <w:proofErr w:type="spellStart"/>
            <w:r w:rsidRPr="0046281A">
              <w:rPr>
                <w:bCs/>
                <w:sz w:val="22"/>
              </w:rPr>
              <w:t>ичную</w:t>
            </w:r>
            <w:proofErr w:type="spellEnd"/>
            <w:r w:rsidRPr="0046281A">
              <w:rPr>
                <w:bCs/>
                <w:sz w:val="22"/>
              </w:rPr>
              <w:t>.</w:t>
            </w:r>
          </w:p>
          <w:p w14:paraId="4F209071" w14:textId="77777777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Cs/>
                <w:i/>
                <w:sz w:val="22"/>
              </w:rPr>
              <w:t>Перевод конечной десятичной дроби в P-</w:t>
            </w:r>
            <w:proofErr w:type="spellStart"/>
            <w:r w:rsidRPr="0046281A">
              <w:rPr>
                <w:bCs/>
                <w:i/>
                <w:sz w:val="22"/>
              </w:rPr>
              <w:t>ичную</w:t>
            </w:r>
            <w:proofErr w:type="spellEnd"/>
            <w:r w:rsidRPr="0046281A">
              <w:rPr>
                <w:bCs/>
                <w:sz w:val="22"/>
              </w:rPr>
      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      </w:r>
          </w:p>
          <w:p w14:paraId="2F52275A" w14:textId="77777777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>Представление целых и вещественных чисел в памяти компьютера.</w:t>
            </w:r>
          </w:p>
          <w:p w14:paraId="42DC40CA" w14:textId="08537F93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7428">
              <w:rPr>
                <w:b/>
                <w:sz w:val="22"/>
              </w:rPr>
              <w:t>Кодирование текстов. Кодировка ASCII. Однобайтные кодировки. Стандарт UNICODE. Кодировка UTF-8.</w:t>
            </w:r>
            <w:r w:rsidRPr="0046281A">
              <w:rPr>
                <w:bCs/>
                <w:sz w:val="22"/>
              </w:rPr>
              <w:t xml:space="preserve"> Определение информационного объёма текстовых сообщений.</w:t>
            </w:r>
          </w:p>
          <w:p w14:paraId="16AE4F57" w14:textId="77777777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>Кодирование изображений. Оценка информационного объёма растрового графического изображения</w:t>
            </w:r>
          </w:p>
          <w:p w14:paraId="38267ACC" w14:textId="77777777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>при заданном разрешении и глубине кодирования цвета.</w:t>
            </w:r>
          </w:p>
          <w:p w14:paraId="15C5B218" w14:textId="77777777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>Кодирование звука. Оценка  информационного объёма звуковых данных при заданных частоте</w:t>
            </w:r>
          </w:p>
          <w:p w14:paraId="71A00ACF" w14:textId="4E9DE659" w:rsidR="004556A9" w:rsidRPr="0046281A" w:rsidRDefault="004556A9" w:rsidP="0059666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i/>
                <w:iCs/>
                <w:sz w:val="22"/>
              </w:rPr>
            </w:pPr>
            <w:r w:rsidRPr="0046281A">
              <w:rPr>
                <w:bCs/>
                <w:sz w:val="22"/>
              </w:rPr>
              <w:t>дискретизации и разрядности кодирования</w:t>
            </w:r>
            <w:r w:rsidR="00D529D2" w:rsidRPr="0046281A">
              <w:rPr>
                <w:bCs/>
                <w:sz w:val="22"/>
              </w:rPr>
              <w:t xml:space="preserve"> </w:t>
            </w:r>
            <w:r w:rsidR="0046281A" w:rsidRPr="0046281A">
              <w:rPr>
                <w:bCs/>
                <w:i/>
                <w:iCs/>
                <w:sz w:val="22"/>
              </w:rPr>
              <w:t>(</w:t>
            </w:r>
            <w:r w:rsidR="003F2BEC">
              <w:rPr>
                <w:bCs/>
                <w:i/>
                <w:iCs/>
                <w:sz w:val="22"/>
              </w:rPr>
              <w:t>ОП.02 Организационная техника)</w:t>
            </w:r>
            <w:r w:rsidR="00D529D2" w:rsidRPr="0046281A">
              <w:rPr>
                <w:b/>
                <w:i/>
                <w:iCs/>
                <w:sz w:val="22"/>
              </w:rPr>
              <w:t xml:space="preserve"> </w:t>
            </w:r>
          </w:p>
        </w:tc>
        <w:tc>
          <w:tcPr>
            <w:tcW w:w="1133" w:type="dxa"/>
            <w:vMerge/>
          </w:tcPr>
          <w:p w14:paraId="23CBAE72" w14:textId="77777777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57F02002" w14:textId="77777777" w:rsidR="004556A9" w:rsidRPr="001C3470" w:rsidRDefault="004556A9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FA3F0C8" w14:textId="77777777" w:rsidTr="0046281A">
        <w:trPr>
          <w:trHeight w:val="185"/>
        </w:trPr>
        <w:tc>
          <w:tcPr>
            <w:tcW w:w="2517" w:type="dxa"/>
            <w:vMerge/>
          </w:tcPr>
          <w:p w14:paraId="1620D591" w14:textId="77777777" w:rsidR="000006E4" w:rsidRPr="0046281A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4ADCFAE" w14:textId="165BE68D" w:rsidR="000006E4" w:rsidRPr="0046281A" w:rsidRDefault="000006E4" w:rsidP="003619B2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i/>
                <w:sz w:val="22"/>
              </w:rPr>
            </w:pPr>
            <w:r w:rsidRPr="0046281A">
              <w:rPr>
                <w:b/>
                <w:bCs/>
                <w:i/>
                <w:sz w:val="22"/>
              </w:rPr>
              <w:t xml:space="preserve">Лабораторные, Практические занятия в том числе практическая подготовка № </w:t>
            </w:r>
          </w:p>
        </w:tc>
        <w:tc>
          <w:tcPr>
            <w:tcW w:w="1133" w:type="dxa"/>
          </w:tcPr>
          <w:p w14:paraId="1B04FBF0" w14:textId="7C629753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 w:val="restart"/>
          </w:tcPr>
          <w:p w14:paraId="11B4FC91" w14:textId="77777777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1EC8FC6A" w14:textId="77777777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6382F60B" w14:textId="674A0C5B" w:rsidR="000006E4" w:rsidRPr="001C3470" w:rsidRDefault="000006E4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  <w:p w14:paraId="2941E2BB" w14:textId="46B0F802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B81F1DB" w14:textId="77777777" w:rsidTr="000F38C6">
        <w:trPr>
          <w:trHeight w:val="126"/>
        </w:trPr>
        <w:tc>
          <w:tcPr>
            <w:tcW w:w="2517" w:type="dxa"/>
            <w:vMerge/>
          </w:tcPr>
          <w:p w14:paraId="461D68CF" w14:textId="77777777" w:rsidR="00004ED4" w:rsidRPr="0046281A" w:rsidRDefault="00004ED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14A967A" w14:textId="077DA62F" w:rsidR="00004ED4" w:rsidRPr="0046281A" w:rsidRDefault="0035669D" w:rsidP="003F2BEC">
            <w:pPr>
              <w:pStyle w:val="af0"/>
              <w:numPr>
                <w:ilvl w:val="0"/>
                <w:numId w:val="13"/>
              </w:numPr>
              <w:rPr>
                <w:sz w:val="22"/>
              </w:rPr>
            </w:pPr>
            <w:r w:rsidRPr="0046281A">
              <w:rPr>
                <w:sz w:val="22"/>
              </w:rPr>
              <w:t xml:space="preserve">Система счисления. </w:t>
            </w:r>
            <w:r w:rsidR="0055653C" w:rsidRPr="0046281A">
              <w:rPr>
                <w:sz w:val="22"/>
              </w:rPr>
              <w:t>Перевод чисел из одной системы счисления в другую</w:t>
            </w:r>
            <w:r w:rsidR="003B2463">
              <w:rPr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(ОП.02 Организационная техника)</w:t>
            </w:r>
          </w:p>
        </w:tc>
        <w:tc>
          <w:tcPr>
            <w:tcW w:w="1133" w:type="dxa"/>
          </w:tcPr>
          <w:p w14:paraId="557BB8E2" w14:textId="3E1B5949" w:rsidR="00004ED4" w:rsidRPr="001C3470" w:rsidRDefault="00663CB8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0670ABF8" w14:textId="77777777" w:rsidR="00004ED4" w:rsidRPr="001C3470" w:rsidRDefault="00004ED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6E3C3C89" w14:textId="77777777" w:rsidTr="000F38C6">
        <w:trPr>
          <w:trHeight w:val="126"/>
        </w:trPr>
        <w:tc>
          <w:tcPr>
            <w:tcW w:w="2517" w:type="dxa"/>
            <w:vMerge/>
          </w:tcPr>
          <w:p w14:paraId="2F59021F" w14:textId="77777777" w:rsidR="000006E4" w:rsidRPr="0046281A" w:rsidRDefault="000006E4" w:rsidP="003619B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4B33476" w14:textId="3D982E89" w:rsidR="000006E4" w:rsidRPr="0046281A" w:rsidRDefault="0055653C">
            <w:pPr>
              <w:pStyle w:val="af0"/>
              <w:keepNext/>
              <w:keepLines/>
              <w:widowControl w:val="0"/>
              <w:numPr>
                <w:ilvl w:val="0"/>
                <w:numId w:val="13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46281A">
              <w:rPr>
                <w:sz w:val="22"/>
              </w:rPr>
              <w:t>Арифметические операции в позиционных системах счисления</w:t>
            </w:r>
            <w:r w:rsidR="003B2463">
              <w:rPr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(ОП.02 Организационная техника)</w:t>
            </w:r>
          </w:p>
        </w:tc>
        <w:tc>
          <w:tcPr>
            <w:tcW w:w="1133" w:type="dxa"/>
          </w:tcPr>
          <w:p w14:paraId="69F03422" w14:textId="372C30A4" w:rsidR="000006E4" w:rsidRPr="001C3470" w:rsidRDefault="0055653C" w:rsidP="00F6682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3F0CEF11" w14:textId="4A81756F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30C03008" w14:textId="77777777" w:rsidTr="000F38C6">
        <w:trPr>
          <w:trHeight w:val="116"/>
        </w:trPr>
        <w:tc>
          <w:tcPr>
            <w:tcW w:w="2517" w:type="dxa"/>
            <w:vMerge w:val="restart"/>
          </w:tcPr>
          <w:p w14:paraId="17EB3A0D" w14:textId="7B968D85" w:rsidR="004556A9" w:rsidRPr="0046281A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46281A">
              <w:rPr>
                <w:b/>
                <w:bCs/>
                <w:sz w:val="22"/>
              </w:rPr>
              <w:t>2.3 Элементы алгебры логики</w:t>
            </w:r>
          </w:p>
        </w:tc>
        <w:tc>
          <w:tcPr>
            <w:tcW w:w="10491" w:type="dxa"/>
          </w:tcPr>
          <w:p w14:paraId="361EB5F4" w14:textId="77777777" w:rsidR="004556A9" w:rsidRPr="0046281A" w:rsidRDefault="004556A9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46281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53371214" w14:textId="77777777" w:rsidR="004556A9" w:rsidRPr="001C3470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02BD6B33" w14:textId="74D74162" w:rsidR="004556A9" w:rsidRPr="001C3470" w:rsidRDefault="008E7A2A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37C64684" w14:textId="77777777" w:rsidR="004556A9" w:rsidRPr="001C3470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4C8BF844" w14:textId="5EC1EEE5" w:rsidR="004556A9" w:rsidRPr="001C3470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5FB0ED9" w14:textId="77777777" w:rsidTr="000F38C6">
        <w:trPr>
          <w:trHeight w:val="115"/>
        </w:trPr>
        <w:tc>
          <w:tcPr>
            <w:tcW w:w="2517" w:type="dxa"/>
            <w:vMerge/>
          </w:tcPr>
          <w:p w14:paraId="57FF68E3" w14:textId="77777777" w:rsidR="004556A9" w:rsidRPr="0046281A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BFA70D7" w14:textId="77777777" w:rsidR="004556A9" w:rsidRPr="0046281A" w:rsidRDefault="004556A9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 xml:space="preserve"> Алгебра логики. Высказывания. Логические операции. Таблицы истинности логических операций</w:t>
            </w:r>
          </w:p>
          <w:p w14:paraId="7D45341B" w14:textId="1631533E" w:rsidR="004556A9" w:rsidRPr="0046281A" w:rsidRDefault="004556A9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>«дизъюнкция», «конъюнкция», «инверсия», «импликация», «</w:t>
            </w:r>
            <w:proofErr w:type="spellStart"/>
            <w:r w:rsidRPr="0046281A">
              <w:rPr>
                <w:bCs/>
                <w:sz w:val="22"/>
              </w:rPr>
              <w:t>эквиваленция</w:t>
            </w:r>
            <w:proofErr w:type="spellEnd"/>
            <w:r w:rsidRPr="0046281A">
              <w:rPr>
                <w:bCs/>
                <w:sz w:val="22"/>
              </w:rPr>
      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      </w:r>
          </w:p>
          <w:p w14:paraId="62ECF70D" w14:textId="77777777" w:rsidR="004556A9" w:rsidRPr="0046281A" w:rsidRDefault="004556A9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46281A">
              <w:rPr>
                <w:bCs/>
                <w:sz w:val="22"/>
              </w:rPr>
              <w:t xml:space="preserve">Примеры законов алгебры логики. Эквивалентные преобразования логических выражений. </w:t>
            </w:r>
            <w:r w:rsidRPr="0046281A">
              <w:rPr>
                <w:bCs/>
                <w:i/>
                <w:sz w:val="22"/>
              </w:rPr>
              <w:t>Решение простейших логических уравнений</w:t>
            </w:r>
            <w:r w:rsidRPr="0046281A">
              <w:rPr>
                <w:bCs/>
                <w:sz w:val="22"/>
              </w:rPr>
              <w:t>. Логические функции. Построение логического выражения с данной</w:t>
            </w:r>
          </w:p>
          <w:p w14:paraId="7C67BF54" w14:textId="340C45C7" w:rsidR="004556A9" w:rsidRPr="00114A3A" w:rsidRDefault="004556A9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Cs/>
                <w:sz w:val="22"/>
              </w:rPr>
            </w:pPr>
            <w:r w:rsidRPr="0046281A">
              <w:rPr>
                <w:bCs/>
                <w:sz w:val="22"/>
              </w:rPr>
              <w:t xml:space="preserve">таблицей истинности. </w:t>
            </w:r>
            <w:r w:rsidRPr="0046281A">
              <w:rPr>
                <w:bCs/>
                <w:i/>
                <w:sz w:val="22"/>
              </w:rPr>
              <w:t xml:space="preserve">Нормальные формы: дизъюнктивная и конъюнктивная нормальные формы. </w:t>
            </w:r>
            <w:r w:rsidRPr="0046281A">
              <w:rPr>
                <w:bCs/>
                <w:iCs/>
                <w:sz w:val="22"/>
              </w:rPr>
              <w:t>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  <w:r w:rsidR="00114A3A">
              <w:rPr>
                <w:bCs/>
                <w:iCs/>
                <w:sz w:val="22"/>
              </w:rPr>
              <w:t xml:space="preserve"> </w:t>
            </w:r>
            <w:r w:rsidR="003F2BEC">
              <w:rPr>
                <w:bCs/>
                <w:i/>
                <w:iCs/>
                <w:sz w:val="22"/>
              </w:rPr>
              <w:t>(МДК 01.01 Организация документооборота и документирование управленческой деятельности)</w:t>
            </w:r>
          </w:p>
        </w:tc>
        <w:tc>
          <w:tcPr>
            <w:tcW w:w="1133" w:type="dxa"/>
            <w:vMerge/>
          </w:tcPr>
          <w:p w14:paraId="3323E4D0" w14:textId="77777777" w:rsidR="004556A9" w:rsidRPr="001C3470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030DDD9A" w14:textId="77777777" w:rsidR="004556A9" w:rsidRPr="001C3470" w:rsidRDefault="004556A9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067E9F2" w14:textId="77777777" w:rsidTr="000F38C6">
        <w:trPr>
          <w:trHeight w:val="115"/>
        </w:trPr>
        <w:tc>
          <w:tcPr>
            <w:tcW w:w="2517" w:type="dxa"/>
            <w:vMerge/>
          </w:tcPr>
          <w:p w14:paraId="4B7573A0" w14:textId="77777777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3E194F8" w14:textId="1D530E64" w:rsidR="000006E4" w:rsidRPr="001C3470" w:rsidRDefault="000006E4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 xml:space="preserve">Лабораторные, Практические занятия в том числе практическая подготовка № </w:t>
            </w:r>
          </w:p>
        </w:tc>
        <w:tc>
          <w:tcPr>
            <w:tcW w:w="1133" w:type="dxa"/>
            <w:vMerge w:val="restart"/>
          </w:tcPr>
          <w:p w14:paraId="301CD1C0" w14:textId="2568BC87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78AD2D6E" w14:textId="77777777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02F5177D" w14:textId="77777777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1CAD0ABD" w14:textId="26B4D8FD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  <w:p w14:paraId="3581BC98" w14:textId="7DB5AADD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CA77CB4" w14:textId="693A5401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BAE523F" w14:textId="77777777" w:rsidTr="000F38C6">
        <w:trPr>
          <w:trHeight w:val="115"/>
        </w:trPr>
        <w:tc>
          <w:tcPr>
            <w:tcW w:w="2517" w:type="dxa"/>
            <w:vMerge/>
          </w:tcPr>
          <w:p w14:paraId="4D86B99D" w14:textId="77777777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48B8790" w14:textId="614836DA" w:rsidR="000006E4" w:rsidRPr="001C3470" w:rsidRDefault="0035669D">
            <w:pPr>
              <w:pStyle w:val="af0"/>
              <w:keepNext/>
              <w:keepLines/>
              <w:widowControl w:val="0"/>
              <w:numPr>
                <w:ilvl w:val="0"/>
                <w:numId w:val="14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Алгебра логики. </w:t>
            </w:r>
            <w:r w:rsidR="000006E4" w:rsidRPr="001C3470">
              <w:rPr>
                <w:bCs/>
                <w:sz w:val="22"/>
              </w:rPr>
              <w:t>Высказывания, логические связки.</w:t>
            </w:r>
            <w:r w:rsidR="00607EF2" w:rsidRPr="00607EF2">
              <w:rPr>
                <w:bCs/>
                <w:i/>
                <w:iCs/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(ОП.02 Организационная техника)</w:t>
            </w:r>
          </w:p>
        </w:tc>
        <w:tc>
          <w:tcPr>
            <w:tcW w:w="1133" w:type="dxa"/>
            <w:vMerge/>
          </w:tcPr>
          <w:p w14:paraId="37DC7CC0" w14:textId="77777777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20AA98A2" w14:textId="095F00C4" w:rsidR="000006E4" w:rsidRPr="001C3470" w:rsidRDefault="000006E4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62E8BBAF" w14:textId="77777777" w:rsidTr="000F38C6">
        <w:trPr>
          <w:trHeight w:val="115"/>
        </w:trPr>
        <w:tc>
          <w:tcPr>
            <w:tcW w:w="2517" w:type="dxa"/>
            <w:vMerge/>
          </w:tcPr>
          <w:p w14:paraId="7942F488" w14:textId="77777777" w:rsidR="00700A5A" w:rsidRPr="001C3470" w:rsidRDefault="00700A5A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18AC0131" w14:textId="7F39E84C" w:rsidR="00700A5A" w:rsidRPr="001C3470" w:rsidRDefault="00700A5A">
            <w:pPr>
              <w:pStyle w:val="af0"/>
              <w:keepNext/>
              <w:keepLines/>
              <w:widowControl w:val="0"/>
              <w:numPr>
                <w:ilvl w:val="0"/>
                <w:numId w:val="14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Построение таблиц истинности логических выражений.</w:t>
            </w:r>
            <w:r w:rsidR="00607EF2" w:rsidRPr="00607EF2">
              <w:rPr>
                <w:bCs/>
                <w:i/>
                <w:iCs/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(ОП.02 Организационная техника)</w:t>
            </w:r>
          </w:p>
        </w:tc>
        <w:tc>
          <w:tcPr>
            <w:tcW w:w="1133" w:type="dxa"/>
          </w:tcPr>
          <w:p w14:paraId="19B66AFA" w14:textId="5322EC66" w:rsidR="00700A5A" w:rsidRPr="001C3470" w:rsidRDefault="00700A5A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0632B8D0" w14:textId="77777777" w:rsidR="00700A5A" w:rsidRPr="001C3470" w:rsidRDefault="00700A5A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6F3CD969" w14:textId="77777777" w:rsidTr="000006E4">
        <w:trPr>
          <w:trHeight w:val="199"/>
        </w:trPr>
        <w:tc>
          <w:tcPr>
            <w:tcW w:w="13008" w:type="dxa"/>
            <w:gridSpan w:val="2"/>
          </w:tcPr>
          <w:p w14:paraId="37E2C65A" w14:textId="77777777" w:rsidR="00DA4931" w:rsidRDefault="00DA493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  <w:p w14:paraId="54A5A6A7" w14:textId="44D39A61" w:rsidR="00ED6380" w:rsidRPr="001C3470" w:rsidRDefault="00ED6380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Раздел 3.Информационные технологии</w:t>
            </w:r>
          </w:p>
          <w:p w14:paraId="71F73074" w14:textId="77777777" w:rsidR="00ED6380" w:rsidRPr="001C3470" w:rsidRDefault="00ED6380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</w:p>
        </w:tc>
        <w:tc>
          <w:tcPr>
            <w:tcW w:w="1133" w:type="dxa"/>
          </w:tcPr>
          <w:p w14:paraId="330ABF89" w14:textId="521DCF35" w:rsidR="00ED6380" w:rsidRPr="001C3470" w:rsidRDefault="00ED6380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</w:tcPr>
          <w:p w14:paraId="3E62CC1A" w14:textId="77777777" w:rsidR="00ED6380" w:rsidRPr="001C3470" w:rsidRDefault="00ED6380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FAA5B22" w14:textId="77777777" w:rsidTr="000F38C6">
        <w:trPr>
          <w:trHeight w:val="115"/>
        </w:trPr>
        <w:tc>
          <w:tcPr>
            <w:tcW w:w="2517" w:type="dxa"/>
            <w:vMerge w:val="restart"/>
          </w:tcPr>
          <w:p w14:paraId="2BF23926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3.1 Технологии обработки текстовой,</w:t>
            </w:r>
          </w:p>
          <w:p w14:paraId="0C6D746E" w14:textId="06872E3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графической и мультимедийной информации</w:t>
            </w:r>
          </w:p>
        </w:tc>
        <w:tc>
          <w:tcPr>
            <w:tcW w:w="10491" w:type="dxa"/>
          </w:tcPr>
          <w:p w14:paraId="5E1846FF" w14:textId="198358D6" w:rsidR="00490701" w:rsidRPr="001C3470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637BB258" w14:textId="77777777" w:rsidR="00DA4931" w:rsidRDefault="00DA493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646896D3" w14:textId="2A09CD22" w:rsidR="00490701" w:rsidRPr="001C3470" w:rsidRDefault="00DA493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1B6F15F7" w14:textId="7EB4D4A9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6770BB6C" w14:textId="77777777" w:rsidTr="000F38C6">
        <w:trPr>
          <w:trHeight w:val="115"/>
        </w:trPr>
        <w:tc>
          <w:tcPr>
            <w:tcW w:w="2517" w:type="dxa"/>
            <w:vMerge/>
          </w:tcPr>
          <w:p w14:paraId="1576D5E3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63560500" w14:textId="77777777" w:rsidR="00490701" w:rsidRPr="00DA4931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sz w:val="22"/>
              </w:rPr>
            </w:pPr>
            <w:r w:rsidRPr="00DA4931">
              <w:rPr>
                <w:b/>
                <w:sz w:val="22"/>
              </w:rPr>
              <w:t>Текстовый процессор. Редактирование и форматирование. Проверка орфографии и грамматики.</w:t>
            </w:r>
            <w:r w:rsidRPr="001C3470">
              <w:rPr>
                <w:bCs/>
                <w:sz w:val="22"/>
              </w:rPr>
              <w:t xml:space="preserve"> </w:t>
            </w:r>
            <w:r w:rsidRPr="00DA4931">
              <w:rPr>
                <w:b/>
                <w:sz w:val="22"/>
              </w:rPr>
              <w:t xml:space="preserve">Средства поиска и </w:t>
            </w:r>
            <w:proofErr w:type="spellStart"/>
            <w:r w:rsidRPr="00DA4931">
              <w:rPr>
                <w:b/>
                <w:sz w:val="22"/>
              </w:rPr>
              <w:t>автозамены</w:t>
            </w:r>
            <w:proofErr w:type="spellEnd"/>
            <w:r w:rsidRPr="00DA4931">
              <w:rPr>
                <w:b/>
                <w:sz w:val="22"/>
              </w:rPr>
              <w:t xml:space="preserve"> в текстовом процессоре. Использование стилей.</w:t>
            </w:r>
          </w:p>
          <w:p w14:paraId="760ACCDA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Cs/>
                <w:sz w:val="22"/>
              </w:rPr>
              <w:t>Структурированные текстовые документы. Сноски, оглавление.</w:t>
            </w:r>
            <w:r w:rsidRPr="00DA4931">
              <w:rPr>
                <w:b/>
                <w:sz w:val="22"/>
              </w:rPr>
              <w:t xml:space="preserve"> </w:t>
            </w:r>
            <w:r w:rsidRPr="001C3470">
              <w:rPr>
                <w:bCs/>
                <w:sz w:val="22"/>
              </w:rPr>
              <w:t>Облачные сервисы. Коллективная работа с документом. Инструменты рецензирования в текстовых процессорах. Деловая переписка.</w:t>
            </w:r>
          </w:p>
          <w:p w14:paraId="6CF960D1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i/>
                <w:sz w:val="22"/>
              </w:rPr>
            </w:pPr>
            <w:r w:rsidRPr="001C3470">
              <w:rPr>
                <w:bCs/>
                <w:sz w:val="22"/>
              </w:rPr>
              <w:t xml:space="preserve">Реферат. </w:t>
            </w:r>
            <w:r w:rsidRPr="00DA4931">
              <w:rPr>
                <w:b/>
                <w:sz w:val="22"/>
              </w:rPr>
              <w:t>Правила цитирования источников и оформления библиографических ссылок. Оформление списка литературы.</w:t>
            </w:r>
            <w:r w:rsidRPr="001C3470">
              <w:rPr>
                <w:bCs/>
                <w:sz w:val="22"/>
              </w:rPr>
              <w:t xml:space="preserve"> </w:t>
            </w:r>
            <w:r w:rsidRPr="001C3470">
              <w:rPr>
                <w:bCs/>
                <w:i/>
                <w:sz w:val="22"/>
              </w:rPr>
              <w:t>Знакомство с компьютерной вёрсткой текста.</w:t>
            </w:r>
          </w:p>
          <w:p w14:paraId="360426BD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i/>
                <w:sz w:val="22"/>
              </w:rPr>
              <w:t>Специализированные средства редактирования математических текстов</w:t>
            </w:r>
            <w:r w:rsidRPr="001C3470">
              <w:rPr>
                <w:bCs/>
                <w:sz w:val="22"/>
              </w:rPr>
              <w:t>.</w:t>
            </w:r>
          </w:p>
          <w:p w14:paraId="584F0164" w14:textId="77777777" w:rsidR="00490701" w:rsidRPr="00DA4931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Cs/>
                <w:sz w:val="22"/>
              </w:rPr>
              <w:t>Ввод изображений с использованием различных цифровых устройств (цифровых фотоаппаратов и</w:t>
            </w:r>
          </w:p>
          <w:p w14:paraId="69F54646" w14:textId="53D5B712" w:rsidR="00DA4931" w:rsidRPr="001C3470" w:rsidRDefault="0049070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Cs/>
                <w:sz w:val="22"/>
              </w:rPr>
              <w:t>микроскопов, видеокамер, сканеров и других устройств.).</w:t>
            </w:r>
            <w:r w:rsidRPr="00DA4931">
              <w:rPr>
                <w:b/>
                <w:sz w:val="22"/>
              </w:rPr>
              <w:t xml:space="preserve"> </w:t>
            </w:r>
          </w:p>
          <w:p w14:paraId="0AF8113A" w14:textId="2492801C" w:rsidR="00490701" w:rsidRPr="001C3470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</w:p>
        </w:tc>
        <w:tc>
          <w:tcPr>
            <w:tcW w:w="1133" w:type="dxa"/>
            <w:vMerge/>
          </w:tcPr>
          <w:p w14:paraId="69B9948A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0F84745D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DA4931" w:rsidRPr="001C3470" w14:paraId="108EFE9A" w14:textId="77777777" w:rsidTr="000F38C6">
        <w:trPr>
          <w:trHeight w:val="115"/>
        </w:trPr>
        <w:tc>
          <w:tcPr>
            <w:tcW w:w="2517" w:type="dxa"/>
            <w:vMerge/>
          </w:tcPr>
          <w:p w14:paraId="5148988A" w14:textId="77777777" w:rsidR="00DA4931" w:rsidRPr="001C3470" w:rsidRDefault="00DA493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8DD0491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DA4931">
              <w:rPr>
                <w:b/>
                <w:sz w:val="22"/>
              </w:rPr>
              <w:t xml:space="preserve">Графический редактор. Обработка графических объектов. Растровая и векторная графика. </w:t>
            </w:r>
            <w:r w:rsidRPr="001C3470">
              <w:rPr>
                <w:bCs/>
                <w:sz w:val="22"/>
              </w:rPr>
              <w:t>Форматы графических файлов.</w:t>
            </w:r>
          </w:p>
          <w:p w14:paraId="62051AB8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sz w:val="22"/>
              </w:rPr>
            </w:pPr>
            <w:r w:rsidRPr="001C3470">
              <w:rPr>
                <w:bCs/>
                <w:i/>
                <w:sz w:val="22"/>
              </w:rPr>
              <w:t>Создание и преобразование аудиовизуальных объектов</w:t>
            </w:r>
            <w:r w:rsidRPr="001C3470">
              <w:rPr>
                <w:bCs/>
                <w:sz w:val="22"/>
              </w:rPr>
              <w:t xml:space="preserve">. </w:t>
            </w:r>
            <w:r w:rsidRPr="00DA4931">
              <w:rPr>
                <w:bCs/>
                <w:sz w:val="22"/>
              </w:rPr>
              <w:t>Обработка изображения и звука с использованием интернет-приложений.</w:t>
            </w:r>
          </w:p>
          <w:p w14:paraId="78DF0232" w14:textId="77777777" w:rsidR="00DA4931" w:rsidRPr="00DA4931" w:rsidRDefault="00DA493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sz w:val="22"/>
              </w:rPr>
            </w:pPr>
            <w:r w:rsidRPr="00DA4931">
              <w:rPr>
                <w:b/>
                <w:sz w:val="22"/>
              </w:rPr>
      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      </w:r>
          </w:p>
          <w:p w14:paraId="6910BE2C" w14:textId="1E6433F3" w:rsidR="00DA4931" w:rsidRPr="001C3470" w:rsidRDefault="00DA4931" w:rsidP="00DA4931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Принципы построения и редактирования трёхмерных моделей. </w:t>
            </w:r>
            <w:r w:rsidRPr="001C3470">
              <w:rPr>
                <w:bCs/>
                <w:i/>
                <w:sz w:val="22"/>
              </w:rPr>
              <w:t>Сеточные модели.</w:t>
            </w:r>
            <w:r w:rsidRPr="001C3470">
              <w:rPr>
                <w:bCs/>
                <w:sz w:val="22"/>
              </w:rPr>
              <w:t xml:space="preserve"> </w:t>
            </w:r>
            <w:r w:rsidRPr="001C3470">
              <w:rPr>
                <w:bCs/>
                <w:i/>
                <w:sz w:val="22"/>
              </w:rPr>
              <w:t>Материалы. Моделирование источников освещения. Камеры.</w:t>
            </w:r>
            <w:r w:rsidRPr="001C3470">
              <w:rPr>
                <w:bCs/>
                <w:sz w:val="22"/>
              </w:rPr>
              <w:t xml:space="preserve"> </w:t>
            </w:r>
            <w:r w:rsidRPr="001C3470">
              <w:rPr>
                <w:bCs/>
                <w:i/>
                <w:sz w:val="22"/>
              </w:rPr>
              <w:t>Аддитивные технологии (3D-принтеры). Понятие</w:t>
            </w:r>
            <w:r w:rsidRPr="001C3470">
              <w:rPr>
                <w:bCs/>
                <w:sz w:val="22"/>
              </w:rPr>
              <w:t xml:space="preserve"> </w:t>
            </w:r>
            <w:r w:rsidRPr="001C3470">
              <w:rPr>
                <w:bCs/>
                <w:i/>
                <w:sz w:val="22"/>
              </w:rPr>
              <w:t>о виртуальной реальности и дополненной реальности</w:t>
            </w:r>
            <w:r>
              <w:rPr>
                <w:bCs/>
                <w:i/>
                <w:sz w:val="22"/>
              </w:rPr>
              <w:t xml:space="preserve"> (ОП 05. Основы редактирования документов)</w:t>
            </w:r>
          </w:p>
        </w:tc>
        <w:tc>
          <w:tcPr>
            <w:tcW w:w="1133" w:type="dxa"/>
          </w:tcPr>
          <w:p w14:paraId="425C883C" w14:textId="550F4979" w:rsidR="00DA4931" w:rsidRPr="001C3470" w:rsidRDefault="00DA493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3" w:type="dxa"/>
          </w:tcPr>
          <w:p w14:paraId="72E32F00" w14:textId="77777777" w:rsidR="00DA4931" w:rsidRPr="001C3470" w:rsidRDefault="00DA493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AC608B2" w14:textId="77777777" w:rsidTr="000F38C6">
        <w:trPr>
          <w:trHeight w:val="115"/>
        </w:trPr>
        <w:tc>
          <w:tcPr>
            <w:tcW w:w="2517" w:type="dxa"/>
            <w:vMerge/>
          </w:tcPr>
          <w:p w14:paraId="708D48C0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72CED0D" w14:textId="4CB51C57" w:rsidR="00490701" w:rsidRPr="001C3470" w:rsidRDefault="00490701" w:rsidP="00ED6380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 xml:space="preserve">Лабораторные, Практические занятия в том числе практическая подготовка № </w:t>
            </w:r>
          </w:p>
        </w:tc>
        <w:tc>
          <w:tcPr>
            <w:tcW w:w="1133" w:type="dxa"/>
            <w:vMerge w:val="restart"/>
          </w:tcPr>
          <w:p w14:paraId="118EFCF1" w14:textId="391A22B5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 w:val="restart"/>
          </w:tcPr>
          <w:p w14:paraId="0CBB3B87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1A03D195" w14:textId="77777777" w:rsidR="00490701" w:rsidRPr="001C3470" w:rsidRDefault="00490701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A55ABE6" w14:textId="77777777" w:rsidR="00490701" w:rsidRPr="001C3470" w:rsidRDefault="00490701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42EE8333" w14:textId="77777777" w:rsidR="00490701" w:rsidRPr="001C3470" w:rsidRDefault="00490701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D5C2765" w14:textId="77777777" w:rsidR="00490701" w:rsidRPr="001C3470" w:rsidRDefault="00490701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0F7C88AB" w14:textId="77777777" w:rsidR="00490701" w:rsidRPr="001C3470" w:rsidRDefault="00490701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358A6EB6" w14:textId="3793D380" w:rsidR="00490701" w:rsidRPr="001C3470" w:rsidRDefault="00490701" w:rsidP="000006E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7EA0061C" w14:textId="77777777" w:rsidTr="000F38C6">
        <w:trPr>
          <w:trHeight w:val="115"/>
        </w:trPr>
        <w:tc>
          <w:tcPr>
            <w:tcW w:w="2517" w:type="dxa"/>
            <w:vMerge/>
          </w:tcPr>
          <w:p w14:paraId="3A486091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ACCE668" w14:textId="52CA5202" w:rsidR="00490701" w:rsidRPr="001C3470" w:rsidRDefault="00490701" w:rsidP="005A6BCF">
            <w:pPr>
              <w:pStyle w:val="af0"/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</w:p>
        </w:tc>
        <w:tc>
          <w:tcPr>
            <w:tcW w:w="1133" w:type="dxa"/>
            <w:vMerge/>
          </w:tcPr>
          <w:p w14:paraId="31AFF262" w14:textId="77777777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45F261D5" w14:textId="330E1848" w:rsidR="00490701" w:rsidRPr="001C3470" w:rsidRDefault="00490701" w:rsidP="00ED638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73BF48C1" w14:textId="77777777" w:rsidTr="000F38C6">
        <w:trPr>
          <w:trHeight w:val="115"/>
        </w:trPr>
        <w:tc>
          <w:tcPr>
            <w:tcW w:w="2517" w:type="dxa"/>
            <w:vMerge/>
          </w:tcPr>
          <w:p w14:paraId="6A427E0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13E90C6A" w14:textId="26FF3A99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Текстовый процессор. Создание, редактирование и форматирование текстовых документов.</w:t>
            </w:r>
            <w:r w:rsidR="003B2463">
              <w:rPr>
                <w:bCs/>
                <w:sz w:val="22"/>
              </w:rPr>
              <w:t xml:space="preserve"> </w:t>
            </w:r>
            <w:r w:rsidR="00835142" w:rsidRPr="00835142">
              <w:rPr>
                <w:bCs/>
                <w:i/>
                <w:iCs/>
                <w:sz w:val="22"/>
              </w:rPr>
              <w:t>(ОП 05. Основы редактирования документов)</w:t>
            </w:r>
          </w:p>
        </w:tc>
        <w:tc>
          <w:tcPr>
            <w:tcW w:w="1133" w:type="dxa"/>
          </w:tcPr>
          <w:p w14:paraId="6E8DF162" w14:textId="2C078F8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5672234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7FAB150" w14:textId="77777777" w:rsidTr="000F38C6">
        <w:trPr>
          <w:trHeight w:val="115"/>
        </w:trPr>
        <w:tc>
          <w:tcPr>
            <w:tcW w:w="2517" w:type="dxa"/>
            <w:vMerge/>
          </w:tcPr>
          <w:p w14:paraId="300DF4C0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27347F0" w14:textId="5B15214E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Создание и форматирование таблиц в текстовых </w:t>
            </w:r>
            <w:r w:rsidR="003F2BEC" w:rsidRPr="001C3470">
              <w:rPr>
                <w:bCs/>
                <w:sz w:val="22"/>
              </w:rPr>
              <w:t>документах.</w:t>
            </w:r>
            <w:r w:rsidR="003F2BEC">
              <w:rPr>
                <w:bCs/>
                <w:i/>
                <w:iCs/>
                <w:sz w:val="22"/>
              </w:rPr>
              <w:t xml:space="preserve"> (</w:t>
            </w:r>
            <w:r w:rsidR="00607EF2">
              <w:rPr>
                <w:bCs/>
                <w:i/>
                <w:iCs/>
                <w:sz w:val="22"/>
              </w:rPr>
              <w:t>ОП.02 Архивное дело)</w:t>
            </w:r>
            <w:r w:rsidR="00607EF2">
              <w:rPr>
                <w:b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3B9B8207" w14:textId="6849F905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57D81717" w14:textId="372BD7B2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6567C45" w14:textId="77777777" w:rsidTr="000F38C6">
        <w:trPr>
          <w:trHeight w:val="115"/>
        </w:trPr>
        <w:tc>
          <w:tcPr>
            <w:tcW w:w="2517" w:type="dxa"/>
            <w:vMerge/>
          </w:tcPr>
          <w:p w14:paraId="271ABEA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81150FB" w14:textId="6AE882D9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Использование графических возможностей текстового процессора.</w:t>
            </w:r>
            <w:r w:rsidR="00607EF2">
              <w:rPr>
                <w:bCs/>
                <w:sz w:val="22"/>
              </w:rPr>
              <w:t xml:space="preserve"> </w:t>
            </w:r>
            <w:r w:rsidR="00607EF2">
              <w:rPr>
                <w:bCs/>
                <w:i/>
                <w:iCs/>
                <w:sz w:val="22"/>
              </w:rPr>
              <w:t>(ОП 04. Организационная техника)</w:t>
            </w:r>
          </w:p>
        </w:tc>
        <w:tc>
          <w:tcPr>
            <w:tcW w:w="1133" w:type="dxa"/>
          </w:tcPr>
          <w:p w14:paraId="5B5C8320" w14:textId="78E3310B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071F4995" w14:textId="1CB3E77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E80BD4B" w14:textId="77777777" w:rsidTr="000F38C6">
        <w:trPr>
          <w:trHeight w:val="115"/>
        </w:trPr>
        <w:tc>
          <w:tcPr>
            <w:tcW w:w="2517" w:type="dxa"/>
            <w:vMerge/>
          </w:tcPr>
          <w:p w14:paraId="0CEA11E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ABE1EAB" w14:textId="6440E8F0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Система проверки орфографии и грамматики в текстовом редакторе. Создание, редактирование и форматирование текстовых документов.</w:t>
            </w:r>
            <w:r w:rsidR="00607EF2">
              <w:rPr>
                <w:bCs/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 05. Основы редактирования документов)</w:t>
            </w:r>
          </w:p>
        </w:tc>
        <w:tc>
          <w:tcPr>
            <w:tcW w:w="1133" w:type="dxa"/>
          </w:tcPr>
          <w:p w14:paraId="3AAB45BC" w14:textId="3EDD795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579F1F4D" w14:textId="5ACC10C0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15DDB43" w14:textId="77777777" w:rsidTr="000F38C6">
        <w:trPr>
          <w:trHeight w:val="115"/>
        </w:trPr>
        <w:tc>
          <w:tcPr>
            <w:tcW w:w="2517" w:type="dxa"/>
            <w:vMerge/>
          </w:tcPr>
          <w:p w14:paraId="364609C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7F2F309" w14:textId="27F76C96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Создание компьютерных публикаций на основе использования готовых шаблонов.</w:t>
            </w:r>
          </w:p>
        </w:tc>
        <w:tc>
          <w:tcPr>
            <w:tcW w:w="1133" w:type="dxa"/>
          </w:tcPr>
          <w:p w14:paraId="7E6279E1" w14:textId="5184F2AB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22EAB63C" w14:textId="6EDEEE9D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212216F" w14:textId="77777777" w:rsidTr="000F38C6">
        <w:trPr>
          <w:trHeight w:val="115"/>
        </w:trPr>
        <w:tc>
          <w:tcPr>
            <w:tcW w:w="2517" w:type="dxa"/>
            <w:vMerge/>
          </w:tcPr>
          <w:p w14:paraId="3C98CC8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CEA6E4B" w14:textId="47D9EC76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Гипертекстовое представление информации.</w:t>
            </w:r>
            <w:r w:rsidR="00607EF2">
              <w:rPr>
                <w:bCs/>
                <w:sz w:val="22"/>
              </w:rPr>
              <w:t xml:space="preserve"> </w:t>
            </w:r>
            <w:r w:rsidR="00607EF2" w:rsidRPr="00607EF2">
              <w:rPr>
                <w:bCs/>
                <w:i/>
                <w:iCs/>
                <w:sz w:val="22"/>
              </w:rPr>
              <w:t>(ОП 04. Организационная техника)</w:t>
            </w:r>
          </w:p>
        </w:tc>
        <w:tc>
          <w:tcPr>
            <w:tcW w:w="1133" w:type="dxa"/>
          </w:tcPr>
          <w:p w14:paraId="58960FA2" w14:textId="745E71D2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0FE29245" w14:textId="25FCF4FA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7431E0E8" w14:textId="77777777" w:rsidTr="000F38C6">
        <w:trPr>
          <w:trHeight w:val="115"/>
        </w:trPr>
        <w:tc>
          <w:tcPr>
            <w:tcW w:w="2517" w:type="dxa"/>
            <w:vMerge/>
          </w:tcPr>
          <w:p w14:paraId="20FBE0E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9EF2BCB" w14:textId="6746CC76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iCs/>
                <w:sz w:val="22"/>
              </w:rPr>
              <w:t>Формулы. Список. Колонки, буквица в текстовом редакторе</w:t>
            </w:r>
            <w:r w:rsidR="00607EF2">
              <w:rPr>
                <w:bCs/>
                <w:iCs/>
                <w:sz w:val="22"/>
              </w:rPr>
              <w:t xml:space="preserve"> </w:t>
            </w:r>
            <w:r w:rsidR="003F2BEC" w:rsidRPr="003F2BEC">
              <w:rPr>
                <w:bCs/>
                <w:i/>
                <w:iCs/>
                <w:sz w:val="22"/>
              </w:rPr>
              <w:t>(ОП 05. Основы редактирования документов)</w:t>
            </w:r>
          </w:p>
        </w:tc>
        <w:tc>
          <w:tcPr>
            <w:tcW w:w="1133" w:type="dxa"/>
          </w:tcPr>
          <w:p w14:paraId="677007F3" w14:textId="66416E1D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4FEDE332" w14:textId="1E4C22DF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ED530B8" w14:textId="77777777" w:rsidTr="000F38C6">
        <w:trPr>
          <w:trHeight w:val="115"/>
        </w:trPr>
        <w:tc>
          <w:tcPr>
            <w:tcW w:w="2517" w:type="dxa"/>
            <w:vMerge/>
          </w:tcPr>
          <w:p w14:paraId="7091196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9890786" w14:textId="3609AB6D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Cs/>
                <w:sz w:val="22"/>
              </w:rPr>
            </w:pPr>
            <w:r w:rsidRPr="001C3470">
              <w:rPr>
                <w:bCs/>
                <w:iCs/>
                <w:sz w:val="22"/>
              </w:rPr>
              <w:t>Колонтитулы, сноски, разрывы, рисунки в текстовом редакторе</w:t>
            </w:r>
            <w:r w:rsidR="00607EF2">
              <w:rPr>
                <w:bCs/>
                <w:i/>
                <w:sz w:val="22"/>
              </w:rPr>
              <w:t xml:space="preserve"> </w:t>
            </w:r>
            <w:r w:rsidR="00636519" w:rsidRPr="00636519">
              <w:rPr>
                <w:bCs/>
                <w:i/>
                <w:iCs/>
                <w:sz w:val="22"/>
              </w:rPr>
              <w:t>(ОУД 04. Основы делопроизводства)</w:t>
            </w:r>
          </w:p>
        </w:tc>
        <w:tc>
          <w:tcPr>
            <w:tcW w:w="1133" w:type="dxa"/>
          </w:tcPr>
          <w:p w14:paraId="68F257A6" w14:textId="772A2CDE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34196F72" w14:textId="6CF2BAB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9C10193" w14:textId="77777777" w:rsidTr="000F38C6">
        <w:trPr>
          <w:trHeight w:val="115"/>
        </w:trPr>
        <w:tc>
          <w:tcPr>
            <w:tcW w:w="2517" w:type="dxa"/>
            <w:vMerge/>
          </w:tcPr>
          <w:p w14:paraId="164B9CA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6DC508A2" w14:textId="6D89FE24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Cs/>
                <w:sz w:val="22"/>
              </w:rPr>
            </w:pPr>
            <w:r w:rsidRPr="001C3470">
              <w:rPr>
                <w:bCs/>
                <w:iCs/>
                <w:sz w:val="22"/>
              </w:rPr>
              <w:t>Создание презентации «Моя профессия – мой профессиональный выбор»</w:t>
            </w:r>
            <w:r w:rsidR="00607EF2">
              <w:rPr>
                <w:bCs/>
                <w:iCs/>
                <w:sz w:val="22"/>
              </w:rPr>
              <w:t xml:space="preserve"> </w:t>
            </w:r>
            <w:r w:rsidR="00607EF2">
              <w:rPr>
                <w:bCs/>
                <w:i/>
                <w:sz w:val="22"/>
              </w:rPr>
              <w:t>(ОП 03. Делопроизводство)</w:t>
            </w:r>
          </w:p>
        </w:tc>
        <w:tc>
          <w:tcPr>
            <w:tcW w:w="1133" w:type="dxa"/>
          </w:tcPr>
          <w:p w14:paraId="3AE92384" w14:textId="64FD47C3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1D0451C0" w14:textId="4E5D19F1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A6A6E57" w14:textId="77777777" w:rsidTr="000006E4">
        <w:trPr>
          <w:trHeight w:val="115"/>
        </w:trPr>
        <w:tc>
          <w:tcPr>
            <w:tcW w:w="13008" w:type="dxa"/>
            <w:gridSpan w:val="2"/>
          </w:tcPr>
          <w:p w14:paraId="1FC3562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</w:rPr>
            </w:pPr>
            <w:r w:rsidRPr="001C3470">
              <w:rPr>
                <w:b/>
                <w:bCs/>
              </w:rPr>
              <w:t xml:space="preserve"> </w:t>
            </w:r>
          </w:p>
          <w:p w14:paraId="509146CD" w14:textId="7397C090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</w:rPr>
            </w:pPr>
            <w:r w:rsidRPr="001C3470">
              <w:rPr>
                <w:b/>
                <w:bCs/>
              </w:rPr>
              <w:t>11 класс Раздел 1. Цифровая грамотность</w:t>
            </w:r>
          </w:p>
        </w:tc>
        <w:tc>
          <w:tcPr>
            <w:tcW w:w="1133" w:type="dxa"/>
          </w:tcPr>
          <w:p w14:paraId="7055F645" w14:textId="3BA13EB3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93" w:type="dxa"/>
          </w:tcPr>
          <w:p w14:paraId="2CD5A01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</w:rPr>
            </w:pPr>
          </w:p>
        </w:tc>
      </w:tr>
      <w:tr w:rsidR="001C3470" w:rsidRPr="001C3470" w14:paraId="4AED88BC" w14:textId="77777777" w:rsidTr="000F38C6">
        <w:trPr>
          <w:trHeight w:val="115"/>
        </w:trPr>
        <w:tc>
          <w:tcPr>
            <w:tcW w:w="2517" w:type="dxa"/>
            <w:vMerge w:val="restart"/>
          </w:tcPr>
          <w:p w14:paraId="0017C1FF" w14:textId="24851CF9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1.1 Сетевые информационные технологии</w:t>
            </w:r>
          </w:p>
        </w:tc>
        <w:tc>
          <w:tcPr>
            <w:tcW w:w="10491" w:type="dxa"/>
          </w:tcPr>
          <w:p w14:paraId="2A7A049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260DF99B" w14:textId="6B7BE789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012D8900" w14:textId="03C60AF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74004669" w14:textId="77777777" w:rsidTr="000F38C6">
        <w:trPr>
          <w:trHeight w:val="115"/>
        </w:trPr>
        <w:tc>
          <w:tcPr>
            <w:tcW w:w="2517" w:type="dxa"/>
            <w:vMerge/>
          </w:tcPr>
          <w:p w14:paraId="15A375E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14BCCB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Принципы построения и аппаратные компоненты компьютерных сетей.</w:t>
            </w:r>
          </w:p>
          <w:p w14:paraId="741B980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Сетевые протоколы. Сеть Интернет. Адресация в сети Интернет. Система доменных имён. </w:t>
            </w:r>
          </w:p>
          <w:p w14:paraId="0A589D29" w14:textId="27549D19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Веб-сайт. Веб-страница.</w:t>
            </w:r>
          </w:p>
          <w:p w14:paraId="0491EDA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Взаимодействие браузера с веб- сервером. Динамические страницы. Разработка интернет-приложений (сайтов). Сетевое хранение данных. Виды деятельности в сети Интернет. Сервисы Интернета.</w:t>
            </w:r>
          </w:p>
          <w:p w14:paraId="6D5735F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      </w:r>
          </w:p>
          <w:p w14:paraId="1A5898A5" w14:textId="0B72F0AE" w:rsidR="005A6BCF" w:rsidRPr="003F2BEC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iCs/>
                <w:sz w:val="22"/>
              </w:rPr>
            </w:pPr>
            <w:r w:rsidRPr="001C3470">
              <w:rPr>
                <w:bCs/>
                <w:sz w:val="22"/>
              </w:rPr>
              <w:t>Государственные электронные сервисы и услуги. Социальные сети –</w:t>
            </w:r>
            <w:r w:rsidRPr="001C3470">
              <w:rPr>
                <w:sz w:val="28"/>
                <w:szCs w:val="22"/>
                <w:lang w:eastAsia="en-US"/>
              </w:rPr>
              <w:t xml:space="preserve"> </w:t>
            </w:r>
            <w:r w:rsidRPr="001C3470">
              <w:rPr>
                <w:bCs/>
                <w:sz w:val="22"/>
              </w:rPr>
              <w:t>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</w:t>
            </w:r>
            <w:r w:rsidR="003F2BEC">
              <w:rPr>
                <w:bCs/>
                <w:sz w:val="22"/>
              </w:rPr>
              <w:t xml:space="preserve"> </w:t>
            </w:r>
            <w:r w:rsidR="003F2BEC">
              <w:rPr>
                <w:bCs/>
                <w:i/>
                <w:iCs/>
                <w:sz w:val="22"/>
              </w:rPr>
              <w:t>(ОП 02. Архивное дело)</w:t>
            </w:r>
          </w:p>
        </w:tc>
        <w:tc>
          <w:tcPr>
            <w:tcW w:w="1133" w:type="dxa"/>
            <w:vMerge/>
          </w:tcPr>
          <w:p w14:paraId="53E4BBAC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0900852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3BB9B28C" w14:textId="77777777" w:rsidTr="000F38C6">
        <w:trPr>
          <w:trHeight w:val="115"/>
        </w:trPr>
        <w:tc>
          <w:tcPr>
            <w:tcW w:w="2517" w:type="dxa"/>
            <w:vMerge/>
          </w:tcPr>
          <w:p w14:paraId="499A1AE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80744B9" w14:textId="5B0D03AE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 xml:space="preserve">Лабораторные, Практические занятия в том числе практическая подготовка № </w:t>
            </w:r>
          </w:p>
        </w:tc>
        <w:tc>
          <w:tcPr>
            <w:tcW w:w="1133" w:type="dxa"/>
          </w:tcPr>
          <w:p w14:paraId="09E42C27" w14:textId="7BFB655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</w:tcPr>
          <w:p w14:paraId="117E7776" w14:textId="7E710B1D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7020E511" w14:textId="77777777" w:rsidTr="000F38C6">
        <w:trPr>
          <w:trHeight w:val="115"/>
        </w:trPr>
        <w:tc>
          <w:tcPr>
            <w:tcW w:w="2517" w:type="dxa"/>
          </w:tcPr>
          <w:p w14:paraId="1DA2C77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8CAEAF0" w14:textId="5C1BFCCB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28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Администрирование компьютерных сетей.</w:t>
            </w:r>
            <w:r w:rsidR="006E7276" w:rsidRPr="001C3470">
              <w:rPr>
                <w:iCs/>
                <w:sz w:val="22"/>
              </w:rPr>
              <w:t xml:space="preserve"> </w:t>
            </w:r>
            <w:r w:rsidR="006E7276" w:rsidRPr="001C3470">
              <w:rPr>
                <w:bCs/>
                <w:sz w:val="22"/>
              </w:rPr>
              <w:t>Разработка веб-страницы.</w:t>
            </w:r>
            <w:r w:rsidR="00607EF2" w:rsidRPr="00607EF2">
              <w:rPr>
                <w:bCs/>
                <w:i/>
                <w:iCs/>
                <w:sz w:val="22"/>
              </w:rPr>
              <w:t xml:space="preserve"> (ОП 04. Организационная техника)</w:t>
            </w:r>
          </w:p>
        </w:tc>
        <w:tc>
          <w:tcPr>
            <w:tcW w:w="1133" w:type="dxa"/>
          </w:tcPr>
          <w:p w14:paraId="6BA3B055" w14:textId="21E4C4EB" w:rsidR="005A6BCF" w:rsidRPr="001C3470" w:rsidRDefault="00E91CC5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</w:tcPr>
          <w:p w14:paraId="01B0A119" w14:textId="702BAD1C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7C7D6F54" w14:textId="77777777" w:rsidTr="000F38C6">
        <w:trPr>
          <w:trHeight w:val="115"/>
        </w:trPr>
        <w:tc>
          <w:tcPr>
            <w:tcW w:w="13008" w:type="dxa"/>
            <w:gridSpan w:val="2"/>
          </w:tcPr>
          <w:p w14:paraId="04ED66E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szCs w:val="28"/>
              </w:rPr>
            </w:pPr>
            <w:r w:rsidRPr="001C3470">
              <w:rPr>
                <w:b/>
                <w:szCs w:val="28"/>
              </w:rPr>
              <w:t xml:space="preserve"> </w:t>
            </w:r>
          </w:p>
          <w:p w14:paraId="63EDC2C2" w14:textId="20E4C32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szCs w:val="28"/>
              </w:rPr>
            </w:pPr>
            <w:r w:rsidRPr="001C3470">
              <w:rPr>
                <w:b/>
                <w:szCs w:val="28"/>
                <w:lang w:val="en-US"/>
              </w:rPr>
              <w:t>II</w:t>
            </w:r>
            <w:r w:rsidRPr="001C3470">
              <w:rPr>
                <w:b/>
                <w:szCs w:val="28"/>
              </w:rPr>
              <w:t xml:space="preserve"> семестр</w:t>
            </w:r>
          </w:p>
          <w:p w14:paraId="7386E315" w14:textId="36D0D7A3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sz w:val="22"/>
              </w:rPr>
            </w:pPr>
          </w:p>
        </w:tc>
        <w:tc>
          <w:tcPr>
            <w:tcW w:w="1133" w:type="dxa"/>
          </w:tcPr>
          <w:p w14:paraId="1C5451E8" w14:textId="77777777" w:rsidR="005A6BCF" w:rsidRPr="001C3470" w:rsidRDefault="005A6BCF" w:rsidP="005A6BCF">
            <w:pPr>
              <w:rPr>
                <w:b/>
                <w:sz w:val="22"/>
              </w:rPr>
            </w:pPr>
          </w:p>
          <w:p w14:paraId="6B0E3D58" w14:textId="6855A8B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sz w:val="22"/>
              </w:rPr>
            </w:pPr>
            <w:r w:rsidRPr="001C3470">
              <w:rPr>
                <w:b/>
                <w:sz w:val="22"/>
              </w:rPr>
              <w:t>0/</w:t>
            </w:r>
            <w:r w:rsidR="006E7276" w:rsidRPr="001C3470">
              <w:rPr>
                <w:b/>
                <w:sz w:val="22"/>
              </w:rPr>
              <w:t>46</w:t>
            </w:r>
          </w:p>
        </w:tc>
        <w:tc>
          <w:tcPr>
            <w:tcW w:w="993" w:type="dxa"/>
          </w:tcPr>
          <w:p w14:paraId="18C2993D" w14:textId="7C8E5BE9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D901DDA" w14:textId="77777777" w:rsidTr="000F38C6">
        <w:trPr>
          <w:trHeight w:val="115"/>
        </w:trPr>
        <w:tc>
          <w:tcPr>
            <w:tcW w:w="2517" w:type="dxa"/>
            <w:vMerge w:val="restart"/>
          </w:tcPr>
          <w:p w14:paraId="3F79115E" w14:textId="4E273B9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1.2 Основы социальной информатики</w:t>
            </w:r>
          </w:p>
        </w:tc>
        <w:tc>
          <w:tcPr>
            <w:tcW w:w="10491" w:type="dxa"/>
          </w:tcPr>
          <w:p w14:paraId="229C1A8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59B20BD9" w14:textId="39369594" w:rsidR="005A6BCF" w:rsidRPr="001C3470" w:rsidRDefault="006E7276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1E7D7221" w14:textId="05DC6AFB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7DA9D835" w14:textId="77777777" w:rsidTr="000F38C6">
        <w:trPr>
          <w:trHeight w:val="115"/>
        </w:trPr>
        <w:tc>
          <w:tcPr>
            <w:tcW w:w="2517" w:type="dxa"/>
            <w:vMerge/>
          </w:tcPr>
          <w:p w14:paraId="2CD6011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926953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Техногенные и экономические угрозы, связанные с использованием информационно-коммуникационных</w:t>
            </w:r>
          </w:p>
          <w:p w14:paraId="7D85208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технологий. Общие проблемы защиты информации и информационной безопасности.</w:t>
            </w:r>
          </w:p>
          <w:p w14:paraId="09B4D993" w14:textId="64633BD3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Средства защиты информации в компьютерах, компьютерных сетях и автоматизированных информационных системах.</w:t>
            </w:r>
          </w:p>
          <w:p w14:paraId="7A0B995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sz w:val="22"/>
              </w:rPr>
            </w:pPr>
            <w:r w:rsidRPr="001C3470">
              <w:rPr>
                <w:bCs/>
                <w:sz w:val="22"/>
              </w:rPr>
              <w:t xml:space="preserve">Правовое обеспечение информационной безопасности. </w:t>
            </w:r>
            <w:r w:rsidRPr="001C3470">
              <w:rPr>
                <w:bCs/>
                <w:i/>
                <w:sz w:val="22"/>
              </w:rPr>
              <w:t>Электронная подпись, сертифицированные сайты</w:t>
            </w:r>
          </w:p>
          <w:p w14:paraId="2A05AC1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sz w:val="22"/>
              </w:rPr>
            </w:pPr>
            <w:r w:rsidRPr="001C3470">
              <w:rPr>
                <w:bCs/>
                <w:i/>
                <w:sz w:val="22"/>
              </w:rPr>
              <w:t>и документы.</w:t>
            </w:r>
          </w:p>
          <w:p w14:paraId="02D14C8C" w14:textId="6ABCE5C2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Предотвращение несанкционированного доступа к личной конфиденциальной информации, хранящейся</w:t>
            </w:r>
          </w:p>
          <w:p w14:paraId="32724CE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на персональном компьютере, мобильных устройствах.</w:t>
            </w:r>
          </w:p>
          <w:p w14:paraId="65FC528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Вредоносное программное обеспечение и способы борьбы с ним. Антивирусные программы.</w:t>
            </w:r>
          </w:p>
          <w:p w14:paraId="1BF68FA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Организация личного архива информации. Резервное копирование. Парольная защита архива.</w:t>
            </w:r>
          </w:p>
          <w:p w14:paraId="5CF2FE78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i/>
                <w:sz w:val="22"/>
              </w:rPr>
              <w:t>Шифрование данных</w:t>
            </w:r>
            <w:r w:rsidRPr="001C3470">
              <w:rPr>
                <w:bCs/>
                <w:sz w:val="22"/>
              </w:rPr>
              <w:t>. Информационные технологии и профессиональная деятельность.</w:t>
            </w:r>
          </w:p>
          <w:p w14:paraId="28F3F751" w14:textId="4A6B21BE" w:rsidR="005A6BCF" w:rsidRPr="00426256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iCs/>
                <w:sz w:val="22"/>
              </w:rPr>
            </w:pPr>
            <w:r w:rsidRPr="001C3470">
              <w:rPr>
                <w:bCs/>
                <w:sz w:val="22"/>
              </w:rPr>
              <w:t>Информационные ресурсы. Цифровая экономика. Информационная культура</w:t>
            </w:r>
            <w:r w:rsidR="00426256">
              <w:rPr>
                <w:bCs/>
                <w:sz w:val="22"/>
              </w:rPr>
              <w:t xml:space="preserve"> </w:t>
            </w:r>
            <w:r w:rsidR="00696C9D" w:rsidRPr="00696C9D">
              <w:rPr>
                <w:bCs/>
                <w:i/>
                <w:iCs/>
                <w:sz w:val="22"/>
              </w:rPr>
              <w:t>(ОП 04. Организационная техника)</w:t>
            </w:r>
          </w:p>
        </w:tc>
        <w:tc>
          <w:tcPr>
            <w:tcW w:w="1133" w:type="dxa"/>
            <w:vMerge/>
          </w:tcPr>
          <w:p w14:paraId="3263A7D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342B56B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31C85C57" w14:textId="77777777" w:rsidTr="000F38C6">
        <w:trPr>
          <w:trHeight w:val="115"/>
        </w:trPr>
        <w:tc>
          <w:tcPr>
            <w:tcW w:w="2517" w:type="dxa"/>
            <w:vMerge/>
          </w:tcPr>
          <w:p w14:paraId="6F3DD09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177B042" w14:textId="6547EC10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i/>
                <w:iCs/>
                <w:sz w:val="22"/>
              </w:rPr>
            </w:pPr>
            <w:r w:rsidRPr="001C3470">
              <w:rPr>
                <w:b/>
                <w:i/>
                <w:iCs/>
                <w:sz w:val="22"/>
              </w:rPr>
              <w:t>Лабораторные, Практические занятия в том числе практическая подготовка №</w:t>
            </w:r>
          </w:p>
        </w:tc>
        <w:tc>
          <w:tcPr>
            <w:tcW w:w="1133" w:type="dxa"/>
          </w:tcPr>
          <w:p w14:paraId="57B19C6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</w:tcPr>
          <w:p w14:paraId="53CB1A9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2D3653F" w14:textId="77777777" w:rsidTr="000F38C6">
        <w:trPr>
          <w:trHeight w:val="115"/>
        </w:trPr>
        <w:tc>
          <w:tcPr>
            <w:tcW w:w="2517" w:type="dxa"/>
            <w:vMerge/>
          </w:tcPr>
          <w:p w14:paraId="7599D92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A2C38EF" w14:textId="450075E7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Архивация данных</w:t>
            </w:r>
          </w:p>
        </w:tc>
        <w:tc>
          <w:tcPr>
            <w:tcW w:w="1133" w:type="dxa"/>
          </w:tcPr>
          <w:p w14:paraId="7D90F03A" w14:textId="2E492064" w:rsidR="005A6BCF" w:rsidRPr="001C3470" w:rsidRDefault="001C3470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1</w:t>
            </w:r>
          </w:p>
        </w:tc>
        <w:tc>
          <w:tcPr>
            <w:tcW w:w="993" w:type="dxa"/>
          </w:tcPr>
          <w:p w14:paraId="3C5CE53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0176FCD" w14:textId="77777777" w:rsidTr="00696C9D">
        <w:trPr>
          <w:trHeight w:val="509"/>
        </w:trPr>
        <w:tc>
          <w:tcPr>
            <w:tcW w:w="2517" w:type="dxa"/>
          </w:tcPr>
          <w:p w14:paraId="4C32EF4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9135B13" w14:textId="4FD70153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Работа со справочно-информационной правовой системой «</w:t>
            </w:r>
            <w:proofErr w:type="spellStart"/>
            <w:r w:rsidRPr="001C3470">
              <w:rPr>
                <w:bCs/>
                <w:sz w:val="22"/>
              </w:rPr>
              <w:t>Консультантплюс</w:t>
            </w:r>
            <w:proofErr w:type="spellEnd"/>
            <w:r w:rsidRPr="001C3470">
              <w:rPr>
                <w:bCs/>
                <w:sz w:val="22"/>
              </w:rPr>
              <w:t>»</w:t>
            </w:r>
            <w:r w:rsidR="00607EF2">
              <w:rPr>
                <w:bCs/>
                <w:sz w:val="22"/>
              </w:rPr>
              <w:t xml:space="preserve"> </w:t>
            </w:r>
            <w:r w:rsidR="00607EF2">
              <w:rPr>
                <w:bCs/>
                <w:i/>
                <w:iCs/>
                <w:sz w:val="22"/>
              </w:rPr>
              <w:t>(О</w:t>
            </w:r>
            <w:r w:rsidR="00D34E19">
              <w:rPr>
                <w:bCs/>
                <w:i/>
                <w:iCs/>
                <w:sz w:val="22"/>
              </w:rPr>
              <w:t>П</w:t>
            </w:r>
            <w:r w:rsidR="00607EF2">
              <w:rPr>
                <w:bCs/>
                <w:i/>
                <w:iCs/>
                <w:sz w:val="22"/>
              </w:rPr>
              <w:t>. 0</w:t>
            </w:r>
            <w:r w:rsidR="00D34E19">
              <w:rPr>
                <w:bCs/>
                <w:i/>
                <w:iCs/>
                <w:sz w:val="22"/>
              </w:rPr>
              <w:t>6</w:t>
            </w:r>
            <w:r w:rsidR="00607EF2">
              <w:rPr>
                <w:bCs/>
                <w:i/>
                <w:iCs/>
                <w:sz w:val="22"/>
              </w:rPr>
              <w:t xml:space="preserve"> </w:t>
            </w:r>
            <w:r w:rsidR="00D34E19">
              <w:rPr>
                <w:bCs/>
                <w:i/>
                <w:iCs/>
                <w:sz w:val="22"/>
              </w:rPr>
              <w:t>Основы менеджмента</w:t>
            </w:r>
            <w:r w:rsidR="00607EF2">
              <w:rPr>
                <w:bCs/>
                <w:i/>
                <w:iCs/>
                <w:sz w:val="22"/>
              </w:rPr>
              <w:t>)</w:t>
            </w:r>
          </w:p>
        </w:tc>
        <w:tc>
          <w:tcPr>
            <w:tcW w:w="1133" w:type="dxa"/>
          </w:tcPr>
          <w:p w14:paraId="5699DCA4" w14:textId="342391F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1</w:t>
            </w:r>
          </w:p>
        </w:tc>
        <w:tc>
          <w:tcPr>
            <w:tcW w:w="993" w:type="dxa"/>
          </w:tcPr>
          <w:p w14:paraId="67B2594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C73766B" w14:textId="77777777" w:rsidTr="000F38C6">
        <w:trPr>
          <w:trHeight w:val="115"/>
        </w:trPr>
        <w:tc>
          <w:tcPr>
            <w:tcW w:w="2517" w:type="dxa"/>
          </w:tcPr>
          <w:p w14:paraId="186AF0A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99F07BD" w14:textId="31492A29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Нормативные правовые акты в области информационной безопасности РФ</w:t>
            </w:r>
            <w:r w:rsidR="00607EF2">
              <w:rPr>
                <w:bCs/>
                <w:sz w:val="22"/>
              </w:rPr>
              <w:t xml:space="preserve"> </w:t>
            </w:r>
            <w:r w:rsidR="00636519">
              <w:rPr>
                <w:bCs/>
                <w:i/>
                <w:iCs/>
                <w:sz w:val="22"/>
              </w:rPr>
              <w:t>(ОП. 06 Основы менеджмента)</w:t>
            </w:r>
          </w:p>
        </w:tc>
        <w:tc>
          <w:tcPr>
            <w:tcW w:w="1133" w:type="dxa"/>
          </w:tcPr>
          <w:p w14:paraId="44F8CC08" w14:textId="004E908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1</w:t>
            </w:r>
          </w:p>
        </w:tc>
        <w:tc>
          <w:tcPr>
            <w:tcW w:w="993" w:type="dxa"/>
          </w:tcPr>
          <w:p w14:paraId="17B817BD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97BC546" w14:textId="77777777" w:rsidTr="000006E4">
        <w:trPr>
          <w:trHeight w:val="385"/>
        </w:trPr>
        <w:tc>
          <w:tcPr>
            <w:tcW w:w="13008" w:type="dxa"/>
            <w:gridSpan w:val="2"/>
          </w:tcPr>
          <w:p w14:paraId="4D58FE94" w14:textId="2FA68360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</w:rPr>
            </w:pPr>
            <w:r w:rsidRPr="001C3470">
              <w:rPr>
                <w:b/>
                <w:bCs/>
              </w:rPr>
              <w:t>Раздел 2. Теоретические основы информатики</w:t>
            </w:r>
          </w:p>
        </w:tc>
        <w:tc>
          <w:tcPr>
            <w:tcW w:w="1133" w:type="dxa"/>
          </w:tcPr>
          <w:p w14:paraId="6A2B61AF" w14:textId="7E93660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D4F625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C3470" w:rsidRPr="001C3470" w14:paraId="0F9FD168" w14:textId="77777777" w:rsidTr="000F38C6">
        <w:trPr>
          <w:trHeight w:val="115"/>
        </w:trPr>
        <w:tc>
          <w:tcPr>
            <w:tcW w:w="2517" w:type="dxa"/>
            <w:vMerge w:val="restart"/>
          </w:tcPr>
          <w:p w14:paraId="6C4BCDF7" w14:textId="7E23D4C0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2.1 Информационное моделирование</w:t>
            </w:r>
          </w:p>
        </w:tc>
        <w:tc>
          <w:tcPr>
            <w:tcW w:w="10491" w:type="dxa"/>
          </w:tcPr>
          <w:p w14:paraId="33297E2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59D8AC80" w14:textId="761F0D27" w:rsidR="005A6BCF" w:rsidRPr="001C3470" w:rsidRDefault="006E7276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685E95A5" w14:textId="5F08CA4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F38D4A2" w14:textId="77777777" w:rsidTr="000F38C6">
        <w:trPr>
          <w:trHeight w:val="115"/>
        </w:trPr>
        <w:tc>
          <w:tcPr>
            <w:tcW w:w="2517" w:type="dxa"/>
            <w:vMerge/>
          </w:tcPr>
          <w:p w14:paraId="01313CE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537FFB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Модели и моделирование. Цели моделирования. Адекватность модели моделируемому объекту или процессу. Формализация прикладных задач.</w:t>
            </w:r>
          </w:p>
          <w:p w14:paraId="005A6EB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Представление результатов моделирования в виде, удобном для восприятия человеком.</w:t>
            </w:r>
          </w:p>
          <w:p w14:paraId="28555A5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Графическое представление данных (схемы, таблицы, графики).</w:t>
            </w:r>
          </w:p>
          <w:p w14:paraId="088E324A" w14:textId="298F2D5A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Деревья. Бинарное дерево.</w:t>
            </w:r>
          </w:p>
          <w:p w14:paraId="373C93F4" w14:textId="0A8A5F5A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</w:t>
            </w:r>
          </w:p>
          <w:p w14:paraId="58FB2823" w14:textId="5EE33C63" w:rsidR="005A6BCF" w:rsidRPr="001107B1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Использование графов и деревьев при описании объектов и процессов окружающего мира</w:t>
            </w:r>
            <w:r w:rsidR="001107B1">
              <w:rPr>
                <w:bCs/>
                <w:sz w:val="22"/>
              </w:rPr>
              <w:t xml:space="preserve">. </w:t>
            </w:r>
          </w:p>
        </w:tc>
        <w:tc>
          <w:tcPr>
            <w:tcW w:w="1133" w:type="dxa"/>
            <w:vMerge/>
          </w:tcPr>
          <w:p w14:paraId="363FB0F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4474C86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3A83F0D9" w14:textId="77777777" w:rsidTr="000F38C6">
        <w:trPr>
          <w:trHeight w:val="115"/>
        </w:trPr>
        <w:tc>
          <w:tcPr>
            <w:tcW w:w="2517" w:type="dxa"/>
            <w:vMerge/>
          </w:tcPr>
          <w:p w14:paraId="5242340D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0D3B17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>Лабораторные, Практические занятия в том числе практическая подготовка № 11</w:t>
            </w:r>
          </w:p>
        </w:tc>
        <w:tc>
          <w:tcPr>
            <w:tcW w:w="1133" w:type="dxa"/>
            <w:vMerge w:val="restart"/>
          </w:tcPr>
          <w:p w14:paraId="644BD46E" w14:textId="1E2CBAF0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5EFCB3E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6EC52D00" w14:textId="32436815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  <w:p w14:paraId="4C2174A0" w14:textId="0D989972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331DE858" w14:textId="77777777" w:rsidTr="000F38C6">
        <w:trPr>
          <w:trHeight w:val="115"/>
        </w:trPr>
        <w:tc>
          <w:tcPr>
            <w:tcW w:w="2517" w:type="dxa"/>
            <w:vMerge/>
          </w:tcPr>
          <w:p w14:paraId="72BB7CA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1DAB4D32" w14:textId="2066E359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1. Графические информационные модели. </w:t>
            </w:r>
            <w:r w:rsidR="00607EF2" w:rsidRPr="00607EF2">
              <w:rPr>
                <w:bCs/>
                <w:i/>
                <w:iCs/>
                <w:sz w:val="22"/>
              </w:rPr>
              <w:t>(О</w:t>
            </w:r>
            <w:r w:rsidR="000C0553">
              <w:rPr>
                <w:bCs/>
                <w:i/>
                <w:iCs/>
                <w:sz w:val="22"/>
              </w:rPr>
              <w:t>П 03. Основы делопроизводство)</w:t>
            </w:r>
          </w:p>
        </w:tc>
        <w:tc>
          <w:tcPr>
            <w:tcW w:w="1133" w:type="dxa"/>
            <w:vMerge/>
          </w:tcPr>
          <w:p w14:paraId="4FBD4850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2B8BF40A" w14:textId="3FB06FFE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2548397" w14:textId="77777777" w:rsidTr="000F38C6">
        <w:trPr>
          <w:trHeight w:val="115"/>
        </w:trPr>
        <w:tc>
          <w:tcPr>
            <w:tcW w:w="2517" w:type="dxa"/>
          </w:tcPr>
          <w:p w14:paraId="13CB8E7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325B252" w14:textId="1CD9510B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2. Схемы, графы и деревья</w:t>
            </w:r>
            <w:r w:rsidR="00607EF2" w:rsidRPr="00607EF2">
              <w:rPr>
                <w:bCs/>
                <w:i/>
                <w:iCs/>
                <w:sz w:val="22"/>
              </w:rPr>
              <w:t>)</w:t>
            </w:r>
          </w:p>
        </w:tc>
        <w:tc>
          <w:tcPr>
            <w:tcW w:w="1133" w:type="dxa"/>
          </w:tcPr>
          <w:p w14:paraId="583698A7" w14:textId="7978860C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418B2699" w14:textId="7BD2F7A9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C84400A" w14:textId="77777777" w:rsidTr="000006E4">
        <w:trPr>
          <w:trHeight w:val="252"/>
        </w:trPr>
        <w:tc>
          <w:tcPr>
            <w:tcW w:w="13008" w:type="dxa"/>
            <w:gridSpan w:val="2"/>
          </w:tcPr>
          <w:p w14:paraId="419444EA" w14:textId="645ADD02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</w:rPr>
            </w:pPr>
            <w:r w:rsidRPr="001C3470">
              <w:rPr>
                <w:b/>
                <w:bCs/>
                <w:szCs w:val="28"/>
              </w:rPr>
              <w:t>Раздел 3. Алгоритмы и программирование</w:t>
            </w:r>
          </w:p>
        </w:tc>
        <w:tc>
          <w:tcPr>
            <w:tcW w:w="1133" w:type="dxa"/>
          </w:tcPr>
          <w:p w14:paraId="7024A896" w14:textId="2E3581E0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49646BB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</w:rPr>
            </w:pPr>
          </w:p>
        </w:tc>
      </w:tr>
      <w:tr w:rsidR="001C3470" w:rsidRPr="001C3470" w14:paraId="256BFC36" w14:textId="77777777" w:rsidTr="000F38C6">
        <w:trPr>
          <w:trHeight w:val="115"/>
        </w:trPr>
        <w:tc>
          <w:tcPr>
            <w:tcW w:w="2517" w:type="dxa"/>
            <w:vMerge w:val="restart"/>
          </w:tcPr>
          <w:p w14:paraId="35AC3F2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3.1 Алгоритмы и элементы</w:t>
            </w:r>
          </w:p>
          <w:p w14:paraId="68999832" w14:textId="2BFFFAC3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программирования</w:t>
            </w:r>
          </w:p>
        </w:tc>
        <w:tc>
          <w:tcPr>
            <w:tcW w:w="10491" w:type="dxa"/>
          </w:tcPr>
          <w:p w14:paraId="6770AAD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  <w:vMerge w:val="restart"/>
          </w:tcPr>
          <w:p w14:paraId="685659BC" w14:textId="20488AC7" w:rsidR="005A6BCF" w:rsidRPr="001C3470" w:rsidRDefault="006E7276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53BD6F84" w14:textId="2CC67DD0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4C5EF1B" w14:textId="77777777" w:rsidTr="000F38C6">
        <w:trPr>
          <w:trHeight w:val="115"/>
        </w:trPr>
        <w:tc>
          <w:tcPr>
            <w:tcW w:w="2517" w:type="dxa"/>
            <w:vMerge/>
          </w:tcPr>
          <w:p w14:paraId="3AB7749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C507A1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Определение возможных результатов работы простейших алгоритмов управления исполнителями и вычислительных алгоритмов.</w:t>
            </w:r>
          </w:p>
          <w:p w14:paraId="0667D99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Определение исходных данных, при которых алгоритм может дать требуемый результат.</w:t>
            </w:r>
          </w:p>
          <w:p w14:paraId="51ACA059" w14:textId="1D8A03F3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 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      </w:r>
          </w:p>
          <w:p w14:paraId="49B995A6" w14:textId="1CBC956E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sz w:val="22"/>
              </w:rPr>
            </w:pPr>
            <w:r w:rsidRPr="001C3470">
              <w:rPr>
                <w:bCs/>
                <w:sz w:val="22"/>
              </w:rPr>
              <w:t xml:space="preserve">Обработка символьных данных. Встроенные функции языка программирования для обработки символьных строк. </w:t>
            </w:r>
            <w:r w:rsidRPr="001C3470">
              <w:rPr>
                <w:bCs/>
                <w:i/>
                <w:sz w:val="22"/>
              </w:rPr>
              <w:t>Алгоритмы редактирования текстов (замена символа/фрагмента, удаление и вставка символа/фрагмента, поиск вхождения заданного образца).</w:t>
            </w:r>
          </w:p>
          <w:p w14:paraId="51B0C2AD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Табличные величины (массивы). </w:t>
            </w:r>
            <w:r w:rsidRPr="001C3470">
              <w:rPr>
                <w:bCs/>
                <w:i/>
                <w:sz w:val="22"/>
              </w:rPr>
              <w:t>Понятие о двумерных массивах (матрицах</w:t>
            </w:r>
            <w:r w:rsidRPr="001C3470">
              <w:rPr>
                <w:bCs/>
                <w:sz w:val="22"/>
              </w:rPr>
              <w:t>). Алгоритмы работы</w:t>
            </w:r>
          </w:p>
          <w:p w14:paraId="052951C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 элементами массива с однократным просмотром массива: суммирование элементов массива, подсчёт</w:t>
            </w:r>
          </w:p>
          <w:p w14:paraId="1D32D420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</w:t>
            </w:r>
          </w:p>
          <w:p w14:paraId="4200962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порядке.</w:t>
            </w:r>
          </w:p>
          <w:p w14:paraId="2B8C6D45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Сортировка одномерного массива. Простые методы сортировки (например, метод пузырька, метод выбора, сортировка вставками).</w:t>
            </w:r>
          </w:p>
          <w:p w14:paraId="4548BE8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sz w:val="22"/>
              </w:rPr>
            </w:pPr>
            <w:r w:rsidRPr="001C3470">
              <w:rPr>
                <w:bCs/>
                <w:sz w:val="22"/>
              </w:rPr>
              <w:t xml:space="preserve">Подпрограммы. </w:t>
            </w:r>
            <w:r w:rsidRPr="001C3470">
              <w:rPr>
                <w:bCs/>
                <w:i/>
                <w:sz w:val="22"/>
              </w:rPr>
              <w:t>Рекурсивные алгоритмы.</w:t>
            </w:r>
          </w:p>
          <w:p w14:paraId="765B9FA3" w14:textId="6A18491E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i/>
                <w:sz w:val="22"/>
              </w:rPr>
            </w:pPr>
            <w:r w:rsidRPr="001C3470">
              <w:rPr>
                <w:bCs/>
                <w:i/>
                <w:sz w:val="22"/>
              </w:rPr>
              <w:t>Сложность вычисления: количество выполненных операций, размер используемой памяти, зависимость количества операций от размера исходных данных</w:t>
            </w:r>
            <w:r w:rsidR="001107B1">
              <w:rPr>
                <w:bCs/>
                <w:i/>
                <w:sz w:val="22"/>
              </w:rPr>
              <w:t xml:space="preserve"> (ОУД 04. </w:t>
            </w:r>
            <w:r w:rsidR="00636519">
              <w:rPr>
                <w:bCs/>
                <w:i/>
                <w:sz w:val="22"/>
              </w:rPr>
              <w:t>Основы делопроизводства</w:t>
            </w:r>
            <w:r w:rsidR="00426256">
              <w:rPr>
                <w:bCs/>
                <w:i/>
                <w:sz w:val="22"/>
              </w:rPr>
              <w:t>)</w:t>
            </w:r>
          </w:p>
        </w:tc>
        <w:tc>
          <w:tcPr>
            <w:tcW w:w="1133" w:type="dxa"/>
            <w:vMerge/>
          </w:tcPr>
          <w:p w14:paraId="34081EF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/>
          </w:tcPr>
          <w:p w14:paraId="369888D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2F24869" w14:textId="77777777" w:rsidTr="000F38C6">
        <w:trPr>
          <w:trHeight w:val="115"/>
        </w:trPr>
        <w:tc>
          <w:tcPr>
            <w:tcW w:w="2517" w:type="dxa"/>
            <w:vMerge/>
          </w:tcPr>
          <w:p w14:paraId="08729A3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F937E7C" w14:textId="6B7E57B5" w:rsidR="005A6BCF" w:rsidRPr="001C3470" w:rsidRDefault="005A6BCF" w:rsidP="005A6BC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 xml:space="preserve">Лабораторные, Практические занятия в том числе практическая подготовка № </w:t>
            </w:r>
          </w:p>
        </w:tc>
        <w:tc>
          <w:tcPr>
            <w:tcW w:w="1133" w:type="dxa"/>
          </w:tcPr>
          <w:p w14:paraId="4868259A" w14:textId="1514CF92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993" w:type="dxa"/>
            <w:vMerge w:val="restart"/>
          </w:tcPr>
          <w:p w14:paraId="68652B7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4348389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22C946AC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E775485" w14:textId="44AFAE9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6ED0C4B6" w14:textId="77777777" w:rsidTr="000F38C6">
        <w:trPr>
          <w:trHeight w:val="115"/>
        </w:trPr>
        <w:tc>
          <w:tcPr>
            <w:tcW w:w="2517" w:type="dxa"/>
            <w:vMerge/>
          </w:tcPr>
          <w:p w14:paraId="43D0B2A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86331BF" w14:textId="769076BF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6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Структура программы. Процедуры ввода-вывода, оператор присваивания.</w:t>
            </w:r>
            <w:r w:rsidR="00B560D9">
              <w:rPr>
                <w:bCs/>
                <w:sz w:val="22"/>
              </w:rPr>
              <w:t xml:space="preserve"> </w:t>
            </w:r>
            <w:r w:rsidR="000C0553" w:rsidRPr="000C0553">
              <w:rPr>
                <w:bCs/>
                <w:i/>
                <w:iCs/>
                <w:sz w:val="22"/>
              </w:rPr>
              <w:t>(ОП 02. Архивное дело)</w:t>
            </w:r>
          </w:p>
        </w:tc>
        <w:tc>
          <w:tcPr>
            <w:tcW w:w="1133" w:type="dxa"/>
          </w:tcPr>
          <w:p w14:paraId="50784E3E" w14:textId="5A6BE21D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325E82E8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66F8A658" w14:textId="77777777" w:rsidTr="000F38C6">
        <w:trPr>
          <w:trHeight w:val="115"/>
        </w:trPr>
        <w:tc>
          <w:tcPr>
            <w:tcW w:w="2517" w:type="dxa"/>
            <w:vMerge/>
          </w:tcPr>
          <w:p w14:paraId="221217B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B23FD4E" w14:textId="6D132BD4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6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Простые типы данных. Линейные алгоритмические конструкции.</w:t>
            </w:r>
            <w:r w:rsidR="00B560D9">
              <w:rPr>
                <w:b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1EB9538F" w14:textId="1B0A7AFB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46C74D98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646BE20" w14:textId="77777777" w:rsidTr="000F38C6">
        <w:trPr>
          <w:trHeight w:val="115"/>
        </w:trPr>
        <w:tc>
          <w:tcPr>
            <w:tcW w:w="2517" w:type="dxa"/>
            <w:vMerge/>
          </w:tcPr>
          <w:p w14:paraId="5497B045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A522613" w14:textId="13855456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6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Условный оператор. Оператор многозначного ветвления.</w:t>
            </w:r>
            <w:r w:rsidR="00B560D9">
              <w:rPr>
                <w:b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1C8B8D08" w14:textId="03E7C7D6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30AE357D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E224D53" w14:textId="77777777" w:rsidTr="000F38C6">
        <w:trPr>
          <w:trHeight w:val="115"/>
        </w:trPr>
        <w:tc>
          <w:tcPr>
            <w:tcW w:w="2517" w:type="dxa"/>
            <w:vMerge/>
          </w:tcPr>
          <w:p w14:paraId="24999EA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4693F45" w14:textId="708FFF07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6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 xml:space="preserve">Программирование обработки одномерных и двумерных массивов. </w:t>
            </w:r>
            <w:r w:rsidR="00636519" w:rsidRPr="00636519">
              <w:rPr>
                <w:bCs/>
                <w:i/>
                <w:iCs/>
                <w:sz w:val="22"/>
              </w:rPr>
              <w:t>(ОУД 04. Основы делопроизводства)</w:t>
            </w:r>
          </w:p>
        </w:tc>
        <w:tc>
          <w:tcPr>
            <w:tcW w:w="1133" w:type="dxa"/>
          </w:tcPr>
          <w:p w14:paraId="44AD0D89" w14:textId="6DEA1995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3DED27F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3CAE441" w14:textId="77777777" w:rsidTr="000006E4">
        <w:trPr>
          <w:trHeight w:val="20"/>
        </w:trPr>
        <w:tc>
          <w:tcPr>
            <w:tcW w:w="13008" w:type="dxa"/>
            <w:gridSpan w:val="2"/>
          </w:tcPr>
          <w:p w14:paraId="2F9FD5B2" w14:textId="149DB176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Раздел 4. Информационные технологии</w:t>
            </w:r>
          </w:p>
        </w:tc>
        <w:tc>
          <w:tcPr>
            <w:tcW w:w="1133" w:type="dxa"/>
          </w:tcPr>
          <w:p w14:paraId="21D5EB8D" w14:textId="62E2EAC4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</w:tcPr>
          <w:p w14:paraId="26BA4A8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0F1CF9AE" w14:textId="77777777" w:rsidTr="000F38C6">
        <w:trPr>
          <w:trHeight w:val="20"/>
        </w:trPr>
        <w:tc>
          <w:tcPr>
            <w:tcW w:w="2517" w:type="dxa"/>
            <w:vMerge w:val="restart"/>
          </w:tcPr>
          <w:p w14:paraId="0AD426B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4.1 Электронные таблицы</w:t>
            </w:r>
          </w:p>
          <w:p w14:paraId="1B50484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1F0E92F" w14:textId="00FA2DE1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3" w:type="dxa"/>
          </w:tcPr>
          <w:p w14:paraId="422EAEC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</w:tcPr>
          <w:p w14:paraId="13F3E82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4D56D2A" w14:textId="77777777" w:rsidTr="000F38C6">
        <w:trPr>
          <w:trHeight w:val="20"/>
        </w:trPr>
        <w:tc>
          <w:tcPr>
            <w:tcW w:w="2517" w:type="dxa"/>
            <w:vMerge/>
          </w:tcPr>
          <w:p w14:paraId="670626CC" w14:textId="0F14F93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10336C5" w14:textId="16DFD55D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Основные задачи анализа данных: прогнозирование, классификация, кластеризация, анализ отклонений.</w:t>
            </w:r>
          </w:p>
          <w:p w14:paraId="2359172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sz w:val="22"/>
              </w:rPr>
            </w:pPr>
            <w:r w:rsidRPr="001C3470">
              <w:rPr>
                <w:sz w:val="22"/>
              </w:rPr>
              <w:t xml:space="preserve">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      </w:r>
            <w:r w:rsidRPr="001C3470">
              <w:rPr>
                <w:i/>
                <w:sz w:val="22"/>
              </w:rPr>
              <w:t>Интеллектуальный анализ данных.</w:t>
            </w:r>
          </w:p>
          <w:p w14:paraId="110275CB" w14:textId="766E8C66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      </w:r>
            <w:r w:rsidRPr="001C3470">
              <w:rPr>
                <w:i/>
                <w:sz w:val="22"/>
              </w:rPr>
              <w:t>Вычисление коэффициента корреляции двух рядов данных. Подбор линии тренда, решение задач прогнозирования.</w:t>
            </w:r>
          </w:p>
          <w:p w14:paraId="7B37BCB1" w14:textId="27A6F57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sz w:val="22"/>
              </w:rPr>
            </w:pPr>
          </w:p>
        </w:tc>
        <w:tc>
          <w:tcPr>
            <w:tcW w:w="1133" w:type="dxa"/>
          </w:tcPr>
          <w:p w14:paraId="244EBB34" w14:textId="50304B08" w:rsidR="005A6BCF" w:rsidRPr="001C3470" w:rsidRDefault="00DA4931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3" w:type="dxa"/>
          </w:tcPr>
          <w:p w14:paraId="7B7078C1" w14:textId="45818F7C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DA4931" w:rsidRPr="001C3470" w14:paraId="2D0EBF8F" w14:textId="77777777" w:rsidTr="000F38C6">
        <w:trPr>
          <w:trHeight w:val="20"/>
        </w:trPr>
        <w:tc>
          <w:tcPr>
            <w:tcW w:w="2517" w:type="dxa"/>
            <w:vMerge/>
          </w:tcPr>
          <w:p w14:paraId="77E69177" w14:textId="77777777" w:rsidR="00DA4931" w:rsidRPr="001C3470" w:rsidRDefault="00DA4931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4B233470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 xml:space="preserve">Компьютерно-математические модели. Этапы компьютерно- 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  <w:p w14:paraId="209F899A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sz w:val="22"/>
              </w:rPr>
            </w:pPr>
            <w:r w:rsidRPr="001C3470">
              <w:rPr>
                <w:i/>
                <w:sz w:val="22"/>
              </w:rPr>
              <w:t>Примеры: моделирование движения, моделирование биологических систем, математические модели</w:t>
            </w:r>
          </w:p>
          <w:p w14:paraId="236E956A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sz w:val="22"/>
              </w:rPr>
            </w:pPr>
            <w:r w:rsidRPr="001C3470">
              <w:rPr>
                <w:i/>
                <w:sz w:val="22"/>
              </w:rPr>
              <w:t>в экономике.</w:t>
            </w:r>
          </w:p>
          <w:p w14:paraId="6466CD63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Численное решение уравнений с помощью подбора параметра.</w:t>
            </w:r>
          </w:p>
          <w:p w14:paraId="56E22C8D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sz w:val="22"/>
              </w:rPr>
            </w:pPr>
            <w:r w:rsidRPr="001C3470">
              <w:rPr>
                <w:i/>
                <w:sz w:val="22"/>
              </w:rPr>
              <w:t>Оптимизация как поиск наилучшего решения в заданных условиях.</w:t>
            </w:r>
          </w:p>
          <w:p w14:paraId="3DD3F20B" w14:textId="7777777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sz w:val="22"/>
              </w:rPr>
            </w:pPr>
            <w:r w:rsidRPr="001C3470">
              <w:rPr>
                <w:i/>
                <w:sz w:val="22"/>
              </w:rPr>
              <w:t>Целевая функция, ограничения.</w:t>
            </w:r>
          </w:p>
          <w:p w14:paraId="63678A86" w14:textId="06F95B27" w:rsidR="00DA4931" w:rsidRPr="001C3470" w:rsidRDefault="00DA4931" w:rsidP="00DA493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i/>
                <w:sz w:val="22"/>
              </w:rPr>
              <w:t>Решение задач оптимизации с помощью электронных таблиц</w:t>
            </w:r>
            <w:r>
              <w:rPr>
                <w:i/>
                <w:sz w:val="22"/>
              </w:rPr>
              <w:t xml:space="preserve"> (ОП 03. Основы делопроизводства)</w:t>
            </w:r>
          </w:p>
        </w:tc>
        <w:tc>
          <w:tcPr>
            <w:tcW w:w="1133" w:type="dxa"/>
          </w:tcPr>
          <w:p w14:paraId="163A201B" w14:textId="67BB48AC" w:rsidR="00DA4931" w:rsidRPr="001C3470" w:rsidRDefault="00DA4931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3" w:type="dxa"/>
          </w:tcPr>
          <w:p w14:paraId="4EEE7516" w14:textId="77777777" w:rsidR="00DA4931" w:rsidRPr="001C3470" w:rsidRDefault="00DA4931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A545700" w14:textId="77777777" w:rsidTr="000F38C6">
        <w:trPr>
          <w:trHeight w:val="20"/>
        </w:trPr>
        <w:tc>
          <w:tcPr>
            <w:tcW w:w="2517" w:type="dxa"/>
            <w:vMerge/>
          </w:tcPr>
          <w:p w14:paraId="6C752CF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664B81EE" w14:textId="0B176DD5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b/>
                <w:bCs/>
                <w:i/>
                <w:sz w:val="22"/>
              </w:rPr>
              <w:t xml:space="preserve">Лабораторные, Практические занятия в том числе практическая подготовка № </w:t>
            </w:r>
          </w:p>
        </w:tc>
        <w:tc>
          <w:tcPr>
            <w:tcW w:w="1133" w:type="dxa"/>
          </w:tcPr>
          <w:p w14:paraId="79C4854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  <w:vMerge w:val="restart"/>
          </w:tcPr>
          <w:p w14:paraId="38A40A2D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606F3D75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54F51F4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  <w:p w14:paraId="03395A92" w14:textId="26959EAD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5DD337FB" w14:textId="77777777" w:rsidTr="000F38C6">
        <w:trPr>
          <w:trHeight w:val="20"/>
        </w:trPr>
        <w:tc>
          <w:tcPr>
            <w:tcW w:w="2517" w:type="dxa"/>
            <w:vMerge/>
          </w:tcPr>
          <w:p w14:paraId="0550374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165617A" w14:textId="1E8AB19E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Статистическая обработка данных средствами редактора электронных таблиц.</w:t>
            </w:r>
            <w:r w:rsidR="00846DE5" w:rsidRPr="00846DE5">
              <w:rPr>
                <w:bCs/>
                <w:i/>
                <w:i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5959787C" w14:textId="7624615E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58700DE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F666BB2" w14:textId="77777777" w:rsidTr="000F38C6">
        <w:trPr>
          <w:trHeight w:val="20"/>
        </w:trPr>
        <w:tc>
          <w:tcPr>
            <w:tcW w:w="2517" w:type="dxa"/>
            <w:vMerge/>
          </w:tcPr>
          <w:p w14:paraId="52442E40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1CAF22E5" w14:textId="7DA80F6F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Наглядное представление результатов статистической обработки данных в виде диаграмм средствами редактора электронных таблиц.</w:t>
            </w:r>
            <w:r w:rsidR="008D2E4D">
              <w:rPr>
                <w:iCs/>
                <w:sz w:val="22"/>
              </w:rPr>
              <w:t xml:space="preserve"> </w:t>
            </w:r>
            <w:r w:rsidR="007431D2" w:rsidRPr="007431D2">
              <w:rPr>
                <w:bCs/>
                <w:i/>
                <w:iCs/>
                <w:sz w:val="22"/>
              </w:rPr>
              <w:t>(ОП 04. Организационная техника)</w:t>
            </w:r>
          </w:p>
        </w:tc>
        <w:tc>
          <w:tcPr>
            <w:tcW w:w="1133" w:type="dxa"/>
          </w:tcPr>
          <w:p w14:paraId="05DA7646" w14:textId="4765E6D1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28F80F0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B33324E" w14:textId="77777777" w:rsidTr="000F38C6">
        <w:trPr>
          <w:trHeight w:val="20"/>
        </w:trPr>
        <w:tc>
          <w:tcPr>
            <w:tcW w:w="2517" w:type="dxa"/>
            <w:vMerge/>
          </w:tcPr>
          <w:p w14:paraId="207E3F1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646937F" w14:textId="1066653C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 xml:space="preserve">Выполнение расчётных операций. </w:t>
            </w:r>
            <w:r w:rsidR="007431D2" w:rsidRPr="007431D2">
              <w:rPr>
                <w:bCs/>
                <w:i/>
                <w:iCs/>
                <w:sz w:val="22"/>
              </w:rPr>
              <w:t>(ОП 04. Организационная техника)</w:t>
            </w:r>
          </w:p>
        </w:tc>
        <w:tc>
          <w:tcPr>
            <w:tcW w:w="1133" w:type="dxa"/>
          </w:tcPr>
          <w:p w14:paraId="7C952F92" w14:textId="222BB29B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1</w:t>
            </w:r>
          </w:p>
        </w:tc>
        <w:tc>
          <w:tcPr>
            <w:tcW w:w="993" w:type="dxa"/>
            <w:vMerge/>
          </w:tcPr>
          <w:p w14:paraId="024EFC5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742DA18E" w14:textId="77777777" w:rsidTr="000F38C6">
        <w:trPr>
          <w:trHeight w:val="20"/>
        </w:trPr>
        <w:tc>
          <w:tcPr>
            <w:tcW w:w="2517" w:type="dxa"/>
            <w:vMerge/>
          </w:tcPr>
          <w:p w14:paraId="204000B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2675C2B" w14:textId="4828BA0F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Абсолютная и относительная адресация.</w:t>
            </w:r>
            <w:r w:rsidR="00846DE5" w:rsidRPr="00846DE5">
              <w:rPr>
                <w:bCs/>
                <w:i/>
                <w:i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6247BD9A" w14:textId="4A9B76B5" w:rsidR="005A6BCF" w:rsidRPr="001C3470" w:rsidRDefault="001C3470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1</w:t>
            </w:r>
          </w:p>
        </w:tc>
        <w:tc>
          <w:tcPr>
            <w:tcW w:w="993" w:type="dxa"/>
            <w:vMerge/>
          </w:tcPr>
          <w:p w14:paraId="7541B0E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01889DC" w14:textId="77777777" w:rsidTr="000F38C6">
        <w:trPr>
          <w:trHeight w:val="20"/>
        </w:trPr>
        <w:tc>
          <w:tcPr>
            <w:tcW w:w="2517" w:type="dxa"/>
            <w:vMerge/>
          </w:tcPr>
          <w:p w14:paraId="1DE1FD3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1BC6680" w14:textId="0BB18966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Работа с готовой компьютерной моделью по выбранной теме.</w:t>
            </w:r>
            <w:r w:rsidR="007431D2" w:rsidRPr="007431D2">
              <w:rPr>
                <w:bCs/>
                <w:i/>
                <w:iCs/>
                <w:sz w:val="22"/>
              </w:rPr>
              <w:t xml:space="preserve"> (ОП 04. Организационная техника)</w:t>
            </w:r>
          </w:p>
        </w:tc>
        <w:tc>
          <w:tcPr>
            <w:tcW w:w="1133" w:type="dxa"/>
          </w:tcPr>
          <w:p w14:paraId="33B4FA77" w14:textId="75B5FD33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40F9896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FE0D8A7" w14:textId="77777777" w:rsidTr="000F38C6">
        <w:trPr>
          <w:trHeight w:val="20"/>
        </w:trPr>
        <w:tc>
          <w:tcPr>
            <w:tcW w:w="2517" w:type="dxa"/>
            <w:vMerge/>
          </w:tcPr>
          <w:p w14:paraId="36C311DE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7491324F" w14:textId="556F1267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Решение уравнений путем подбора параметра.</w:t>
            </w:r>
          </w:p>
        </w:tc>
        <w:tc>
          <w:tcPr>
            <w:tcW w:w="1133" w:type="dxa"/>
          </w:tcPr>
          <w:p w14:paraId="0143F78A" w14:textId="61BF7F0B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277C1FE8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258AAA4" w14:textId="77777777" w:rsidTr="000F38C6">
        <w:trPr>
          <w:trHeight w:val="20"/>
        </w:trPr>
        <w:tc>
          <w:tcPr>
            <w:tcW w:w="2517" w:type="dxa"/>
          </w:tcPr>
          <w:p w14:paraId="77523362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78A2E57" w14:textId="79215668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Cs/>
                <w:sz w:val="22"/>
              </w:rPr>
            </w:pPr>
            <w:r w:rsidRPr="001C3470">
              <w:rPr>
                <w:iCs/>
                <w:sz w:val="22"/>
              </w:rPr>
              <w:t>Связь таблиц. Сортировка данных.</w:t>
            </w:r>
            <w:r w:rsidR="00846DE5" w:rsidRPr="00846DE5">
              <w:rPr>
                <w:bCs/>
                <w:i/>
                <w:iCs/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7B207D45" w14:textId="1D532B9E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</w:tcPr>
          <w:p w14:paraId="2872ACB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1457CDD6" w14:textId="77777777" w:rsidTr="000F38C6">
        <w:trPr>
          <w:trHeight w:val="20"/>
        </w:trPr>
        <w:tc>
          <w:tcPr>
            <w:tcW w:w="2517" w:type="dxa"/>
            <w:vMerge w:val="restart"/>
          </w:tcPr>
          <w:p w14:paraId="514A37CF" w14:textId="57BE66D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4.2 Базы данных</w:t>
            </w:r>
          </w:p>
        </w:tc>
        <w:tc>
          <w:tcPr>
            <w:tcW w:w="10491" w:type="dxa"/>
          </w:tcPr>
          <w:p w14:paraId="5FC6C82D" w14:textId="7FAE543A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      </w:r>
          </w:p>
          <w:p w14:paraId="274BE5E1" w14:textId="37C649CC" w:rsidR="005A6BCF" w:rsidRPr="00426256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i/>
                <w:iCs/>
                <w:sz w:val="22"/>
              </w:rPr>
            </w:pPr>
            <w:r w:rsidRPr="001C3470">
              <w:rPr>
                <w:sz w:val="22"/>
              </w:rPr>
              <w:t xml:space="preserve">Многотабличные базы данных. Типы связей между таблицами. </w:t>
            </w:r>
            <w:r w:rsidRPr="001C3470">
              <w:rPr>
                <w:i/>
                <w:sz w:val="22"/>
              </w:rPr>
              <w:t>Внешний ключ. Целостность</w:t>
            </w:r>
            <w:r w:rsidRPr="001C3470">
              <w:rPr>
                <w:sz w:val="22"/>
              </w:rPr>
              <w:t>. Запросы к многотабличным базам данных.</w:t>
            </w:r>
            <w:r w:rsidR="00426256">
              <w:rPr>
                <w:sz w:val="22"/>
              </w:rPr>
              <w:t xml:space="preserve"> </w:t>
            </w:r>
            <w:r w:rsidR="00426256">
              <w:rPr>
                <w:i/>
                <w:sz w:val="22"/>
              </w:rPr>
              <w:t>(ОП 03. Основы делопроизводства)</w:t>
            </w:r>
          </w:p>
        </w:tc>
        <w:tc>
          <w:tcPr>
            <w:tcW w:w="1133" w:type="dxa"/>
          </w:tcPr>
          <w:p w14:paraId="25BEAEE0" w14:textId="6D4B9DD2" w:rsidR="005A6BCF" w:rsidRPr="001C3470" w:rsidRDefault="006E7276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</w:tcPr>
          <w:p w14:paraId="1F477B74" w14:textId="093A3EA6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216D61D6" w14:textId="77777777" w:rsidTr="000F38C6">
        <w:trPr>
          <w:trHeight w:val="20"/>
        </w:trPr>
        <w:tc>
          <w:tcPr>
            <w:tcW w:w="2517" w:type="dxa"/>
            <w:vMerge/>
          </w:tcPr>
          <w:p w14:paraId="540DB04C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2C3125A8" w14:textId="5A50A0B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Лабораторные, Практические занятия в том числе практическая подготовка №</w:t>
            </w:r>
          </w:p>
        </w:tc>
        <w:tc>
          <w:tcPr>
            <w:tcW w:w="1133" w:type="dxa"/>
          </w:tcPr>
          <w:p w14:paraId="747E73E5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</w:tcPr>
          <w:p w14:paraId="32311E8A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61EAC164" w14:textId="77777777" w:rsidTr="000F38C6">
        <w:trPr>
          <w:trHeight w:val="20"/>
        </w:trPr>
        <w:tc>
          <w:tcPr>
            <w:tcW w:w="2517" w:type="dxa"/>
            <w:vMerge/>
          </w:tcPr>
          <w:p w14:paraId="423BC1F5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098CB3EA" w14:textId="68944D13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Проектирование структуры простой многотабличной реляционной базы данных.</w:t>
            </w:r>
            <w:r w:rsidR="007431D2">
              <w:rPr>
                <w:sz w:val="22"/>
              </w:rPr>
              <w:t xml:space="preserve"> </w:t>
            </w:r>
            <w:r w:rsidR="007431D2">
              <w:rPr>
                <w:i/>
                <w:iCs/>
                <w:sz w:val="22"/>
              </w:rPr>
              <w:t>(ОП 02. Архивное дело)</w:t>
            </w:r>
          </w:p>
        </w:tc>
        <w:tc>
          <w:tcPr>
            <w:tcW w:w="1133" w:type="dxa"/>
          </w:tcPr>
          <w:p w14:paraId="75DEDEAA" w14:textId="4B362AD9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 w:val="restart"/>
          </w:tcPr>
          <w:p w14:paraId="0211049E" w14:textId="75203834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</w:tr>
      <w:tr w:rsidR="001C3470" w:rsidRPr="001C3470" w14:paraId="325DF9D7" w14:textId="77777777" w:rsidTr="000F38C6">
        <w:trPr>
          <w:trHeight w:val="20"/>
        </w:trPr>
        <w:tc>
          <w:tcPr>
            <w:tcW w:w="2517" w:type="dxa"/>
            <w:vMerge/>
          </w:tcPr>
          <w:p w14:paraId="74FFC2F4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12E6F03F" w14:textId="746F3013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Реализация простых запросов в режиме конструктора.</w:t>
            </w:r>
            <w:r w:rsidR="007431D2" w:rsidRPr="007431D2">
              <w:rPr>
                <w:i/>
                <w:iCs/>
                <w:sz w:val="22"/>
              </w:rPr>
              <w:t xml:space="preserve"> (ОП 02. Архивное дело</w:t>
            </w:r>
            <w:r w:rsidR="007431D2">
              <w:rPr>
                <w:i/>
                <w:iCs/>
                <w:sz w:val="22"/>
              </w:rPr>
              <w:t>)</w:t>
            </w:r>
          </w:p>
        </w:tc>
        <w:tc>
          <w:tcPr>
            <w:tcW w:w="1133" w:type="dxa"/>
          </w:tcPr>
          <w:p w14:paraId="409B600D" w14:textId="7816ABE8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  <w:vMerge/>
          </w:tcPr>
          <w:p w14:paraId="23C0B14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</w:p>
        </w:tc>
      </w:tr>
      <w:tr w:rsidR="001C3470" w:rsidRPr="001C3470" w14:paraId="729FFC41" w14:textId="77777777" w:rsidTr="000F38C6">
        <w:trPr>
          <w:trHeight w:val="124"/>
        </w:trPr>
        <w:tc>
          <w:tcPr>
            <w:tcW w:w="2517" w:type="dxa"/>
            <w:vMerge w:val="restart"/>
          </w:tcPr>
          <w:p w14:paraId="034A38FB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4.3 Средства</w:t>
            </w:r>
          </w:p>
          <w:p w14:paraId="7F3412F9" w14:textId="5178B638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искусственного интеллекта</w:t>
            </w:r>
          </w:p>
        </w:tc>
        <w:tc>
          <w:tcPr>
            <w:tcW w:w="10491" w:type="dxa"/>
          </w:tcPr>
          <w:p w14:paraId="0BC8D498" w14:textId="2EB8328C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Лабораторные, Практические занятия в том числе практическая подготовка №</w:t>
            </w:r>
          </w:p>
        </w:tc>
        <w:tc>
          <w:tcPr>
            <w:tcW w:w="1133" w:type="dxa"/>
          </w:tcPr>
          <w:p w14:paraId="329081B1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14:paraId="6CCC3F2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4DA176D1" w14:textId="77777777" w:rsidTr="000F38C6">
        <w:trPr>
          <w:trHeight w:val="124"/>
        </w:trPr>
        <w:tc>
          <w:tcPr>
            <w:tcW w:w="2517" w:type="dxa"/>
            <w:vMerge/>
          </w:tcPr>
          <w:p w14:paraId="271123A9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5791DAA4" w14:textId="52C894BE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Работа с интернет-приложениями на основе искусственного интеллекта.</w:t>
            </w:r>
          </w:p>
        </w:tc>
        <w:tc>
          <w:tcPr>
            <w:tcW w:w="1133" w:type="dxa"/>
          </w:tcPr>
          <w:p w14:paraId="117DB407" w14:textId="1E63CB93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1</w:t>
            </w:r>
          </w:p>
        </w:tc>
        <w:tc>
          <w:tcPr>
            <w:tcW w:w="993" w:type="dxa"/>
            <w:vMerge w:val="restart"/>
          </w:tcPr>
          <w:p w14:paraId="1E7019FB" w14:textId="0C8FC20F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2</w:t>
            </w:r>
          </w:p>
        </w:tc>
      </w:tr>
      <w:tr w:rsidR="001C3470" w:rsidRPr="001C3470" w14:paraId="6242DA2B" w14:textId="77777777" w:rsidTr="000F38C6">
        <w:trPr>
          <w:trHeight w:val="124"/>
        </w:trPr>
        <w:tc>
          <w:tcPr>
            <w:tcW w:w="2517" w:type="dxa"/>
            <w:vMerge/>
          </w:tcPr>
          <w:p w14:paraId="604122F7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</w:p>
        </w:tc>
        <w:tc>
          <w:tcPr>
            <w:tcW w:w="10491" w:type="dxa"/>
          </w:tcPr>
          <w:p w14:paraId="3DE73ACB" w14:textId="405F2E94" w:rsidR="005A6BCF" w:rsidRPr="001C3470" w:rsidRDefault="005A6BCF" w:rsidP="005A6BCF">
            <w:pPr>
              <w:pStyle w:val="af0"/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Сервисы для создания видеолекций на основе искусственного интеллекта</w:t>
            </w:r>
            <w:r w:rsidR="00636519">
              <w:rPr>
                <w:sz w:val="22"/>
              </w:rPr>
              <w:t xml:space="preserve"> </w:t>
            </w:r>
          </w:p>
        </w:tc>
        <w:tc>
          <w:tcPr>
            <w:tcW w:w="1133" w:type="dxa"/>
          </w:tcPr>
          <w:p w14:paraId="6AC74826" w14:textId="4A5704B4" w:rsidR="005A6BCF" w:rsidRPr="001C3470" w:rsidRDefault="001C3470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sz w:val="22"/>
              </w:rPr>
            </w:pPr>
            <w:r w:rsidRPr="001C3470">
              <w:rPr>
                <w:sz w:val="22"/>
              </w:rPr>
              <w:t>1</w:t>
            </w:r>
          </w:p>
        </w:tc>
        <w:tc>
          <w:tcPr>
            <w:tcW w:w="993" w:type="dxa"/>
            <w:vMerge/>
          </w:tcPr>
          <w:p w14:paraId="7A27C1CD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  <w:tr w:rsidR="001C3470" w:rsidRPr="001C3470" w14:paraId="54B5BE54" w14:textId="77777777" w:rsidTr="000006E4">
        <w:trPr>
          <w:trHeight w:val="20"/>
        </w:trPr>
        <w:tc>
          <w:tcPr>
            <w:tcW w:w="13008" w:type="dxa"/>
            <w:gridSpan w:val="2"/>
          </w:tcPr>
          <w:p w14:paraId="5A17706D" w14:textId="4A76F06E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133" w:type="dxa"/>
          </w:tcPr>
          <w:p w14:paraId="5040FE9B" w14:textId="2590E052" w:rsidR="005A6BCF" w:rsidRPr="001C3470" w:rsidRDefault="005A6BCF" w:rsidP="005A6BCF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2"/>
              </w:rPr>
            </w:pPr>
            <w:r w:rsidRPr="001C3470">
              <w:rPr>
                <w:sz w:val="22"/>
              </w:rPr>
              <w:t>2</w:t>
            </w:r>
          </w:p>
        </w:tc>
        <w:tc>
          <w:tcPr>
            <w:tcW w:w="993" w:type="dxa"/>
          </w:tcPr>
          <w:p w14:paraId="6874678F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  <w:r w:rsidRPr="001C3470">
              <w:rPr>
                <w:bCs/>
                <w:sz w:val="22"/>
              </w:rPr>
              <w:t>3</w:t>
            </w:r>
          </w:p>
        </w:tc>
      </w:tr>
      <w:tr w:rsidR="001C3470" w:rsidRPr="001C3470" w14:paraId="0E9C1A71" w14:textId="77777777" w:rsidTr="000006E4">
        <w:trPr>
          <w:trHeight w:val="20"/>
        </w:trPr>
        <w:tc>
          <w:tcPr>
            <w:tcW w:w="13008" w:type="dxa"/>
            <w:gridSpan w:val="2"/>
          </w:tcPr>
          <w:p w14:paraId="5B536D23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right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Всего</w:t>
            </w:r>
          </w:p>
        </w:tc>
        <w:tc>
          <w:tcPr>
            <w:tcW w:w="1133" w:type="dxa"/>
          </w:tcPr>
          <w:p w14:paraId="2A8EC2A4" w14:textId="2D8C24C3" w:rsidR="005A6BCF" w:rsidRPr="001C3470" w:rsidRDefault="001C3470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2"/>
              </w:rPr>
            </w:pPr>
            <w:r w:rsidRPr="001C3470">
              <w:rPr>
                <w:b/>
                <w:bCs/>
                <w:sz w:val="22"/>
              </w:rPr>
              <w:t>97</w:t>
            </w:r>
          </w:p>
        </w:tc>
        <w:tc>
          <w:tcPr>
            <w:tcW w:w="993" w:type="dxa"/>
          </w:tcPr>
          <w:p w14:paraId="41CDC8C6" w14:textId="77777777" w:rsidR="005A6BCF" w:rsidRPr="001C3470" w:rsidRDefault="005A6BCF" w:rsidP="005A6B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  <w:sz w:val="22"/>
              </w:rPr>
            </w:pPr>
          </w:p>
        </w:tc>
      </w:tr>
    </w:tbl>
    <w:p w14:paraId="15AF119B" w14:textId="77777777" w:rsidR="00E65329" w:rsidRPr="001C3470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C3470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784335C1" w14:textId="77777777" w:rsidR="003124CF" w:rsidRPr="001C3470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C3470">
        <w:rPr>
          <w:sz w:val="14"/>
        </w:rPr>
        <w:t xml:space="preserve">1. – ознакомительный (узнавание ранее изученных объектов, свойств); </w:t>
      </w:r>
    </w:p>
    <w:p w14:paraId="45723422" w14:textId="77777777" w:rsidR="00E65329" w:rsidRPr="001C3470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C3470">
        <w:rPr>
          <w:sz w:val="14"/>
        </w:rPr>
        <w:t>2. – репродуктивный (выполнение деятельности по образцу, инструкции или под руководством)</w:t>
      </w:r>
      <w:r w:rsidR="00E42B02" w:rsidRPr="001C3470">
        <w:rPr>
          <w:sz w:val="14"/>
        </w:rPr>
        <w:t>;</w:t>
      </w:r>
    </w:p>
    <w:p w14:paraId="4946E27B" w14:textId="77777777" w:rsidR="00CE5B85" w:rsidRPr="001C3470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C3470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3F6B5243" w14:textId="77777777" w:rsidR="007355D9" w:rsidRPr="001C3470" w:rsidRDefault="007355D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  <w:sectPr w:rsidR="007355D9" w:rsidRPr="001C3470" w:rsidSect="00DA4931">
          <w:footerReference w:type="default" r:id="rId11"/>
          <w:pgSz w:w="16838" w:h="11906" w:orient="landscape"/>
          <w:pgMar w:top="284" w:right="1134" w:bottom="709" w:left="1134" w:header="709" w:footer="709" w:gutter="0"/>
          <w:pgNumType w:start="15"/>
          <w:cols w:space="708"/>
          <w:titlePg/>
          <w:docGrid w:linePitch="360"/>
        </w:sectPr>
      </w:pPr>
    </w:p>
    <w:p w14:paraId="133FBC6B" w14:textId="77777777" w:rsidR="00ED6489" w:rsidRPr="001C3470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1C3470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0F2C13D0" w14:textId="77777777" w:rsidR="00A437A2" w:rsidRPr="001C3470" w:rsidRDefault="00A437A2" w:rsidP="00653762">
      <w:pPr>
        <w:spacing w:line="360" w:lineRule="auto"/>
        <w:ind w:firstLine="709"/>
        <w:contextualSpacing/>
      </w:pPr>
    </w:p>
    <w:p w14:paraId="0AFD3A37" w14:textId="77777777" w:rsidR="00653762" w:rsidRPr="001C3470" w:rsidRDefault="00400092">
      <w:pPr>
        <w:pStyle w:val="af0"/>
        <w:keepNext/>
        <w:keepLines/>
        <w:widowControl w:val="0"/>
        <w:numPr>
          <w:ilvl w:val="1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709"/>
        <w:jc w:val="both"/>
        <w:rPr>
          <w:b/>
          <w:bCs/>
        </w:rPr>
      </w:pPr>
      <w:r w:rsidRPr="001C3470">
        <w:rPr>
          <w:b/>
          <w:bCs/>
        </w:rPr>
        <w:t>М</w:t>
      </w:r>
      <w:r w:rsidR="00ED6489" w:rsidRPr="001C3470">
        <w:rPr>
          <w:b/>
          <w:bCs/>
        </w:rPr>
        <w:t>атериально-техническо</w:t>
      </w:r>
      <w:r w:rsidRPr="001C3470">
        <w:rPr>
          <w:b/>
          <w:bCs/>
        </w:rPr>
        <w:t>е</w:t>
      </w:r>
      <w:r w:rsidR="00ED6489" w:rsidRPr="001C3470">
        <w:rPr>
          <w:b/>
          <w:bCs/>
        </w:rPr>
        <w:t xml:space="preserve"> обеспечени</w:t>
      </w:r>
      <w:r w:rsidRPr="001C3470">
        <w:rPr>
          <w:b/>
          <w:bCs/>
        </w:rPr>
        <w:t>е</w:t>
      </w:r>
      <w:r w:rsidR="003733F4" w:rsidRPr="001C3470">
        <w:rPr>
          <w:b/>
          <w:bCs/>
        </w:rPr>
        <w:t xml:space="preserve"> </w:t>
      </w:r>
    </w:p>
    <w:p w14:paraId="6DA98256" w14:textId="0020F254" w:rsidR="00485057" w:rsidRPr="001C3470" w:rsidRDefault="00485057" w:rsidP="006537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b/>
          <w:bCs/>
        </w:rPr>
      </w:pPr>
      <w:r w:rsidRPr="001C3470">
        <w:t>В состав учебно-методического и материально-технического обеспечения програм</w:t>
      </w:r>
      <w:r w:rsidRPr="001C3470">
        <w:softHyphen/>
        <w:t>мы учебной дисциплины «Информатика» входят:</w:t>
      </w:r>
    </w:p>
    <w:p w14:paraId="5918726B" w14:textId="77777777" w:rsidR="00653762" w:rsidRPr="001C3470" w:rsidRDefault="00485057" w:rsidP="00653762">
      <w:pPr>
        <w:tabs>
          <w:tab w:val="left" w:pos="566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 w:rsidRPr="001C3470">
        <w:rPr>
          <w:b/>
          <w:bCs/>
          <w:lang w:eastAsia="en-US"/>
        </w:rPr>
        <w:t>Оборудование учебного кабинета:</w:t>
      </w:r>
      <w:r w:rsidRPr="001C3470">
        <w:rPr>
          <w:lang w:eastAsia="en-US"/>
        </w:rPr>
        <w:t xml:space="preserve"> </w:t>
      </w:r>
    </w:p>
    <w:p w14:paraId="5336C5DA" w14:textId="77777777" w:rsidR="00653762" w:rsidRPr="001C3470" w:rsidRDefault="00485057">
      <w:pPr>
        <w:pStyle w:val="af0"/>
        <w:numPr>
          <w:ilvl w:val="0"/>
          <w:numId w:val="25"/>
        </w:numPr>
        <w:tabs>
          <w:tab w:val="left" w:pos="566"/>
        </w:tabs>
        <w:autoSpaceDE w:val="0"/>
        <w:autoSpaceDN w:val="0"/>
        <w:adjustRightInd w:val="0"/>
        <w:spacing w:line="360" w:lineRule="auto"/>
        <w:jc w:val="both"/>
      </w:pPr>
      <w:r w:rsidRPr="001C3470">
        <w:t>компьютеры на рабочих местах с системным программным обеспечением системами программирования и прикладным программным обеспечением по каждой теме программы учебной дисциплины «Информатика»;</w:t>
      </w:r>
    </w:p>
    <w:p w14:paraId="7AE281F2" w14:textId="77777777" w:rsidR="00653762" w:rsidRPr="001C3470" w:rsidRDefault="00485057">
      <w:pPr>
        <w:pStyle w:val="af0"/>
        <w:numPr>
          <w:ilvl w:val="0"/>
          <w:numId w:val="25"/>
        </w:numPr>
        <w:tabs>
          <w:tab w:val="left" w:pos="566"/>
        </w:tabs>
        <w:autoSpaceDE w:val="0"/>
        <w:autoSpaceDN w:val="0"/>
        <w:adjustRightInd w:val="0"/>
        <w:spacing w:line="360" w:lineRule="auto"/>
        <w:jc w:val="both"/>
      </w:pPr>
      <w:r w:rsidRPr="001C3470">
        <w:t>библиотечный фонд.</w:t>
      </w:r>
    </w:p>
    <w:p w14:paraId="6882D4F2" w14:textId="77777777" w:rsidR="00653762" w:rsidRPr="001C3470" w:rsidRDefault="00485057">
      <w:pPr>
        <w:pStyle w:val="af0"/>
        <w:numPr>
          <w:ilvl w:val="0"/>
          <w:numId w:val="25"/>
        </w:numPr>
        <w:tabs>
          <w:tab w:val="left" w:pos="566"/>
        </w:tabs>
        <w:autoSpaceDE w:val="0"/>
        <w:autoSpaceDN w:val="0"/>
        <w:adjustRightInd w:val="0"/>
        <w:spacing w:line="360" w:lineRule="auto"/>
        <w:jc w:val="both"/>
      </w:pPr>
      <w:r w:rsidRPr="001C3470">
        <w:rPr>
          <w:lang w:eastAsia="en-US"/>
        </w:rPr>
        <w:t>посадочные места по количеству обучающихся;</w:t>
      </w:r>
    </w:p>
    <w:p w14:paraId="5C0510DF" w14:textId="5A14BC26" w:rsidR="00485057" w:rsidRPr="001C3470" w:rsidRDefault="00485057">
      <w:pPr>
        <w:pStyle w:val="af0"/>
        <w:numPr>
          <w:ilvl w:val="0"/>
          <w:numId w:val="25"/>
        </w:numPr>
        <w:tabs>
          <w:tab w:val="left" w:pos="566"/>
        </w:tabs>
        <w:autoSpaceDE w:val="0"/>
        <w:autoSpaceDN w:val="0"/>
        <w:adjustRightInd w:val="0"/>
        <w:spacing w:line="360" w:lineRule="auto"/>
        <w:jc w:val="both"/>
      </w:pPr>
      <w:r w:rsidRPr="001C3470">
        <w:rPr>
          <w:lang w:eastAsia="en-US"/>
        </w:rPr>
        <w:t>рабочее место преподавателя;</w:t>
      </w:r>
    </w:p>
    <w:p w14:paraId="5530307E" w14:textId="77777777" w:rsidR="00653762" w:rsidRPr="001C3470" w:rsidRDefault="00485057" w:rsidP="006537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1C3470">
        <w:rPr>
          <w:b/>
          <w:bCs/>
        </w:rPr>
        <w:t xml:space="preserve">Технические средства обучения: </w:t>
      </w:r>
    </w:p>
    <w:p w14:paraId="3DC30E34" w14:textId="77777777" w:rsidR="00653762" w:rsidRPr="001C3470" w:rsidRDefault="00485057">
      <w:pPr>
        <w:pStyle w:val="af0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1C3470">
        <w:t>мультимедийное оборудование;</w:t>
      </w:r>
    </w:p>
    <w:p w14:paraId="5B946C5B" w14:textId="77777777" w:rsidR="00653762" w:rsidRPr="001C3470" w:rsidRDefault="00485057">
      <w:pPr>
        <w:pStyle w:val="af0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1C3470">
        <w:t>локальная сеть кабинета, интернет;</w:t>
      </w:r>
    </w:p>
    <w:p w14:paraId="4DF3261B" w14:textId="66A4CE8A" w:rsidR="00485057" w:rsidRPr="001C3470" w:rsidRDefault="00485057">
      <w:pPr>
        <w:pStyle w:val="af0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1C3470">
        <w:t>периферийное оборудование и оргтехника.</w:t>
      </w:r>
    </w:p>
    <w:p w14:paraId="36FED5E9" w14:textId="77777777" w:rsidR="00485057" w:rsidRPr="001C3470" w:rsidRDefault="00485057" w:rsidP="0065376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1C3470">
        <w:rPr>
          <w:b/>
          <w:bCs/>
        </w:rPr>
        <w:t>Раздаточные дидактические материалы:</w:t>
      </w:r>
    </w:p>
    <w:p w14:paraId="696110CD" w14:textId="4DE77007" w:rsidR="00485057" w:rsidRPr="001C3470" w:rsidRDefault="00485057">
      <w:pPr>
        <w:pStyle w:val="af0"/>
        <w:numPr>
          <w:ilvl w:val="0"/>
          <w:numId w:val="27"/>
        </w:numPr>
        <w:autoSpaceDE w:val="0"/>
        <w:autoSpaceDN w:val="0"/>
        <w:adjustRightInd w:val="0"/>
        <w:spacing w:line="360" w:lineRule="auto"/>
      </w:pPr>
      <w:r w:rsidRPr="001C3470">
        <w:t>карточки-задания для выполнения практических работ</w:t>
      </w:r>
    </w:p>
    <w:p w14:paraId="4BCE7B6A" w14:textId="77777777" w:rsidR="00485057" w:rsidRPr="001C3470" w:rsidRDefault="00485057" w:rsidP="00653762">
      <w:pPr>
        <w:tabs>
          <w:tab w:val="left" w:pos="1221"/>
        </w:tabs>
        <w:spacing w:line="360" w:lineRule="auto"/>
        <w:ind w:firstLine="709"/>
        <w:rPr>
          <w:b/>
          <w:bCs/>
          <w:lang w:eastAsia="en-US"/>
        </w:rPr>
      </w:pPr>
      <w:r w:rsidRPr="001C3470">
        <w:rPr>
          <w:b/>
          <w:bCs/>
          <w:lang w:eastAsia="en-US"/>
        </w:rPr>
        <w:t>3.2 Информационное обеспечение обучения</w:t>
      </w:r>
    </w:p>
    <w:p w14:paraId="4B615D69" w14:textId="77777777" w:rsidR="00485057" w:rsidRPr="001C3470" w:rsidRDefault="00485057" w:rsidP="00653762">
      <w:pPr>
        <w:spacing w:line="360" w:lineRule="auto"/>
        <w:ind w:firstLine="709"/>
        <w:rPr>
          <w:bCs/>
          <w:lang w:eastAsia="en-US"/>
        </w:rPr>
      </w:pPr>
      <w:r w:rsidRPr="001C3470">
        <w:rPr>
          <w:bCs/>
          <w:lang w:eastAsia="en-US"/>
        </w:rPr>
        <w:t>Перечень рекомендуемых учебных изданий, Интернет-ресурсов, дополнительной литературы</w:t>
      </w:r>
    </w:p>
    <w:p w14:paraId="71495F0E" w14:textId="77777777" w:rsidR="00485057" w:rsidRPr="001C3470" w:rsidRDefault="00485057" w:rsidP="00653762">
      <w:pPr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1C3470">
        <w:rPr>
          <w:b/>
          <w:bCs/>
          <w:lang w:eastAsia="en-US"/>
        </w:rPr>
        <w:t xml:space="preserve">3.2.1. Основные печатные издания  </w:t>
      </w:r>
    </w:p>
    <w:p w14:paraId="7F307885" w14:textId="77777777" w:rsidR="006B42DF" w:rsidRPr="006B42DF" w:rsidRDefault="006B42DF" w:rsidP="006B42DF">
      <w:pPr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</w:pPr>
      <w:r w:rsidRPr="006B42DF">
        <w:t>Цветкова М.С., Хлобыстова И.Ю.</w:t>
      </w:r>
      <w:r w:rsidRPr="006B42DF">
        <w:rPr>
          <w:b/>
          <w:bCs/>
        </w:rPr>
        <w:t xml:space="preserve"> </w:t>
      </w:r>
      <w:r w:rsidRPr="006B42DF">
        <w:rPr>
          <w:bCs/>
        </w:rPr>
        <w:t>Информатика:</w:t>
      </w:r>
      <w:r w:rsidRPr="006B42DF">
        <w:t xml:space="preserve"> учебник для студ. учреждений сред. проф. образования, М.: ИЦ «Академия», 2025.</w:t>
      </w:r>
    </w:p>
    <w:p w14:paraId="018C7451" w14:textId="77777777" w:rsidR="006B42DF" w:rsidRPr="006B42DF" w:rsidRDefault="006B42DF" w:rsidP="006B42DF">
      <w:pPr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</w:pPr>
      <w:r w:rsidRPr="006B42DF">
        <w:t>Цветкова М.С., Великович Л.С. Информатика и ИКТ: учебник. - М.:2024 Астафьева Н.Е.,</w:t>
      </w:r>
    </w:p>
    <w:p w14:paraId="0456ED6B" w14:textId="77777777" w:rsidR="006B42DF" w:rsidRPr="006B42DF" w:rsidRDefault="006B42DF" w:rsidP="006B42DF">
      <w:pPr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</w:pPr>
      <w:r w:rsidRPr="006B42DF">
        <w:t>Цветкова М.С., Хлобыстова И.Ю. Информатика и ИКТ: Практикум для профессий и специальностей естественно-научного и гуманитарного профилей. - М.: 2022.</w:t>
      </w:r>
    </w:p>
    <w:p w14:paraId="250115CD" w14:textId="77777777" w:rsidR="00485057" w:rsidRPr="001C3470" w:rsidRDefault="00485057" w:rsidP="00653762">
      <w:pPr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1C3470">
        <w:rPr>
          <w:b/>
          <w:bCs/>
        </w:rPr>
        <w:t>3.2.2. Дополнительная литература</w:t>
      </w:r>
    </w:p>
    <w:p w14:paraId="35AE1711" w14:textId="77777777" w:rsidR="00485057" w:rsidRPr="001C3470" w:rsidRDefault="00485057">
      <w:pPr>
        <w:widowControl w:val="0"/>
        <w:numPr>
          <w:ilvl w:val="0"/>
          <w:numId w:val="22"/>
        </w:numPr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Информатика 10-11 класс Базовый курс. Теория/ под редакцией </w:t>
      </w:r>
      <w:proofErr w:type="spellStart"/>
      <w:r w:rsidRPr="001C3470">
        <w:rPr>
          <w:lang w:eastAsia="en-US"/>
        </w:rPr>
        <w:t>Н.В.Макаровой</w:t>
      </w:r>
      <w:proofErr w:type="spellEnd"/>
      <w:r w:rsidRPr="001C3470">
        <w:rPr>
          <w:lang w:eastAsia="en-US"/>
        </w:rPr>
        <w:t>. Питер 2017.</w:t>
      </w:r>
    </w:p>
    <w:p w14:paraId="72B7A67D" w14:textId="77777777" w:rsidR="00485057" w:rsidRPr="001C3470" w:rsidRDefault="00485057">
      <w:pPr>
        <w:widowControl w:val="0"/>
        <w:numPr>
          <w:ilvl w:val="0"/>
          <w:numId w:val="22"/>
        </w:numPr>
        <w:spacing w:line="360" w:lineRule="auto"/>
        <w:ind w:left="0" w:firstLine="709"/>
        <w:contextualSpacing/>
        <w:rPr>
          <w:lang w:eastAsia="en-US"/>
        </w:rPr>
      </w:pPr>
      <w:proofErr w:type="spellStart"/>
      <w:r w:rsidRPr="001C3470">
        <w:rPr>
          <w:lang w:eastAsia="en-US"/>
        </w:rPr>
        <w:t>Плешифцева</w:t>
      </w:r>
      <w:proofErr w:type="spellEnd"/>
      <w:r w:rsidRPr="001C3470">
        <w:rPr>
          <w:lang w:eastAsia="en-US"/>
        </w:rPr>
        <w:t xml:space="preserve"> Л.Ф., Афанасьева И.С. и др. Задания для практических работ по ОУД «ИНФОРМАТИКА» профессии СПО Челябинск, Издательство ГБУ ДПО ЧИРПО, 2017.</w:t>
      </w:r>
    </w:p>
    <w:p w14:paraId="0A7AF5E9" w14:textId="77777777" w:rsidR="00485057" w:rsidRPr="001C3470" w:rsidRDefault="00485057">
      <w:pPr>
        <w:widowControl w:val="0"/>
        <w:numPr>
          <w:ilvl w:val="0"/>
          <w:numId w:val="22"/>
        </w:numPr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>Михеева И.Е., Титова О.И. Информационные технологии в профессиональной деятельности (технические специальности) Москва издательский центр «Академия», 2019.</w:t>
      </w:r>
    </w:p>
    <w:p w14:paraId="2A389FB9" w14:textId="77777777" w:rsidR="00485057" w:rsidRPr="001C3470" w:rsidRDefault="00485057">
      <w:pPr>
        <w:widowControl w:val="0"/>
        <w:numPr>
          <w:ilvl w:val="0"/>
          <w:numId w:val="22"/>
        </w:numPr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>Семакин И. Г., Шестаков А. П. Основы алгоритмизации и программирования. Серия: Среднее профессиональное образование. Издательство: Академия, 2018.</w:t>
      </w:r>
    </w:p>
    <w:p w14:paraId="595438E6" w14:textId="77777777" w:rsidR="00485057" w:rsidRPr="001C3470" w:rsidRDefault="00485057" w:rsidP="00653762">
      <w:pPr>
        <w:tabs>
          <w:tab w:val="left" w:pos="1462"/>
        </w:tabs>
        <w:spacing w:line="360" w:lineRule="auto"/>
        <w:ind w:firstLine="709"/>
        <w:rPr>
          <w:lang w:eastAsia="en-US"/>
        </w:rPr>
      </w:pPr>
    </w:p>
    <w:p w14:paraId="0F17AE58" w14:textId="77777777" w:rsidR="00485057" w:rsidRPr="001C3470" w:rsidRDefault="00485057" w:rsidP="00653762">
      <w:pPr>
        <w:tabs>
          <w:tab w:val="left" w:pos="1462"/>
        </w:tabs>
        <w:spacing w:line="360" w:lineRule="auto"/>
        <w:ind w:firstLine="709"/>
        <w:rPr>
          <w:b/>
          <w:bCs/>
          <w:lang w:eastAsia="en-US"/>
        </w:rPr>
      </w:pPr>
      <w:r w:rsidRPr="001C3470">
        <w:rPr>
          <w:b/>
          <w:bCs/>
          <w:lang w:eastAsia="en-US"/>
        </w:rPr>
        <w:t xml:space="preserve">3.2.3. Интернет – ресурсы: </w:t>
      </w:r>
    </w:p>
    <w:p w14:paraId="1A8810D5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 </w:t>
      </w:r>
      <w:hyperlink r:id="rId12" w:history="1">
        <w:r w:rsidRPr="001C3470">
          <w:rPr>
            <w:lang w:eastAsia="en-US"/>
          </w:rPr>
          <w:t>https://new.znanium.com/</w:t>
        </w:r>
      </w:hyperlink>
      <w:r w:rsidRPr="001C3470">
        <w:rPr>
          <w:lang w:eastAsia="en-US"/>
        </w:rPr>
        <w:t xml:space="preserve"> НЭБ</w:t>
      </w:r>
    </w:p>
    <w:p w14:paraId="70FA6AF5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Электронный журнал «Информатика и информационные технологии в образовании». Форма доступа: </w:t>
      </w:r>
      <w:hyperlink r:id="rId13" w:history="1">
        <w:r w:rsidRPr="001C3470">
          <w:rPr>
            <w:lang w:eastAsia="en-US"/>
          </w:rPr>
          <w:t>http://www.rusedu.info/</w:t>
        </w:r>
      </w:hyperlink>
      <w:r w:rsidRPr="001C3470">
        <w:rPr>
          <w:lang w:eastAsia="en-US"/>
        </w:rPr>
        <w:t>.</w:t>
      </w:r>
    </w:p>
    <w:p w14:paraId="51E61FF4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Экономическая информатика. Форма доступа: </w:t>
      </w:r>
      <w:hyperlink r:id="rId14" w:history="1">
        <w:r w:rsidRPr="001C3470">
          <w:rPr>
            <w:lang w:eastAsia="en-US"/>
          </w:rPr>
          <w:t>http://www.lessons-tva.info/edu/e-informatika.html</w:t>
        </w:r>
      </w:hyperlink>
      <w:r w:rsidRPr="001C3470">
        <w:rPr>
          <w:lang w:eastAsia="en-US"/>
        </w:rPr>
        <w:t>.</w:t>
      </w:r>
    </w:p>
    <w:p w14:paraId="0464C3AA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Информатика и ИКТ. Форма доступа: </w:t>
      </w:r>
      <w:hyperlink r:id="rId15" w:history="1">
        <w:r w:rsidRPr="001C3470">
          <w:rPr>
            <w:lang w:eastAsia="en-US"/>
          </w:rPr>
          <w:t>http://ru.wikipedia.org/w/index.php</w:t>
        </w:r>
      </w:hyperlink>
      <w:r w:rsidRPr="001C3470">
        <w:rPr>
          <w:lang w:eastAsia="en-US"/>
        </w:rPr>
        <w:t>.</w:t>
      </w:r>
    </w:p>
    <w:p w14:paraId="28B2F314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Мир информатики. Форма доступа: </w:t>
      </w:r>
      <w:hyperlink r:id="rId16" w:history="1">
        <w:r w:rsidRPr="001C3470">
          <w:rPr>
            <w:lang w:eastAsia="en-US"/>
          </w:rPr>
          <w:t>http://jgk.ucoz.ru/dir/</w:t>
        </w:r>
      </w:hyperlink>
      <w:r w:rsidRPr="001C3470">
        <w:rPr>
          <w:lang w:eastAsia="en-US"/>
        </w:rPr>
        <w:t>.</w:t>
      </w:r>
    </w:p>
    <w:p w14:paraId="74240115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>Виртуальный компьютерный музей. Форма доступа: http://www. сomputer-museum.ru/</w:t>
      </w:r>
      <w:proofErr w:type="spellStart"/>
      <w:r w:rsidRPr="001C3470">
        <w:rPr>
          <w:lang w:eastAsia="en-US"/>
        </w:rPr>
        <w:t>index.php</w:t>
      </w:r>
      <w:proofErr w:type="spellEnd"/>
      <w:r w:rsidRPr="001C3470">
        <w:rPr>
          <w:lang w:eastAsia="en-US"/>
        </w:rPr>
        <w:t>.</w:t>
      </w:r>
    </w:p>
    <w:p w14:paraId="244A7306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Информационно-образовательный портал для учителя информатики и ИКТ. Форма доступа: </w:t>
      </w:r>
      <w:hyperlink r:id="rId17" w:history="1">
        <w:r w:rsidRPr="001C3470">
          <w:rPr>
            <w:lang w:eastAsia="en-US"/>
          </w:rPr>
          <w:t>http://www.klyaksa.net/</w:t>
        </w:r>
      </w:hyperlink>
      <w:r w:rsidRPr="001C3470">
        <w:rPr>
          <w:lang w:eastAsia="en-US"/>
        </w:rPr>
        <w:t>.</w:t>
      </w:r>
    </w:p>
    <w:p w14:paraId="572B7256" w14:textId="77777777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Методическая копилка учителя информатики. Форма доступа: http:// </w:t>
      </w:r>
      <w:hyperlink r:id="rId18" w:history="1">
        <w:r w:rsidRPr="001C3470">
          <w:rPr>
            <w:lang w:eastAsia="en-US"/>
          </w:rPr>
          <w:t>www.metod-kopilka.ru/page-2-1-4-4.html</w:t>
        </w:r>
      </w:hyperlink>
      <w:r w:rsidRPr="001C3470">
        <w:rPr>
          <w:lang w:eastAsia="en-US"/>
        </w:rPr>
        <w:t>.</w:t>
      </w:r>
    </w:p>
    <w:p w14:paraId="2EB6F385" w14:textId="1A6750A7" w:rsidR="00EE7657" w:rsidRPr="001C3470" w:rsidRDefault="00EE76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>www.school-collection.edu.ru («Единая коллекции цифровых образовательных ресурсов»).</w:t>
      </w:r>
    </w:p>
    <w:p w14:paraId="26A3C7DE" w14:textId="3DA99B48" w:rsidR="00485057" w:rsidRPr="001C3470" w:rsidRDefault="00485057">
      <w:pPr>
        <w:numPr>
          <w:ilvl w:val="0"/>
          <w:numId w:val="24"/>
        </w:numPr>
        <w:tabs>
          <w:tab w:val="left" w:pos="1462"/>
        </w:tabs>
        <w:spacing w:line="360" w:lineRule="auto"/>
        <w:ind w:left="0" w:firstLine="709"/>
        <w:contextualSpacing/>
        <w:rPr>
          <w:lang w:eastAsia="en-US"/>
        </w:rPr>
      </w:pPr>
      <w:r w:rsidRPr="001C3470">
        <w:rPr>
          <w:lang w:eastAsia="en-US"/>
        </w:rPr>
        <w:t xml:space="preserve">Азбука компьютера и ноутбука. Форма доступа: http://www.computer-profi.ru/  </w:t>
      </w:r>
    </w:p>
    <w:p w14:paraId="38CE402F" w14:textId="77777777" w:rsidR="00EE7657" w:rsidRPr="001C3470" w:rsidRDefault="00EE7657" w:rsidP="00EE7657">
      <w:pPr>
        <w:tabs>
          <w:tab w:val="left" w:pos="1462"/>
        </w:tabs>
        <w:spacing w:line="360" w:lineRule="auto"/>
        <w:contextualSpacing/>
        <w:rPr>
          <w:lang w:eastAsia="en-US"/>
        </w:rPr>
        <w:sectPr w:rsidR="00EE7657" w:rsidRPr="001C3470" w:rsidSect="00751976">
          <w:footerReference w:type="default" r:id="rId19"/>
          <w:pgSz w:w="11900" w:h="16840"/>
          <w:pgMar w:top="1020" w:right="560" w:bottom="1140" w:left="1233" w:header="0" w:footer="3" w:gutter="0"/>
          <w:cols w:space="720"/>
          <w:noEndnote/>
          <w:docGrid w:linePitch="360"/>
        </w:sectPr>
      </w:pPr>
    </w:p>
    <w:p w14:paraId="678C0962" w14:textId="77777777" w:rsidR="003245FD" w:rsidRPr="001C3470" w:rsidRDefault="00ED6489" w:rsidP="001F0B47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1C3470">
        <w:rPr>
          <w:b/>
          <w:i w:val="0"/>
          <w:caps/>
        </w:rPr>
        <w:lastRenderedPageBreak/>
        <w:t>4.</w:t>
      </w:r>
      <w:r w:rsidRPr="001C3470">
        <w:rPr>
          <w:caps/>
        </w:rPr>
        <w:t xml:space="preserve"> </w:t>
      </w:r>
      <w:r w:rsidRPr="001C3470">
        <w:rPr>
          <w:b/>
          <w:i w:val="0"/>
          <w:caps/>
        </w:rPr>
        <w:t>Контроль и оценка результатов освоения учебной Дисциплины</w:t>
      </w:r>
    </w:p>
    <w:p w14:paraId="0250E692" w14:textId="77777777" w:rsidR="003245FD" w:rsidRPr="001C3470" w:rsidRDefault="003245FD" w:rsidP="003245FD">
      <w:pPr>
        <w:ind w:right="-259"/>
        <w:contextualSpacing/>
        <w:jc w:val="center"/>
        <w:rPr>
          <w:rFonts w:eastAsia="Arial"/>
          <w:b/>
        </w:rPr>
      </w:pPr>
      <w:r w:rsidRPr="001C3470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1C3470" w:rsidRPr="001C3470" w14:paraId="7FBDAD10" w14:textId="77777777" w:rsidTr="003733F4">
        <w:trPr>
          <w:jc w:val="center"/>
        </w:trPr>
        <w:tc>
          <w:tcPr>
            <w:tcW w:w="3125" w:type="dxa"/>
          </w:tcPr>
          <w:p w14:paraId="74AA2D14" w14:textId="77777777" w:rsidR="003245FD" w:rsidRPr="001C3470" w:rsidRDefault="003245FD" w:rsidP="003E2A8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3F904165" w14:textId="77777777" w:rsidR="003245FD" w:rsidRPr="001C3470" w:rsidRDefault="003245FD" w:rsidP="003E2A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1C29841A" w14:textId="77777777" w:rsidR="003245FD" w:rsidRPr="001C3470" w:rsidRDefault="003245FD" w:rsidP="003E2A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  <w:b/>
                <w:bCs/>
                <w:w w:val="98"/>
              </w:rPr>
              <w:t>(на уровне учебных действий)</w:t>
            </w:r>
          </w:p>
        </w:tc>
      </w:tr>
      <w:tr w:rsidR="001C3470" w:rsidRPr="001C3470" w14:paraId="36D864ED" w14:textId="77777777" w:rsidTr="003733F4">
        <w:trPr>
          <w:jc w:val="center"/>
        </w:trPr>
        <w:tc>
          <w:tcPr>
            <w:tcW w:w="3125" w:type="dxa"/>
          </w:tcPr>
          <w:p w14:paraId="6C74288E" w14:textId="77777777" w:rsidR="00127796" w:rsidRPr="001C3470" w:rsidRDefault="00127796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Компьютер:</w:t>
            </w:r>
          </w:p>
          <w:p w14:paraId="3F44C4B3" w14:textId="77777777" w:rsidR="00127796" w:rsidRPr="001C3470" w:rsidRDefault="00127796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аппаратное и</w:t>
            </w:r>
          </w:p>
          <w:p w14:paraId="4C3ADD45" w14:textId="77777777" w:rsidR="00127796" w:rsidRPr="001C3470" w:rsidRDefault="00127796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программное</w:t>
            </w:r>
          </w:p>
          <w:p w14:paraId="09477C88" w14:textId="77777777" w:rsidR="00127796" w:rsidRPr="001C3470" w:rsidRDefault="00127796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обеспечение,</w:t>
            </w:r>
          </w:p>
          <w:p w14:paraId="1EC5E158" w14:textId="1681266E" w:rsidR="001F0B47" w:rsidRPr="001C3470" w:rsidRDefault="00127796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файловая система</w:t>
            </w:r>
          </w:p>
        </w:tc>
        <w:tc>
          <w:tcPr>
            <w:tcW w:w="6867" w:type="dxa"/>
            <w:vAlign w:val="bottom"/>
          </w:tcPr>
          <w:p w14:paraId="76FFDAFA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гигиены. </w:t>
            </w:r>
          </w:p>
          <w:p w14:paraId="711AF15B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Характеризовать компьютеры разных поколений. </w:t>
            </w:r>
          </w:p>
          <w:p w14:paraId="69DC2292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Выбирать конфигурацию компьютера в зависимости от решаемых задач. </w:t>
            </w:r>
          </w:p>
          <w:p w14:paraId="203063B7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Искать в сети Интернет информацию об отечественных специалистах, внёсших вклад в развитие вычислительной техники. </w:t>
            </w:r>
          </w:p>
          <w:p w14:paraId="490EEB34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Приводить примеры, подтверждающие тенденции развития вычислительной техники. </w:t>
            </w:r>
          </w:p>
          <w:p w14:paraId="4EAA91C7" w14:textId="7B6E1455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параллельные вычисления, многопроцессорные системы, суперкомпьютеры, микроконтроллеры, роботизированные производства.</w:t>
            </w:r>
          </w:p>
          <w:p w14:paraId="00A757F0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задач, решаемых с помощью разных типов</w:t>
            </w:r>
          </w:p>
          <w:p w14:paraId="2EE54118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компьютеров.</w:t>
            </w:r>
          </w:p>
          <w:p w14:paraId="2BFF0452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Работать с графическим интерфейсом операционной системы, стандартны ми и служебными приложениями, файловыми менеджерами.</w:t>
            </w:r>
          </w:p>
          <w:p w14:paraId="71559185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особенности программного обеспечения мобильных устройств.</w:t>
            </w:r>
          </w:p>
          <w:p w14:paraId="7ABC87B2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Понимать суть системного администрирования, инсталляции и деинсталляции программного обеспечения.</w:t>
            </w:r>
          </w:p>
          <w:p w14:paraId="2FCF491A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Соотносить виды лицензий на использование программного обеспечения и порядок его использования и распространения. Приводить примеры проприетарного и свободного программного обеспечения, предназначенного для решения одних и тех же задач. </w:t>
            </w:r>
          </w:p>
          <w:p w14:paraId="7D0ECE45" w14:textId="084DE823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Называть основные правонарушения, имеющие место в области</w:t>
            </w:r>
          </w:p>
          <w:p w14:paraId="5E672A8E" w14:textId="4DAB4C6E" w:rsidR="001F0B47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использования программного обеспечения, и наказания за них, предусмотренные законодательством Российской Федерации.</w:t>
            </w:r>
          </w:p>
        </w:tc>
      </w:tr>
      <w:tr w:rsidR="001C3470" w:rsidRPr="001C3470" w14:paraId="29187AE3" w14:textId="77777777" w:rsidTr="003733F4">
        <w:trPr>
          <w:jc w:val="center"/>
        </w:trPr>
        <w:tc>
          <w:tcPr>
            <w:tcW w:w="3125" w:type="dxa"/>
          </w:tcPr>
          <w:p w14:paraId="26A49BAF" w14:textId="42DA0996" w:rsidR="001F0B47" w:rsidRPr="001C3470" w:rsidRDefault="00127796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Информация и информационные процессы</w:t>
            </w:r>
          </w:p>
        </w:tc>
        <w:tc>
          <w:tcPr>
            <w:tcW w:w="6867" w:type="dxa"/>
            <w:vAlign w:val="bottom"/>
          </w:tcPr>
          <w:p w14:paraId="3EA1AC0E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Пояснять сущность понятий «информация», «данные», «знания». </w:t>
            </w:r>
          </w:p>
          <w:p w14:paraId="5A0126FF" w14:textId="45A74F80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примеры, поясняющие универсальность дискретного</w:t>
            </w:r>
          </w:p>
          <w:p w14:paraId="7941DACD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кодирования информации.</w:t>
            </w:r>
          </w:p>
          <w:p w14:paraId="02EC7D7E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Кодировать и декодировать сообщения по предложенным правилам, использовать условие </w:t>
            </w:r>
            <w:proofErr w:type="spellStart"/>
            <w:r w:rsidRPr="001C3470">
              <w:rPr>
                <w:rFonts w:ascii="Times New Roman" w:hAnsi="Times New Roman" w:cs="Times New Roman"/>
              </w:rPr>
              <w:t>Фано</w:t>
            </w:r>
            <w:proofErr w:type="spellEnd"/>
            <w:r w:rsidRPr="001C3470">
              <w:rPr>
                <w:rFonts w:ascii="Times New Roman" w:hAnsi="Times New Roman" w:cs="Times New Roman"/>
              </w:rPr>
              <w:t xml:space="preserve">. </w:t>
            </w:r>
          </w:p>
          <w:p w14:paraId="6E73E654" w14:textId="5B5264A9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равномерных и неравномерных кодов.</w:t>
            </w:r>
          </w:p>
          <w:p w14:paraId="5969AD07" w14:textId="77777777" w:rsidR="001F0B47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Строить префиксные коды.</w:t>
            </w:r>
          </w:p>
          <w:p w14:paraId="1247D387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Выявлять различия в алфавитном и содержательном подходах</w:t>
            </w:r>
          </w:p>
          <w:p w14:paraId="688A99F0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 измерению информации.</w:t>
            </w:r>
          </w:p>
          <w:p w14:paraId="4C7C8AD9" w14:textId="5CE28C21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Решать задачи на измерение информации, заключённой в тексте, с позиции алфавитного подхода (в предположении о равной вероятности появления символов в тексте).</w:t>
            </w:r>
          </w:p>
          <w:p w14:paraId="60E78B29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Решать несложные задачи на измерение информации,</w:t>
            </w:r>
          </w:p>
          <w:p w14:paraId="2DD2860D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заключённой в сообщении, используя содержательный подход.</w:t>
            </w:r>
          </w:p>
          <w:p w14:paraId="02B8FB5A" w14:textId="3B513B89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Устанавливать связь между единицами измерения информации: бит, байт, Кбайт, Мбайт, Гбайт.</w:t>
            </w:r>
          </w:p>
          <w:p w14:paraId="0D8F56C9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lastRenderedPageBreak/>
              <w:t>Выполнять перевод количества информации из одних единиц в другие.</w:t>
            </w:r>
          </w:p>
          <w:p w14:paraId="4F0106A4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информационных процессов и информационных связей в системах различной природы.</w:t>
            </w:r>
          </w:p>
          <w:p w14:paraId="756893CF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Пояснять схему передачи информации по техническим каналам связи.</w:t>
            </w:r>
          </w:p>
          <w:p w14:paraId="4D11C98A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Рассчитывать объём информации, передаваемой по каналам связи, при известной скорости передачи.</w:t>
            </w:r>
          </w:p>
          <w:p w14:paraId="66BF1D76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ёмкость информационных носителей разных типов.</w:t>
            </w:r>
          </w:p>
          <w:p w14:paraId="4CDA2EC7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Сопоставлять различные цифровые носители по их техническим свойствам.</w:t>
            </w:r>
          </w:p>
          <w:p w14:paraId="69416C3F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задач обработки информации разных типов.</w:t>
            </w:r>
          </w:p>
          <w:p w14:paraId="0DE29291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Пояснять общую схему процесса обработки информации.</w:t>
            </w:r>
          </w:p>
          <w:p w14:paraId="481D8ACF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Раскрывать роль информации и информационных процессов</w:t>
            </w:r>
          </w:p>
          <w:p w14:paraId="306301A4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 окружающем мире.</w:t>
            </w:r>
          </w:p>
          <w:p w14:paraId="6142AD45" w14:textId="77777777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систем и их компонентов.</w:t>
            </w:r>
          </w:p>
          <w:p w14:paraId="78FD50FA" w14:textId="32CE8E20" w:rsidR="00127796" w:rsidRPr="001C3470" w:rsidRDefault="00127796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Моделировать процессы управления</w:t>
            </w:r>
            <w:r w:rsidR="00333D50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>в реальных системах; выявлять каналы прямой и обратной связи и соответствующие информационные</w:t>
            </w:r>
            <w:r w:rsidR="00333D50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>потоки</w:t>
            </w:r>
          </w:p>
        </w:tc>
      </w:tr>
      <w:tr w:rsidR="001C3470" w:rsidRPr="001C3470" w14:paraId="03C100F4" w14:textId="77777777" w:rsidTr="003733F4">
        <w:trPr>
          <w:jc w:val="center"/>
        </w:trPr>
        <w:tc>
          <w:tcPr>
            <w:tcW w:w="3125" w:type="dxa"/>
          </w:tcPr>
          <w:p w14:paraId="2705F2F4" w14:textId="77777777" w:rsidR="00333D50" w:rsidRPr="001C3470" w:rsidRDefault="00333D50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lastRenderedPageBreak/>
              <w:t>Представление информации</w:t>
            </w:r>
          </w:p>
          <w:p w14:paraId="2B2F17E1" w14:textId="2A46420D" w:rsidR="001F0B47" w:rsidRPr="001C3470" w:rsidRDefault="00333D50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в компьютере</w:t>
            </w:r>
          </w:p>
        </w:tc>
        <w:tc>
          <w:tcPr>
            <w:tcW w:w="6867" w:type="dxa"/>
            <w:vAlign w:val="bottom"/>
          </w:tcPr>
          <w:p w14:paraId="38FEC560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Классифицировать системы счисления.</w:t>
            </w:r>
          </w:p>
          <w:p w14:paraId="20E6D343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Раскрывать свойства позиционной записи числа.</w:t>
            </w:r>
          </w:p>
          <w:p w14:paraId="334F10E8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Выполнять сравнение чисел, записанных в двоичной, восьмеричной и шестнадцатеричной системах счисления.</w:t>
            </w:r>
          </w:p>
          <w:p w14:paraId="7B485A1C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Осуществлять «быстрый» перевод чисел между двоичной, восьмеричной и шестнадцатеричной системами счисления.</w:t>
            </w:r>
          </w:p>
          <w:p w14:paraId="21B5EF77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Выполнять сложение и вычитание чисел, записанных в двоичной, восьмеричной и шестнадцатеричной системах счисления.</w:t>
            </w:r>
          </w:p>
          <w:p w14:paraId="5BB0757B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Получать внутреннее представление целых чисел в памяти компьютера; определять по внутреннему коду значение числа.</w:t>
            </w:r>
          </w:p>
          <w:p w14:paraId="1B97D3F1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Осуществлять кодирование текстовой информации с помощью</w:t>
            </w:r>
          </w:p>
          <w:p w14:paraId="2AAA7960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кодировочных таблиц</w:t>
            </w:r>
          </w:p>
          <w:p w14:paraId="68FF33E3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(ASCII, UTF-8, стандарт UNICODE).</w:t>
            </w:r>
          </w:p>
          <w:p w14:paraId="5669AF63" w14:textId="04D7BB9C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Определять информационный объём текстовых сообщений в разных кодировках.</w:t>
            </w:r>
          </w:p>
          <w:p w14:paraId="4F855911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Вычислять размер цветовой палитры по значению битовой глубины цвета. </w:t>
            </w:r>
          </w:p>
          <w:p w14:paraId="2F7A420E" w14:textId="7A52A4B3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Определять размеры графических файлов при известных разрешении и глубине кодирования цвета.</w:t>
            </w:r>
          </w:p>
          <w:p w14:paraId="3EC76D83" w14:textId="640DA3D2" w:rsidR="001F0B47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Вычислять информационный объём цифровой звукозаписи по частоте дискретизации, глубине кодирования и времени записи.</w:t>
            </w:r>
          </w:p>
        </w:tc>
      </w:tr>
      <w:tr w:rsidR="001C3470" w:rsidRPr="001C3470" w14:paraId="23AF0090" w14:textId="77777777" w:rsidTr="003733F4">
        <w:trPr>
          <w:jc w:val="center"/>
        </w:trPr>
        <w:tc>
          <w:tcPr>
            <w:tcW w:w="3125" w:type="dxa"/>
          </w:tcPr>
          <w:p w14:paraId="1E4E3343" w14:textId="180681C4" w:rsidR="005949A4" w:rsidRPr="001C3470" w:rsidRDefault="00333D50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Элементы алгебры логики</w:t>
            </w:r>
          </w:p>
        </w:tc>
        <w:tc>
          <w:tcPr>
            <w:tcW w:w="6867" w:type="dxa"/>
            <w:vAlign w:val="bottom"/>
          </w:tcPr>
          <w:p w14:paraId="612CEB0C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элементарных и составных высказываний.</w:t>
            </w:r>
          </w:p>
          <w:p w14:paraId="7846ECEE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Различать высказывания и предикаты. </w:t>
            </w:r>
          </w:p>
          <w:p w14:paraId="1342257F" w14:textId="3E5259AC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Вычислять значения логических выражений с логическими операциями конъюнкции, дизъюнкции, инверсии, импликации, </w:t>
            </w:r>
            <w:proofErr w:type="spellStart"/>
            <w:r w:rsidRPr="001C3470">
              <w:rPr>
                <w:rFonts w:ascii="Times New Roman" w:hAnsi="Times New Roman" w:cs="Times New Roman"/>
              </w:rPr>
              <w:t>эквиваленции</w:t>
            </w:r>
            <w:proofErr w:type="spellEnd"/>
            <w:r w:rsidRPr="001C3470">
              <w:rPr>
                <w:rFonts w:ascii="Times New Roman" w:hAnsi="Times New Roman" w:cs="Times New Roman"/>
              </w:rPr>
              <w:t>.</w:t>
            </w:r>
          </w:p>
          <w:p w14:paraId="6BA52F75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Строить таблицы истинности логических выражений.</w:t>
            </w:r>
          </w:p>
          <w:p w14:paraId="3B1A8FCB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Проводить анализ фрагментов таблиц истинности.</w:t>
            </w:r>
          </w:p>
          <w:p w14:paraId="050B34FE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Устанавливать связь между алгеброй логики и теорией множеств.</w:t>
            </w:r>
          </w:p>
          <w:p w14:paraId="19FCAA60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lastRenderedPageBreak/>
              <w:t>Осуществлять эквивалентные преобразования логических выражений с использованием законов алгебры логики.</w:t>
            </w:r>
          </w:p>
          <w:p w14:paraId="429450B2" w14:textId="11C81E71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Осуществлять построение логического выражения с данной таблицей истинности и его упрощение. Решать простые логические уравнения.</w:t>
            </w:r>
          </w:p>
          <w:p w14:paraId="4EE88E43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Строить логическое выражение с данной таблицей истинности.</w:t>
            </w:r>
          </w:p>
          <w:p w14:paraId="4AA672C3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логические элементы компьютера.</w:t>
            </w:r>
          </w:p>
          <w:p w14:paraId="6E8D752F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Пояснять устройство сумматора и триггера.</w:t>
            </w:r>
          </w:p>
          <w:p w14:paraId="43D57DD1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Строить схему на логических элементах по логическому выражению.</w:t>
            </w:r>
          </w:p>
          <w:p w14:paraId="5BCB5CAB" w14:textId="7E7B61BA" w:rsidR="005949A4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Записывать логическое выражение для простой логической схемы.</w:t>
            </w:r>
          </w:p>
        </w:tc>
      </w:tr>
      <w:tr w:rsidR="001C3470" w:rsidRPr="001C3470" w14:paraId="37FCC04A" w14:textId="77777777" w:rsidTr="003733F4">
        <w:trPr>
          <w:jc w:val="center"/>
        </w:trPr>
        <w:tc>
          <w:tcPr>
            <w:tcW w:w="3125" w:type="dxa"/>
          </w:tcPr>
          <w:p w14:paraId="7980A8D6" w14:textId="77777777" w:rsidR="00333D50" w:rsidRPr="001C3470" w:rsidRDefault="00333D50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lastRenderedPageBreak/>
              <w:t>Технологии обработки текстовой,</w:t>
            </w:r>
          </w:p>
          <w:p w14:paraId="0BB55222" w14:textId="57DA1BE4" w:rsidR="005949A4" w:rsidRPr="001C3470" w:rsidRDefault="00333D50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графической и мультимедийной информации</w:t>
            </w:r>
          </w:p>
        </w:tc>
        <w:tc>
          <w:tcPr>
            <w:tcW w:w="6867" w:type="dxa"/>
            <w:vAlign w:val="bottom"/>
          </w:tcPr>
          <w:p w14:paraId="4091A67B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Описывать основные возможности текстовых процессоров.</w:t>
            </w:r>
          </w:p>
          <w:p w14:paraId="2EAC81D8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проприетарного и свободного программного обеспечения для создания текстовых документов.</w:t>
            </w:r>
          </w:p>
          <w:p w14:paraId="1F18D2A3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Разрабатывать структуру документа. </w:t>
            </w:r>
          </w:p>
          <w:p w14:paraId="2B65B5CB" w14:textId="07569182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Создавать гипертекстовый документ. </w:t>
            </w:r>
          </w:p>
          <w:p w14:paraId="2AFE080C" w14:textId="42C56FFB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Использовать средства автоматизации при создании документа.</w:t>
            </w:r>
          </w:p>
          <w:p w14:paraId="5056AD28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Применять правила цитирования источников и оформления библиографических ссылок. </w:t>
            </w:r>
          </w:p>
          <w:p w14:paraId="5360AC60" w14:textId="085C19CE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Принимать участие в коллективной работе над документом.</w:t>
            </w:r>
          </w:p>
          <w:p w14:paraId="3EC1C06F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Классифицировать компьютерную графику.</w:t>
            </w:r>
          </w:p>
          <w:p w14:paraId="632B4A4B" w14:textId="61883E28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Вводить изображения с использованием различных цифровых устройств.</w:t>
            </w:r>
          </w:p>
          <w:p w14:paraId="0ECE1410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Описывать основные возможности графических редакторов.</w:t>
            </w:r>
          </w:p>
          <w:p w14:paraId="12E4641C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проприетарного и свободного программного обеспечения для создания и обработки объектов компьютерной графики.</w:t>
            </w:r>
          </w:p>
          <w:p w14:paraId="033F1208" w14:textId="6A90E46E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Выполнять преобразование растровых изображений с целью оптимизации размера изображения, корректировки цветовых кривых, яркости, контрастности.</w:t>
            </w:r>
          </w:p>
          <w:p w14:paraId="07B9CCB2" w14:textId="127F4D01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Обрабатывать изображения с помощью фильтров графического редактора.</w:t>
            </w:r>
          </w:p>
          <w:p w14:paraId="43310AD3" w14:textId="4F77EA22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основные возможности редакторов презентаций.</w:t>
            </w:r>
          </w:p>
          <w:p w14:paraId="1D6048BA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проприетарного и свободного программного  обеспечения для создания и обработки мультимедийных объектов.</w:t>
            </w:r>
          </w:p>
          <w:p w14:paraId="11D2C83D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Обрабатывать изображения и звуки с использованием интернет- приложений.</w:t>
            </w:r>
          </w:p>
          <w:p w14:paraId="5E587645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Пояснять принципы построения трёхмерных моделей.</w:t>
            </w:r>
          </w:p>
          <w:p w14:paraId="02BE120E" w14:textId="77777777" w:rsidR="00333D50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Выполнять операции по построению и редактированию простых трёхмерных моделей.</w:t>
            </w:r>
          </w:p>
          <w:p w14:paraId="7153D419" w14:textId="50C76685" w:rsidR="005949A4" w:rsidRPr="001C3470" w:rsidRDefault="00333D50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Изучать понятие о виртуальной реальности и дополненной реальности.</w:t>
            </w:r>
          </w:p>
        </w:tc>
      </w:tr>
      <w:tr w:rsidR="001C3470" w:rsidRPr="001C3470" w14:paraId="038D758C" w14:textId="77777777" w:rsidTr="003733F4">
        <w:trPr>
          <w:jc w:val="center"/>
        </w:trPr>
        <w:tc>
          <w:tcPr>
            <w:tcW w:w="3125" w:type="dxa"/>
          </w:tcPr>
          <w:p w14:paraId="7669ACD3" w14:textId="0E97B3D6" w:rsidR="005949A4" w:rsidRPr="001C3470" w:rsidRDefault="00916A71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Сетевые информационные технологии</w:t>
            </w:r>
          </w:p>
        </w:tc>
        <w:tc>
          <w:tcPr>
            <w:tcW w:w="6867" w:type="dxa"/>
            <w:vAlign w:val="bottom"/>
          </w:tcPr>
          <w:p w14:paraId="5D837BFD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Пояснять принципы построения компьютерных сетей.</w:t>
            </w:r>
          </w:p>
          <w:p w14:paraId="18387407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Выявлять общее и различия в организации локальных и</w:t>
            </w:r>
          </w:p>
          <w:p w14:paraId="1BBC75B8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глобальных компьютерных сетей. </w:t>
            </w:r>
          </w:p>
          <w:p w14:paraId="48C7DF39" w14:textId="73659971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сетевых протоколов с определёнными функциями.</w:t>
            </w:r>
          </w:p>
          <w:p w14:paraId="25A62EFE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Анализировать адреса в сети Интернет. </w:t>
            </w:r>
          </w:p>
          <w:p w14:paraId="36CB6DC4" w14:textId="3ECEFBFF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lastRenderedPageBreak/>
              <w:t>Характеризовать систему доменных имён и структуру URL и веб-страницы.</w:t>
            </w:r>
          </w:p>
          <w:p w14:paraId="353ECCCC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Описывать взаимодействие браузера с веб-сервером.</w:t>
            </w:r>
          </w:p>
          <w:p w14:paraId="45438AB9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Анализировать преимущества сетевого хранения данных и возможные проблемы такого решения.</w:t>
            </w:r>
          </w:p>
          <w:p w14:paraId="4B2DA22A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облачных сервисов.</w:t>
            </w:r>
          </w:p>
          <w:p w14:paraId="4F18019A" w14:textId="6B15CFBA" w:rsidR="00333D50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различных видов деятельности в сети Интернет.</w:t>
            </w:r>
          </w:p>
          <w:p w14:paraId="1B0530F3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государственных информационных ресурсов.</w:t>
            </w:r>
          </w:p>
          <w:p w14:paraId="313391CD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информационно- образовательную среду своей школы, описывая имеющееся техническое оснащение, программное обеспечение и их использование учителями и школьниками.</w:t>
            </w:r>
          </w:p>
          <w:p w14:paraId="226D2FCE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возможности социальных сетей.</w:t>
            </w:r>
          </w:p>
          <w:p w14:paraId="51CFAC81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Формулировать правила поведения в социальных сетях.</w:t>
            </w:r>
          </w:p>
          <w:p w14:paraId="2719B352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Использовать различные стратегии определения подлинности информации, полученной из сети Интернет.</w:t>
            </w:r>
          </w:p>
          <w:p w14:paraId="22391954" w14:textId="65730C2A" w:rsidR="005949A4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открытых образовательных ресурсов.</w:t>
            </w:r>
          </w:p>
        </w:tc>
      </w:tr>
      <w:tr w:rsidR="001C3470" w:rsidRPr="001C3470" w14:paraId="4974E74E" w14:textId="77777777" w:rsidTr="003733F4">
        <w:trPr>
          <w:jc w:val="center"/>
        </w:trPr>
        <w:tc>
          <w:tcPr>
            <w:tcW w:w="3125" w:type="dxa"/>
          </w:tcPr>
          <w:p w14:paraId="64E34104" w14:textId="73B64054" w:rsidR="005949A4" w:rsidRPr="001C3470" w:rsidRDefault="00916A71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lastRenderedPageBreak/>
              <w:t>Основы социальной информатики</w:t>
            </w:r>
          </w:p>
        </w:tc>
        <w:tc>
          <w:tcPr>
            <w:tcW w:w="6867" w:type="dxa"/>
            <w:vAlign w:val="bottom"/>
          </w:tcPr>
          <w:p w14:paraId="2C81B5BF" w14:textId="77777777" w:rsidR="0038707F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сущность понятий</w:t>
            </w:r>
            <w:r w:rsidR="0038707F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>«информационная безопасность»,</w:t>
            </w:r>
            <w:r w:rsidR="0038707F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 xml:space="preserve">«защита информации». </w:t>
            </w:r>
          </w:p>
          <w:p w14:paraId="08FA3B41" w14:textId="619BAE7C" w:rsidR="0038707F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Формулировать основные правила информационной безопасности. </w:t>
            </w:r>
          </w:p>
          <w:p w14:paraId="363503B7" w14:textId="09EA9F9F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средства защиты информации в компьютерах,</w:t>
            </w:r>
          </w:p>
          <w:p w14:paraId="66F96D7F" w14:textId="77777777" w:rsidR="0038707F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компьютерных сетях и автоматизированных информационных системах. </w:t>
            </w:r>
          </w:p>
          <w:p w14:paraId="2ADC4199" w14:textId="47822605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Анализировать законодательную базу, касающуюся информационной безопасности.</w:t>
            </w:r>
          </w:p>
          <w:p w14:paraId="5ECD544F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Описывать способы борьбы с вредоносным программным обеспечением, использовать антивирусные программы.</w:t>
            </w:r>
          </w:p>
          <w:p w14:paraId="53AD332D" w14:textId="5D169C9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Описывать пути предотвращения несанкционированного доступа</w:t>
            </w:r>
            <w:r w:rsidR="0038707F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>к личной конфиденциальной информации, хранящейся</w:t>
            </w:r>
          </w:p>
          <w:p w14:paraId="3691361E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на персональном компьютере, мобильных устройствах.</w:t>
            </w:r>
          </w:p>
          <w:p w14:paraId="7BD5DE88" w14:textId="77777777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Использовать паролирование и архивирование для обеспечения защиты информации.</w:t>
            </w:r>
          </w:p>
          <w:p w14:paraId="4FBF77B4" w14:textId="73E8DDFE" w:rsidR="00916A71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Давать определения понятий</w:t>
            </w:r>
            <w:r w:rsidR="0038707F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>«информационный ресурс»,</w:t>
            </w:r>
            <w:r w:rsidR="0038707F" w:rsidRPr="001C3470">
              <w:rPr>
                <w:rFonts w:ascii="Times New Roman" w:hAnsi="Times New Roman" w:cs="Times New Roman"/>
              </w:rPr>
              <w:t xml:space="preserve"> </w:t>
            </w:r>
            <w:r w:rsidRPr="001C3470">
              <w:rPr>
                <w:rFonts w:ascii="Times New Roman" w:hAnsi="Times New Roman" w:cs="Times New Roman"/>
              </w:rPr>
              <w:t>«информационный продукт», «информационная услуга».</w:t>
            </w:r>
          </w:p>
          <w:p w14:paraId="5E7362D9" w14:textId="77777777" w:rsidR="0038707F" w:rsidRPr="001C3470" w:rsidRDefault="00916A71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Выявлять отличия информационных </w:t>
            </w:r>
            <w:r w:rsidR="0038707F" w:rsidRPr="001C3470">
              <w:rPr>
                <w:rFonts w:ascii="Times New Roman" w:hAnsi="Times New Roman" w:cs="Times New Roman"/>
              </w:rPr>
              <w:t>продуктов от продуктов материальных.</w:t>
            </w:r>
          </w:p>
          <w:p w14:paraId="0BA3F993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Называть основные черты цифровой экономики.</w:t>
            </w:r>
          </w:p>
          <w:p w14:paraId="27E2F8F0" w14:textId="33E7FA1D" w:rsidR="005949A4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Анализировать сущность понятия «информационная культура».</w:t>
            </w:r>
          </w:p>
        </w:tc>
      </w:tr>
      <w:tr w:rsidR="001C3470" w:rsidRPr="001C3470" w14:paraId="7145948C" w14:textId="77777777" w:rsidTr="003733F4">
        <w:trPr>
          <w:jc w:val="center"/>
        </w:trPr>
        <w:tc>
          <w:tcPr>
            <w:tcW w:w="3125" w:type="dxa"/>
          </w:tcPr>
          <w:p w14:paraId="24DA6631" w14:textId="59F6CE85" w:rsidR="005949A4" w:rsidRPr="001C3470" w:rsidRDefault="0038707F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t>Информационное моделирование</w:t>
            </w:r>
          </w:p>
        </w:tc>
        <w:tc>
          <w:tcPr>
            <w:tcW w:w="6867" w:type="dxa"/>
            <w:vAlign w:val="bottom"/>
          </w:tcPr>
          <w:p w14:paraId="2DCECF4B" w14:textId="05CEA7AE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Определять понятия «модель», «моделирование».</w:t>
            </w:r>
          </w:p>
          <w:p w14:paraId="71F33DB8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Классифицировать модели по заданному основанию.</w:t>
            </w:r>
          </w:p>
          <w:p w14:paraId="1B93B501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Определять цель моделирования в конкретном случае.</w:t>
            </w:r>
          </w:p>
          <w:p w14:paraId="0C93B644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Приводить примеры результатов моделирования, представленных в виде, удобном для восприятия человеком.</w:t>
            </w:r>
          </w:p>
          <w:p w14:paraId="19C40C72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Применять алгоритмы нахождения</w:t>
            </w:r>
          </w:p>
          <w:p w14:paraId="1B881972" w14:textId="74441210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кратчайших путей между вершинами ориентированного графа. Применять алгоритмы определения количества различных путей между вершинами ориентированного ациклического графа.</w:t>
            </w:r>
          </w:p>
          <w:p w14:paraId="4F44F890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Характеризовать игру как модель некоторой ситуации.</w:t>
            </w:r>
          </w:p>
          <w:p w14:paraId="24009776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>Давать определение выигрышной стратегии.</w:t>
            </w:r>
          </w:p>
          <w:p w14:paraId="58EB393D" w14:textId="2F0A57DB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lastRenderedPageBreak/>
              <w:t>Описывать выигрышную стратегию в заданной игровой ситуации в форме дерева или в табличной форме.</w:t>
            </w:r>
          </w:p>
          <w:p w14:paraId="5887EABF" w14:textId="631FCF9E" w:rsidR="005949A4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C3470">
              <w:rPr>
                <w:rFonts w:ascii="Times New Roman" w:hAnsi="Times New Roman" w:cs="Times New Roman"/>
              </w:rPr>
              <w:t xml:space="preserve">Приводить примеры использования деревьев и графов при описании объектов и процессов окружающего мира </w:t>
            </w:r>
          </w:p>
        </w:tc>
      </w:tr>
      <w:tr w:rsidR="001C3470" w:rsidRPr="001C3470" w14:paraId="05A2E911" w14:textId="77777777" w:rsidTr="003733F4">
        <w:trPr>
          <w:jc w:val="center"/>
        </w:trPr>
        <w:tc>
          <w:tcPr>
            <w:tcW w:w="3125" w:type="dxa"/>
          </w:tcPr>
          <w:p w14:paraId="2E8493AE" w14:textId="77777777" w:rsidR="0038707F" w:rsidRPr="001C3470" w:rsidRDefault="0038707F" w:rsidP="003E2A8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C3470">
              <w:rPr>
                <w:rFonts w:ascii="Times New Roman" w:hAnsi="Times New Roman" w:cs="Times New Roman"/>
                <w:b/>
              </w:rPr>
              <w:lastRenderedPageBreak/>
              <w:t>Алгоритмы и элементы</w:t>
            </w:r>
          </w:p>
          <w:p w14:paraId="1560C608" w14:textId="2F224238" w:rsidR="005949A4" w:rsidRPr="001C3470" w:rsidRDefault="0038707F" w:rsidP="003E2A86">
            <w:pPr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1C3470">
              <w:rPr>
                <w:rFonts w:ascii="Times New Roman" w:eastAsia="Times New Roman" w:hAnsi="Times New Roman" w:cs="Times New Roman"/>
                <w:b/>
              </w:rPr>
              <w:t>программирования</w:t>
            </w:r>
          </w:p>
        </w:tc>
        <w:tc>
          <w:tcPr>
            <w:tcW w:w="6867" w:type="dxa"/>
            <w:vAlign w:val="bottom"/>
          </w:tcPr>
          <w:p w14:paraId="51A2F6CC" w14:textId="77777777" w:rsidR="00D62050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Определять результат работы алгоритма для исполнителя</w:t>
            </w:r>
            <w:r w:rsidR="00D62050" w:rsidRPr="001C3470">
              <w:rPr>
                <w:rFonts w:ascii="Times New Roman" w:hAnsi="Times New Roman" w:cs="Times New Roman"/>
                <w:iCs/>
                <w:w w:val="110"/>
              </w:rPr>
              <w:t xml:space="preserve"> </w:t>
            </w:r>
            <w:r w:rsidRPr="001C3470">
              <w:rPr>
                <w:rFonts w:ascii="Times New Roman" w:hAnsi="Times New Roman" w:cs="Times New Roman"/>
                <w:iCs/>
                <w:w w:val="110"/>
              </w:rPr>
              <w:t>при заданных исходных данных и возможные исходные данные</w:t>
            </w:r>
            <w:r w:rsidR="00D62050" w:rsidRPr="001C3470">
              <w:rPr>
                <w:rFonts w:ascii="Times New Roman" w:hAnsi="Times New Roman" w:cs="Times New Roman"/>
                <w:iCs/>
                <w:w w:val="110"/>
              </w:rPr>
              <w:t xml:space="preserve"> </w:t>
            </w:r>
            <w:r w:rsidRPr="001C3470">
              <w:rPr>
                <w:rFonts w:ascii="Times New Roman" w:hAnsi="Times New Roman" w:cs="Times New Roman"/>
                <w:iCs/>
                <w:w w:val="110"/>
              </w:rPr>
              <w:t xml:space="preserve">для известного результата. </w:t>
            </w:r>
          </w:p>
          <w:p w14:paraId="60642A30" w14:textId="3B5E37A0" w:rsidR="00D62050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Приводить примеры алгоритмов, содержащих последовательные,</w:t>
            </w:r>
            <w:r w:rsidR="00D62050" w:rsidRPr="001C3470">
              <w:rPr>
                <w:rFonts w:ascii="Times New Roman" w:hAnsi="Times New Roman" w:cs="Times New Roman"/>
                <w:iCs/>
                <w:w w:val="110"/>
              </w:rPr>
              <w:t xml:space="preserve"> </w:t>
            </w:r>
            <w:r w:rsidRPr="001C3470">
              <w:rPr>
                <w:rFonts w:ascii="Times New Roman" w:hAnsi="Times New Roman" w:cs="Times New Roman"/>
                <w:iCs/>
                <w:w w:val="110"/>
              </w:rPr>
              <w:t xml:space="preserve">ветвящиеся и циклические структуры. </w:t>
            </w:r>
          </w:p>
          <w:p w14:paraId="08A111B4" w14:textId="73E2D722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Анализировать циклические алгоритмы для исполнителя.</w:t>
            </w:r>
          </w:p>
          <w:p w14:paraId="2630DAFE" w14:textId="77777777" w:rsidR="0038707F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Выделять этапы решения задачи на компьютере.</w:t>
            </w:r>
          </w:p>
          <w:p w14:paraId="6BB10846" w14:textId="77777777" w:rsidR="00D62050" w:rsidRPr="001C3470" w:rsidRDefault="0038707F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 xml:space="preserve">Пояснять сущность выделенных </w:t>
            </w:r>
            <w:r w:rsidR="00D62050" w:rsidRPr="001C3470">
              <w:rPr>
                <w:rFonts w:ascii="Times New Roman" w:hAnsi="Times New Roman" w:cs="Times New Roman"/>
                <w:iCs/>
                <w:w w:val="110"/>
              </w:rPr>
              <w:t>этапов.</w:t>
            </w:r>
          </w:p>
          <w:p w14:paraId="01975D8B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Отлаживать программы с помощью трассировочных таблиц.</w:t>
            </w:r>
          </w:p>
          <w:p w14:paraId="26EC5791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Анализировать интерфейс интегрированной среды разработки программ на выбранном языке программирования.</w:t>
            </w:r>
          </w:p>
          <w:p w14:paraId="53E826C0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Приводить примеры одномерных и двумерных массивов.</w:t>
            </w:r>
          </w:p>
          <w:p w14:paraId="0C236743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Приводить примеры задач из повседневной жизни,</w:t>
            </w:r>
          </w:p>
          <w:p w14:paraId="453D267E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предполагающих использование массивов.</w:t>
            </w:r>
          </w:p>
          <w:p w14:paraId="55FA8F9B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Записывать и отлаживать программы в интегрированной среде разработки программ.</w:t>
            </w:r>
          </w:p>
          <w:p w14:paraId="0864135D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Разрабатывать и осуществлять программную реализацию алгоритмов решения типовых задач.</w:t>
            </w:r>
          </w:p>
          <w:p w14:paraId="76A3BCBA" w14:textId="77777777" w:rsidR="00D62050" w:rsidRPr="001C3470" w:rsidRDefault="00D62050" w:rsidP="003E2A86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 xml:space="preserve">Разбивать задачу на подзадачи. </w:t>
            </w:r>
          </w:p>
          <w:p w14:paraId="02479967" w14:textId="61618E7A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Оформлять логически целостные или повторяющиеся фрагменты программы в виде подпрограмм.</w:t>
            </w:r>
          </w:p>
          <w:p w14:paraId="0FD4A3E4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Пояснять сущность рекурсивного алгоритма.</w:t>
            </w:r>
          </w:p>
          <w:p w14:paraId="5A169C49" w14:textId="6326E8C6" w:rsidR="005949A4" w:rsidRPr="001C3470" w:rsidRDefault="00D62050" w:rsidP="003E2A86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Находить рекурсивные объекты в окружающем мире.</w:t>
            </w:r>
          </w:p>
          <w:p w14:paraId="651E95B1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/>
                <w:iCs/>
                <w:w w:val="110"/>
              </w:rPr>
              <w:t xml:space="preserve">Определять результат работы простого рекурсивного алгоритма. </w:t>
            </w:r>
          </w:p>
          <w:p w14:paraId="6E88C419" w14:textId="66C3158C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/>
                <w:iCs/>
                <w:w w:val="110"/>
              </w:rPr>
              <w:t xml:space="preserve">Пояснять понятия «вычислительный процесс», «сложность алгоритма», «эффективность алгоритма». </w:t>
            </w:r>
          </w:p>
          <w:p w14:paraId="6E45C4FC" w14:textId="0FD7D996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/>
                <w:iCs/>
                <w:w w:val="110"/>
              </w:rPr>
              <w:t>Давать оценку сложности известных алгоритмов. Приводить примеры эффективных алгоритмов.</w:t>
            </w:r>
          </w:p>
        </w:tc>
      </w:tr>
      <w:tr w:rsidR="001C3470" w:rsidRPr="001C3470" w14:paraId="0D336E1F" w14:textId="77777777" w:rsidTr="003733F4">
        <w:trPr>
          <w:jc w:val="center"/>
        </w:trPr>
        <w:tc>
          <w:tcPr>
            <w:tcW w:w="3125" w:type="dxa"/>
          </w:tcPr>
          <w:p w14:paraId="3E0B9FED" w14:textId="22E3C3A6" w:rsidR="005949A4" w:rsidRPr="001C3470" w:rsidRDefault="00D62050" w:rsidP="003E2A86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w w:val="119"/>
              </w:rPr>
            </w:pPr>
            <w:r w:rsidRPr="001C3470">
              <w:rPr>
                <w:rFonts w:ascii="Times New Roman" w:eastAsia="Times New Roman" w:hAnsi="Times New Roman" w:cs="Times New Roman"/>
                <w:b/>
                <w:w w:val="108"/>
              </w:rPr>
              <w:t>Электронные таблицы</w:t>
            </w:r>
          </w:p>
        </w:tc>
        <w:tc>
          <w:tcPr>
            <w:tcW w:w="6867" w:type="dxa"/>
            <w:vAlign w:val="bottom"/>
          </w:tcPr>
          <w:p w14:paraId="384295DF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Приводить примеры задач анализа данных.</w:t>
            </w:r>
          </w:p>
          <w:p w14:paraId="6D7C609A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Пояснять на примерах последовательность решения задач анализа данных.</w:t>
            </w:r>
          </w:p>
          <w:p w14:paraId="5792F6EB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Решать простые задачи анализа данных с помощью электронных таблиц.</w:t>
            </w:r>
          </w:p>
          <w:p w14:paraId="3C1782B1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Использовать сортировку и фильтры.</w:t>
            </w:r>
          </w:p>
          <w:p w14:paraId="6CFD9AA9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Использовать средства деловой</w:t>
            </w:r>
          </w:p>
          <w:p w14:paraId="582347D8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графики для наглядного представления данных.</w:t>
            </w:r>
          </w:p>
          <w:p w14:paraId="5C880C73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Характеризовать этапы компьютерно- математического моделирования.</w:t>
            </w:r>
          </w:p>
          <w:p w14:paraId="6A526F97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Исследовать готовую компьютерную модель по выбранной теме.</w:t>
            </w:r>
          </w:p>
          <w:p w14:paraId="778FEF8F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Решать простые расчётные и оптимизационные задачи с помощью электронных таблиц.</w:t>
            </w:r>
          </w:p>
          <w:p w14:paraId="00425E97" w14:textId="71506160" w:rsidR="005949A4" w:rsidRPr="001C3470" w:rsidRDefault="005949A4" w:rsidP="003E2A86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w w:val="110"/>
              </w:rPr>
            </w:pPr>
          </w:p>
        </w:tc>
      </w:tr>
      <w:tr w:rsidR="001C3470" w:rsidRPr="001C3470" w14:paraId="5AC7EAAE" w14:textId="77777777" w:rsidTr="003733F4">
        <w:trPr>
          <w:jc w:val="center"/>
        </w:trPr>
        <w:tc>
          <w:tcPr>
            <w:tcW w:w="3125" w:type="dxa"/>
          </w:tcPr>
          <w:p w14:paraId="091455A3" w14:textId="563E7189" w:rsidR="005949A4" w:rsidRPr="001C3470" w:rsidRDefault="00D62050" w:rsidP="003E2A86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w w:val="108"/>
              </w:rPr>
            </w:pPr>
            <w:r w:rsidRPr="001C3470">
              <w:rPr>
                <w:rFonts w:ascii="Times New Roman" w:eastAsia="Times New Roman" w:hAnsi="Times New Roman" w:cs="Times New Roman"/>
                <w:b/>
                <w:iCs/>
                <w:w w:val="108"/>
              </w:rPr>
              <w:t>Базы данных</w:t>
            </w:r>
          </w:p>
        </w:tc>
        <w:tc>
          <w:tcPr>
            <w:tcW w:w="6867" w:type="dxa"/>
            <w:vAlign w:val="bottom"/>
          </w:tcPr>
          <w:p w14:paraId="1042856D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Приводить примеры использования баз данных.</w:t>
            </w:r>
          </w:p>
          <w:p w14:paraId="63055CB2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lastRenderedPageBreak/>
              <w:t>Характеризовать базу данных как модель предметной области.</w:t>
            </w:r>
          </w:p>
          <w:p w14:paraId="5FC1F80C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Проектировать многотабличную базу данных, различать типы связей между таблицами.</w:t>
            </w:r>
          </w:p>
          <w:p w14:paraId="2F55C6F7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Осуществлять ввод и редактирование данных.</w:t>
            </w:r>
          </w:p>
          <w:p w14:paraId="08BECD12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Осуществлять сортировку, поиск и выбор данных в готовой базе данных. Формировать запросы на поиск данных в среде системы управления базами данных.</w:t>
            </w:r>
          </w:p>
          <w:p w14:paraId="2E5700D6" w14:textId="67B38782" w:rsidR="005949A4" w:rsidRPr="001C3470" w:rsidRDefault="005949A4" w:rsidP="003E2A86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w w:val="110"/>
              </w:rPr>
            </w:pPr>
          </w:p>
        </w:tc>
      </w:tr>
      <w:tr w:rsidR="00352227" w:rsidRPr="001C3470" w14:paraId="543217F1" w14:textId="77777777" w:rsidTr="003733F4">
        <w:trPr>
          <w:jc w:val="center"/>
        </w:trPr>
        <w:tc>
          <w:tcPr>
            <w:tcW w:w="3125" w:type="dxa"/>
          </w:tcPr>
          <w:p w14:paraId="071138A2" w14:textId="77777777" w:rsidR="00D62050" w:rsidRPr="001C3470" w:rsidRDefault="00D62050" w:rsidP="003E2A86">
            <w:pPr>
              <w:contextualSpacing/>
              <w:rPr>
                <w:rFonts w:ascii="Times New Roman" w:hAnsi="Times New Roman" w:cs="Times New Roman"/>
                <w:b/>
                <w:iCs/>
                <w:w w:val="108"/>
              </w:rPr>
            </w:pPr>
            <w:r w:rsidRPr="001C3470">
              <w:rPr>
                <w:rFonts w:ascii="Times New Roman" w:hAnsi="Times New Roman" w:cs="Times New Roman"/>
                <w:b/>
                <w:iCs/>
                <w:w w:val="108"/>
              </w:rPr>
              <w:lastRenderedPageBreak/>
              <w:t>Средства</w:t>
            </w:r>
          </w:p>
          <w:p w14:paraId="4283065A" w14:textId="3AB6503B" w:rsidR="005949A4" w:rsidRPr="001C3470" w:rsidRDefault="00D62050" w:rsidP="003E2A86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w w:val="108"/>
              </w:rPr>
            </w:pPr>
            <w:r w:rsidRPr="001C3470">
              <w:rPr>
                <w:rFonts w:ascii="Times New Roman" w:eastAsia="Times New Roman" w:hAnsi="Times New Roman" w:cs="Times New Roman"/>
                <w:b/>
                <w:iCs/>
                <w:w w:val="108"/>
              </w:rPr>
              <w:t>искусственного интеллекта</w:t>
            </w:r>
          </w:p>
        </w:tc>
        <w:tc>
          <w:tcPr>
            <w:tcW w:w="6867" w:type="dxa"/>
            <w:vAlign w:val="bottom"/>
          </w:tcPr>
          <w:p w14:paraId="4931DB6A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Пояснять понятия «искусственный интеллект», «машинное обучение».</w:t>
            </w:r>
          </w:p>
          <w:p w14:paraId="62A2B9E2" w14:textId="72F582F1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Приводить примеры задач, решаемых с помощью искусственного</w:t>
            </w:r>
            <w:r w:rsidR="00DC636A" w:rsidRPr="001C3470">
              <w:rPr>
                <w:rFonts w:ascii="Times New Roman" w:hAnsi="Times New Roman" w:cs="Times New Roman"/>
                <w:iCs/>
                <w:w w:val="110"/>
              </w:rPr>
              <w:t xml:space="preserve"> </w:t>
            </w:r>
            <w:r w:rsidRPr="001C3470">
              <w:rPr>
                <w:rFonts w:ascii="Times New Roman" w:hAnsi="Times New Roman" w:cs="Times New Roman"/>
                <w:iCs/>
                <w:w w:val="110"/>
              </w:rPr>
              <w:t>интеллекта.</w:t>
            </w:r>
          </w:p>
          <w:p w14:paraId="17C206B8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Использовать сервисы машинного перевода и распознавания устной речи, идентификации и поиска изображений, распознавания лиц.</w:t>
            </w:r>
          </w:p>
          <w:p w14:paraId="5472CD7C" w14:textId="6C4A0228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Характеризовать самообучающиеся системы и раскрывать роль</w:t>
            </w:r>
            <w:r w:rsidR="00DC636A" w:rsidRPr="001C3470">
              <w:rPr>
                <w:rFonts w:ascii="Times New Roman" w:hAnsi="Times New Roman" w:cs="Times New Roman"/>
                <w:iCs/>
                <w:w w:val="110"/>
              </w:rPr>
              <w:t xml:space="preserve"> </w:t>
            </w:r>
            <w:r w:rsidRPr="001C3470">
              <w:rPr>
                <w:rFonts w:ascii="Times New Roman" w:hAnsi="Times New Roman" w:cs="Times New Roman"/>
                <w:iCs/>
                <w:w w:val="110"/>
              </w:rPr>
              <w:t>искусственного интеллекта в компьютерных играх.</w:t>
            </w:r>
          </w:p>
          <w:p w14:paraId="22BD1D63" w14:textId="44634305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Использовать методы искусственного интеллекта в обучающих системах,</w:t>
            </w:r>
            <w:r w:rsidR="00DC636A" w:rsidRPr="001C3470">
              <w:rPr>
                <w:rFonts w:ascii="Times New Roman" w:hAnsi="Times New Roman" w:cs="Times New Roman"/>
                <w:iCs/>
                <w:w w:val="110"/>
              </w:rPr>
              <w:t xml:space="preserve"> </w:t>
            </w:r>
            <w:r w:rsidRPr="001C3470">
              <w:rPr>
                <w:rFonts w:ascii="Times New Roman" w:hAnsi="Times New Roman" w:cs="Times New Roman"/>
                <w:iCs/>
                <w:w w:val="110"/>
              </w:rPr>
              <w:t>в робототехнике.</w:t>
            </w:r>
          </w:p>
          <w:p w14:paraId="4C1D33EF" w14:textId="77777777" w:rsidR="00D62050" w:rsidRPr="001C3470" w:rsidRDefault="00D62050" w:rsidP="003E2A86">
            <w:pPr>
              <w:contextualSpacing/>
              <w:jc w:val="both"/>
              <w:rPr>
                <w:rFonts w:ascii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Исследовать перспективы развития компьютерных интеллектуальных</w:t>
            </w:r>
          </w:p>
          <w:p w14:paraId="48ED5712" w14:textId="175E30EB" w:rsidR="005949A4" w:rsidRPr="001C3470" w:rsidRDefault="00D62050" w:rsidP="003E2A86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w w:val="110"/>
              </w:rPr>
            </w:pPr>
            <w:r w:rsidRPr="001C3470">
              <w:rPr>
                <w:rFonts w:ascii="Times New Roman" w:hAnsi="Times New Roman" w:cs="Times New Roman"/>
                <w:iCs/>
                <w:w w:val="110"/>
              </w:rPr>
              <w:t>систем.</w:t>
            </w:r>
          </w:p>
        </w:tc>
      </w:tr>
    </w:tbl>
    <w:p w14:paraId="4C7654B7" w14:textId="77777777" w:rsidR="00136DAD" w:rsidRPr="001C3470" w:rsidRDefault="00136DAD" w:rsidP="005F6B6F">
      <w:pPr>
        <w:jc w:val="both"/>
      </w:pPr>
    </w:p>
    <w:p w14:paraId="2837B68B" w14:textId="77777777" w:rsidR="00DC636A" w:rsidRPr="001C3470" w:rsidRDefault="00DC636A" w:rsidP="005F6B6F">
      <w:pPr>
        <w:jc w:val="both"/>
      </w:pPr>
    </w:p>
    <w:p w14:paraId="729CDF72" w14:textId="77777777" w:rsidR="00136DAD" w:rsidRPr="001C3470" w:rsidRDefault="00136DAD" w:rsidP="005B68A1">
      <w:pPr>
        <w:ind w:left="-567"/>
        <w:jc w:val="center"/>
        <w:rPr>
          <w:b/>
        </w:rPr>
      </w:pPr>
      <w:r w:rsidRPr="001C3470">
        <w:rPr>
          <w:b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  <w:r w:rsidR="005B68A1" w:rsidRPr="001C3470">
        <w:rPr>
          <w:b/>
        </w:rPr>
        <w:t xml:space="preserve"> </w:t>
      </w:r>
    </w:p>
    <w:p w14:paraId="68D9FAF9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3510"/>
        <w:gridCol w:w="2127"/>
        <w:gridCol w:w="3969"/>
      </w:tblGrid>
      <w:tr w:rsidR="001C3470" w:rsidRPr="001C3470" w14:paraId="3279174F" w14:textId="77777777" w:rsidTr="00E401B5">
        <w:tc>
          <w:tcPr>
            <w:tcW w:w="3510" w:type="dxa"/>
            <w:vAlign w:val="center"/>
          </w:tcPr>
          <w:p w14:paraId="0D7E1C4B" w14:textId="77777777" w:rsidR="00485057" w:rsidRPr="001C3470" w:rsidRDefault="00485057" w:rsidP="00485057">
            <w:pPr>
              <w:jc w:val="center"/>
              <w:rPr>
                <w:bCs/>
              </w:rPr>
            </w:pPr>
            <w:r w:rsidRPr="001C3470">
              <w:rPr>
                <w:bCs/>
              </w:rPr>
              <w:t>Результаты обучения (предметные)</w:t>
            </w:r>
          </w:p>
          <w:p w14:paraId="3A102A0F" w14:textId="77777777" w:rsidR="00485057" w:rsidRPr="001C3470" w:rsidRDefault="00485057" w:rsidP="00485057">
            <w:pPr>
              <w:rPr>
                <w:bCs/>
              </w:rPr>
            </w:pPr>
          </w:p>
        </w:tc>
        <w:tc>
          <w:tcPr>
            <w:tcW w:w="2127" w:type="dxa"/>
          </w:tcPr>
          <w:p w14:paraId="192A5FDD" w14:textId="77777777" w:rsidR="00485057" w:rsidRPr="001C3470" w:rsidRDefault="00485057" w:rsidP="00485057">
            <w:pPr>
              <w:jc w:val="center"/>
            </w:pPr>
            <w:r w:rsidRPr="001C3470">
              <w:t>Критерии оценки</w:t>
            </w:r>
          </w:p>
        </w:tc>
        <w:tc>
          <w:tcPr>
            <w:tcW w:w="3969" w:type="dxa"/>
            <w:vAlign w:val="center"/>
          </w:tcPr>
          <w:p w14:paraId="09AC4FAB" w14:textId="77777777" w:rsidR="00485057" w:rsidRPr="001C3470" w:rsidRDefault="00485057" w:rsidP="00485057">
            <w:pPr>
              <w:jc w:val="center"/>
              <w:rPr>
                <w:bCs/>
              </w:rPr>
            </w:pPr>
            <w:r w:rsidRPr="001C3470">
              <w:t xml:space="preserve">Формы и методы контроля и оценки результатов обучения </w:t>
            </w:r>
          </w:p>
        </w:tc>
      </w:tr>
      <w:tr w:rsidR="001C3470" w:rsidRPr="001C3470" w14:paraId="1B6476D1" w14:textId="77777777" w:rsidTr="00E401B5">
        <w:tc>
          <w:tcPr>
            <w:tcW w:w="3510" w:type="dxa"/>
          </w:tcPr>
          <w:p w14:paraId="6A7FF069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П1-сформированность представлений о роли информации и информационных процессов в окружающем мире;</w:t>
            </w:r>
          </w:p>
          <w:p w14:paraId="4936ED9F" w14:textId="77777777" w:rsidR="00485057" w:rsidRPr="001C3470" w:rsidRDefault="00485057" w:rsidP="00485057">
            <w:pPr>
              <w:ind w:right="3"/>
              <w:jc w:val="both"/>
            </w:pPr>
          </w:p>
        </w:tc>
        <w:tc>
          <w:tcPr>
            <w:tcW w:w="2127" w:type="dxa"/>
          </w:tcPr>
          <w:p w14:paraId="5B46C1CE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4485DBE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5E51B4C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7F915FA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070E90D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3969" w:type="dxa"/>
          </w:tcPr>
          <w:p w14:paraId="54D62FA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37EE634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практической работы </w:t>
            </w:r>
          </w:p>
          <w:p w14:paraId="4F632CDA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  <w:p w14:paraId="2ABC786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выступления с сообщением </w:t>
            </w:r>
          </w:p>
        </w:tc>
      </w:tr>
      <w:tr w:rsidR="001C3470" w:rsidRPr="001C3470" w14:paraId="3DCB86FA" w14:textId="77777777" w:rsidTr="00E401B5">
        <w:tc>
          <w:tcPr>
            <w:tcW w:w="3510" w:type="dxa"/>
          </w:tcPr>
          <w:p w14:paraId="782EF083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П2-владение навыками алгоритмического мышления и понимание методов фор</w:t>
            </w:r>
            <w:r w:rsidRPr="001C3470">
              <w:softHyphen/>
              <w:t>мального описания алгоритмов, владение знанием основных алгоритмических конструкций, умение анализировать алгоритмы;</w:t>
            </w:r>
          </w:p>
          <w:p w14:paraId="3BCDC175" w14:textId="77777777" w:rsidR="00485057" w:rsidRPr="001C3470" w:rsidRDefault="00485057" w:rsidP="00485057"/>
        </w:tc>
        <w:tc>
          <w:tcPr>
            <w:tcW w:w="2127" w:type="dxa"/>
          </w:tcPr>
          <w:p w14:paraId="5F8386AF" w14:textId="77777777" w:rsidR="00485057" w:rsidRPr="001C3470" w:rsidRDefault="00485057" w:rsidP="00485057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Cs/>
                <w:vertAlign w:val="subscript"/>
              </w:rPr>
            </w:pPr>
            <w:r w:rsidRPr="001C3470">
              <w:rPr>
                <w:bCs/>
              </w:rPr>
              <w:t>КО</w:t>
            </w:r>
            <w:r w:rsidRPr="001C3470">
              <w:rPr>
                <w:bCs/>
                <w:vertAlign w:val="subscript"/>
              </w:rPr>
              <w:t>1</w:t>
            </w:r>
          </w:p>
          <w:p w14:paraId="53D2D7F7" w14:textId="77777777" w:rsidR="00485057" w:rsidRPr="001C3470" w:rsidRDefault="00485057" w:rsidP="00485057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Cs/>
                <w:vertAlign w:val="subscript"/>
              </w:rPr>
            </w:pPr>
            <w:r w:rsidRPr="001C3470">
              <w:rPr>
                <w:bCs/>
              </w:rPr>
              <w:t>КО</w:t>
            </w:r>
            <w:r w:rsidRPr="001C3470">
              <w:rPr>
                <w:bCs/>
                <w:vertAlign w:val="subscript"/>
              </w:rPr>
              <w:t>2</w:t>
            </w:r>
          </w:p>
          <w:p w14:paraId="5AB40A4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Cs/>
              </w:rPr>
              <w:t>КО</w:t>
            </w:r>
            <w:r w:rsidRPr="001C3470">
              <w:rPr>
                <w:bCs/>
                <w:vertAlign w:val="subscript"/>
              </w:rPr>
              <w:t>3</w:t>
            </w:r>
          </w:p>
        </w:tc>
        <w:tc>
          <w:tcPr>
            <w:tcW w:w="3969" w:type="dxa"/>
          </w:tcPr>
          <w:p w14:paraId="47FA2C3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637E1FB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работ практической подготовки </w:t>
            </w:r>
          </w:p>
          <w:p w14:paraId="7893164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</w:tc>
      </w:tr>
      <w:tr w:rsidR="001C3470" w:rsidRPr="001C3470" w14:paraId="435A8DFF" w14:textId="77777777" w:rsidTr="00E401B5">
        <w:tc>
          <w:tcPr>
            <w:tcW w:w="3510" w:type="dxa"/>
          </w:tcPr>
          <w:p w14:paraId="4405FA2A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 xml:space="preserve">П3-использование готовых прикладных компьютерных </w:t>
            </w:r>
            <w:r w:rsidRPr="001C3470">
              <w:lastRenderedPageBreak/>
              <w:t>программ по профилю подготовки;</w:t>
            </w:r>
          </w:p>
          <w:p w14:paraId="345AF2D4" w14:textId="77777777" w:rsidR="00485057" w:rsidRPr="001C3470" w:rsidRDefault="00485057" w:rsidP="00485057"/>
        </w:tc>
        <w:tc>
          <w:tcPr>
            <w:tcW w:w="2127" w:type="dxa"/>
          </w:tcPr>
          <w:p w14:paraId="2022732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lastRenderedPageBreak/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64A770B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069CBB8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lastRenderedPageBreak/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45D3251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50422D7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3969" w:type="dxa"/>
          </w:tcPr>
          <w:p w14:paraId="15D7B0E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1C3470">
              <w:rPr>
                <w:b/>
                <w:bCs/>
              </w:rPr>
              <w:lastRenderedPageBreak/>
              <w:t>Оценка устных ответов</w:t>
            </w:r>
          </w:p>
          <w:p w14:paraId="0EA9A8D8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1C3470">
              <w:rPr>
                <w:b/>
                <w:bCs/>
              </w:rPr>
              <w:t>Оценка практической работы</w:t>
            </w:r>
          </w:p>
          <w:p w14:paraId="1DBF18A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lastRenderedPageBreak/>
              <w:t xml:space="preserve">Оценка работ практической подготовки </w:t>
            </w:r>
          </w:p>
          <w:p w14:paraId="47224CC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  <w:p w14:paraId="09E88DBE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  <w:p w14:paraId="399279E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</w:tr>
      <w:tr w:rsidR="001C3470" w:rsidRPr="001C3470" w14:paraId="2900EB7D" w14:textId="77777777" w:rsidTr="00E401B5">
        <w:tc>
          <w:tcPr>
            <w:tcW w:w="3510" w:type="dxa"/>
          </w:tcPr>
          <w:p w14:paraId="040640A3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lastRenderedPageBreak/>
              <w:t>П4-владение способами представления, хранения и обработки данных на ком</w:t>
            </w:r>
            <w:r w:rsidRPr="001C3470">
              <w:softHyphen/>
              <w:t>пьютере;</w:t>
            </w:r>
          </w:p>
          <w:p w14:paraId="7EEA6E40" w14:textId="77777777" w:rsidR="00485057" w:rsidRPr="001C3470" w:rsidRDefault="00485057" w:rsidP="00485057"/>
        </w:tc>
        <w:tc>
          <w:tcPr>
            <w:tcW w:w="2127" w:type="dxa"/>
          </w:tcPr>
          <w:p w14:paraId="0294809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1615032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3F25FBA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2F333CE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5BB38B6F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  <w:p w14:paraId="11F8F94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3969" w:type="dxa"/>
          </w:tcPr>
          <w:p w14:paraId="17806F2A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35356B96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практической работы </w:t>
            </w:r>
          </w:p>
          <w:p w14:paraId="5D6D1E5A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выполнения практической подготовки </w:t>
            </w:r>
          </w:p>
          <w:p w14:paraId="3E3239C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7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  <w:p w14:paraId="27DECA3A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выступления с сообщением </w:t>
            </w:r>
          </w:p>
        </w:tc>
      </w:tr>
      <w:tr w:rsidR="001C3470" w:rsidRPr="001C3470" w14:paraId="44A04CCD" w14:textId="77777777" w:rsidTr="00E401B5">
        <w:tc>
          <w:tcPr>
            <w:tcW w:w="3510" w:type="dxa"/>
          </w:tcPr>
          <w:p w14:paraId="2356DAC7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П5-владение компьютерными средствами представления и анализа данных в электронных таблицах;</w:t>
            </w:r>
          </w:p>
          <w:p w14:paraId="5613B8E4" w14:textId="77777777" w:rsidR="00485057" w:rsidRPr="001C3470" w:rsidRDefault="00485057" w:rsidP="00485057"/>
        </w:tc>
        <w:tc>
          <w:tcPr>
            <w:tcW w:w="2127" w:type="dxa"/>
          </w:tcPr>
          <w:p w14:paraId="4DA8F04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65177BE8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50F96D7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</w:tc>
        <w:tc>
          <w:tcPr>
            <w:tcW w:w="3969" w:type="dxa"/>
          </w:tcPr>
          <w:p w14:paraId="0BEA381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3375ADF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 </w:t>
            </w:r>
          </w:p>
        </w:tc>
      </w:tr>
      <w:tr w:rsidR="001C3470" w:rsidRPr="001C3470" w14:paraId="1B8567B4" w14:textId="77777777" w:rsidTr="00E401B5">
        <w:tc>
          <w:tcPr>
            <w:tcW w:w="3510" w:type="dxa"/>
          </w:tcPr>
          <w:p w14:paraId="54AF2D69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П6-сформированность представлений о базах данных и простейших средствах управления ими;</w:t>
            </w:r>
          </w:p>
          <w:p w14:paraId="5F6E0649" w14:textId="77777777" w:rsidR="00485057" w:rsidRPr="001C3470" w:rsidRDefault="00485057" w:rsidP="00485057"/>
        </w:tc>
        <w:tc>
          <w:tcPr>
            <w:tcW w:w="2127" w:type="dxa"/>
          </w:tcPr>
          <w:p w14:paraId="1AF4030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1E23E0B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6171359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4F21723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51268C3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  <w:p w14:paraId="4EDD8EE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</w:tcPr>
          <w:p w14:paraId="24BF9F2A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6649DC08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1C3470">
              <w:rPr>
                <w:b/>
                <w:bCs/>
              </w:rPr>
              <w:t>Оценка практической работы</w:t>
            </w:r>
          </w:p>
          <w:p w14:paraId="3A8B0D9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выполнения практической подготовки </w:t>
            </w:r>
          </w:p>
          <w:p w14:paraId="0394A51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  <w:p w14:paraId="788EDB7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bCs/>
              </w:rPr>
            </w:pPr>
          </w:p>
        </w:tc>
      </w:tr>
      <w:tr w:rsidR="001C3470" w:rsidRPr="001C3470" w14:paraId="185A830D" w14:textId="77777777" w:rsidTr="00E401B5">
        <w:tc>
          <w:tcPr>
            <w:tcW w:w="3510" w:type="dxa"/>
          </w:tcPr>
          <w:p w14:paraId="67E81C5C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П7-сформированность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14:paraId="4E94E98F" w14:textId="77777777" w:rsidR="00485057" w:rsidRPr="001C3470" w:rsidRDefault="00485057" w:rsidP="00485057"/>
        </w:tc>
        <w:tc>
          <w:tcPr>
            <w:tcW w:w="2127" w:type="dxa"/>
          </w:tcPr>
          <w:p w14:paraId="41D1019E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0A37EF1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1EDC971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0F9CC3E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0C14C63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3969" w:type="dxa"/>
          </w:tcPr>
          <w:p w14:paraId="14042C0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7F18F2E8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1C3470">
              <w:rPr>
                <w:b/>
                <w:bCs/>
              </w:rPr>
              <w:t xml:space="preserve">Оценка практической работы </w:t>
            </w:r>
          </w:p>
          <w:p w14:paraId="7B2BB898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выполнения практической подготовки </w:t>
            </w:r>
          </w:p>
          <w:p w14:paraId="5755AB6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  <w:p w14:paraId="0C9DAF4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bCs/>
              </w:rPr>
            </w:pPr>
          </w:p>
        </w:tc>
      </w:tr>
      <w:tr w:rsidR="001C3470" w:rsidRPr="001C3470" w14:paraId="0D999298" w14:textId="77777777" w:rsidTr="00E401B5">
        <w:tc>
          <w:tcPr>
            <w:tcW w:w="3510" w:type="dxa"/>
          </w:tcPr>
          <w:p w14:paraId="6362430A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П8-владение типовыми приемами написания программы на алгоритмическом языке для решения стандартной задачи с использованием основных кон</w:t>
            </w:r>
            <w:r w:rsidRPr="001C3470">
              <w:softHyphen/>
              <w:t>струкций языка программирования;</w:t>
            </w:r>
          </w:p>
          <w:p w14:paraId="4BB2D51D" w14:textId="77777777" w:rsidR="00485057" w:rsidRPr="001C3470" w:rsidRDefault="00485057" w:rsidP="00485057">
            <w:pPr>
              <w:jc w:val="both"/>
            </w:pPr>
          </w:p>
        </w:tc>
        <w:tc>
          <w:tcPr>
            <w:tcW w:w="2127" w:type="dxa"/>
          </w:tcPr>
          <w:p w14:paraId="26A6846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5D31B56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5709691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1F1273E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21F5FE47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  <w:p w14:paraId="75289F97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7</w:t>
            </w:r>
          </w:p>
          <w:p w14:paraId="327F4DB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</w:tcPr>
          <w:p w14:paraId="58D5CBB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hanging="85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1CF5CC1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hanging="85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практической работы </w:t>
            </w:r>
          </w:p>
          <w:p w14:paraId="1CA3F55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hanging="85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практической подготовки </w:t>
            </w:r>
          </w:p>
          <w:p w14:paraId="5908A42F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hanging="85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тестовых заданий </w:t>
            </w:r>
          </w:p>
          <w:p w14:paraId="3B8F902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hanging="85"/>
              <w:jc w:val="both"/>
              <w:rPr>
                <w:bCs/>
              </w:rPr>
            </w:pPr>
          </w:p>
        </w:tc>
      </w:tr>
      <w:tr w:rsidR="001C3470" w:rsidRPr="001C3470" w14:paraId="5DCA4936" w14:textId="77777777" w:rsidTr="00E401B5">
        <w:tc>
          <w:tcPr>
            <w:tcW w:w="3510" w:type="dxa"/>
          </w:tcPr>
          <w:p w14:paraId="579978B4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П9-сформированность базовых навыков и умений по соблюдению требований техники безопасности, гигиены и ресурсосбережения при работе со средства</w:t>
            </w:r>
            <w:r w:rsidRPr="001C3470">
              <w:softHyphen/>
              <w:t>ми информатизации;</w:t>
            </w:r>
          </w:p>
          <w:p w14:paraId="35B88707" w14:textId="77777777" w:rsidR="00485057" w:rsidRPr="001C3470" w:rsidRDefault="00485057" w:rsidP="00485057">
            <w:pPr>
              <w:jc w:val="both"/>
            </w:pPr>
          </w:p>
        </w:tc>
        <w:tc>
          <w:tcPr>
            <w:tcW w:w="2127" w:type="dxa"/>
          </w:tcPr>
          <w:p w14:paraId="0320F82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lastRenderedPageBreak/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22DBC2A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63C6A6F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5700CBC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5495FD36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</w:tc>
        <w:tc>
          <w:tcPr>
            <w:tcW w:w="3969" w:type="dxa"/>
          </w:tcPr>
          <w:p w14:paraId="191FE6BF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77E3F6F7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bCs/>
              </w:rPr>
            </w:pPr>
            <w:r w:rsidRPr="001C3470">
              <w:rPr>
                <w:b/>
                <w:bCs/>
              </w:rPr>
              <w:t>Оценка практической работы</w:t>
            </w:r>
          </w:p>
          <w:p w14:paraId="7F8649C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bCs/>
              </w:rPr>
            </w:pPr>
          </w:p>
        </w:tc>
      </w:tr>
      <w:tr w:rsidR="001C3470" w:rsidRPr="001C3470" w14:paraId="4F992537" w14:textId="77777777" w:rsidTr="00E401B5">
        <w:tc>
          <w:tcPr>
            <w:tcW w:w="3510" w:type="dxa"/>
          </w:tcPr>
          <w:p w14:paraId="346793AE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П10-понимание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14:paraId="049945BE" w14:textId="77777777" w:rsidR="00485057" w:rsidRPr="001C3470" w:rsidRDefault="00485057" w:rsidP="00485057">
            <w:pPr>
              <w:jc w:val="both"/>
            </w:pPr>
          </w:p>
        </w:tc>
        <w:tc>
          <w:tcPr>
            <w:tcW w:w="2127" w:type="dxa"/>
          </w:tcPr>
          <w:p w14:paraId="0715411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556F22F7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239D312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607278D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229265E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</w:tc>
        <w:tc>
          <w:tcPr>
            <w:tcW w:w="3969" w:type="dxa"/>
          </w:tcPr>
          <w:p w14:paraId="655C700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26421129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ind w:right="-107" w:firstLine="57"/>
              <w:rPr>
                <w:bCs/>
              </w:rPr>
            </w:pPr>
            <w:r w:rsidRPr="001C3470">
              <w:rPr>
                <w:b/>
                <w:bCs/>
              </w:rPr>
              <w:t>Оценка практической работы</w:t>
            </w:r>
          </w:p>
        </w:tc>
      </w:tr>
      <w:tr w:rsidR="00485057" w:rsidRPr="001C3470" w14:paraId="2BBBE310" w14:textId="77777777" w:rsidTr="00E401B5">
        <w:tc>
          <w:tcPr>
            <w:tcW w:w="3510" w:type="dxa"/>
          </w:tcPr>
          <w:p w14:paraId="41358838" w14:textId="77777777" w:rsidR="00485057" w:rsidRPr="001C3470" w:rsidRDefault="00485057" w:rsidP="00485057">
            <w:pPr>
              <w:tabs>
                <w:tab w:val="left" w:pos="85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1C3470">
              <w:t>П11-применение на практике средств защиты информации от вредоносных про</w:t>
            </w:r>
            <w:r w:rsidRPr="001C3470">
              <w:softHyphen/>
              <w:t>грамм, соблюдение правил личной безопасности и этики в работе с инфор</w:t>
            </w:r>
            <w:r w:rsidRPr="001C3470">
              <w:softHyphen/>
              <w:t>мацией и средствами коммуникаций в Интернете.</w:t>
            </w:r>
          </w:p>
          <w:p w14:paraId="3DB7B2FF" w14:textId="77777777" w:rsidR="00485057" w:rsidRPr="001C3470" w:rsidRDefault="00485057" w:rsidP="00485057"/>
        </w:tc>
        <w:tc>
          <w:tcPr>
            <w:tcW w:w="2127" w:type="dxa"/>
          </w:tcPr>
          <w:p w14:paraId="4B5AB4A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1</w:t>
            </w:r>
          </w:p>
          <w:p w14:paraId="71D0761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2</w:t>
            </w:r>
          </w:p>
          <w:p w14:paraId="654EC53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3</w:t>
            </w:r>
          </w:p>
          <w:p w14:paraId="19EFC03F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4</w:t>
            </w:r>
          </w:p>
          <w:p w14:paraId="1DAEE36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vertAlign w:val="subscript"/>
              </w:rPr>
            </w:pPr>
            <w:r w:rsidRPr="001C3470">
              <w:rPr>
                <w:b/>
                <w:bCs/>
              </w:rPr>
              <w:t>КО</w:t>
            </w:r>
            <w:r w:rsidRPr="001C3470">
              <w:rPr>
                <w:b/>
                <w:bCs/>
                <w:vertAlign w:val="subscript"/>
              </w:rPr>
              <w:t>5</w:t>
            </w:r>
          </w:p>
          <w:p w14:paraId="5956372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</w:tcPr>
          <w:p w14:paraId="5B8E225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>Оценка устных ответов</w:t>
            </w:r>
          </w:p>
          <w:p w14:paraId="76C746C7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 xml:space="preserve">Оценка практической работы </w:t>
            </w:r>
          </w:p>
          <w:p w14:paraId="55F339D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1C3470">
              <w:rPr>
                <w:b/>
                <w:bCs/>
              </w:rPr>
              <w:t>Оценка тестовых заданий.</w:t>
            </w:r>
          </w:p>
          <w:p w14:paraId="6EFE4577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</w:tr>
    </w:tbl>
    <w:p w14:paraId="6202A7F7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center"/>
        <w:rPr>
          <w:bCs/>
        </w:rPr>
      </w:pPr>
    </w:p>
    <w:p w14:paraId="1AF28FB1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center"/>
        <w:rPr>
          <w:bCs/>
        </w:rPr>
      </w:pPr>
    </w:p>
    <w:p w14:paraId="667F2E6C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center"/>
      </w:pPr>
      <w:r w:rsidRPr="001C3470">
        <w:rPr>
          <w:b/>
          <w:bCs/>
        </w:rPr>
        <w:t>КО</w:t>
      </w:r>
      <w:r w:rsidRPr="001C3470">
        <w:rPr>
          <w:b/>
          <w:bCs/>
          <w:vertAlign w:val="subscript"/>
        </w:rPr>
        <w:t>1</w:t>
      </w:r>
      <w:r w:rsidRPr="001C3470">
        <w:rPr>
          <w:b/>
          <w:bCs/>
        </w:rPr>
        <w:t>(критерии оценивания для устных ответов):</w:t>
      </w:r>
    </w:p>
    <w:p w14:paraId="3824DD1F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«5» выставляется, если ученик:</w:t>
      </w:r>
    </w:p>
    <w:p w14:paraId="7943B9B6" w14:textId="77777777" w:rsidR="00485057" w:rsidRPr="001C3470" w:rsidRDefault="00485057" w:rsidP="00485057">
      <w:pPr>
        <w:spacing w:line="367" w:lineRule="atLeast"/>
      </w:pPr>
      <w:r w:rsidRPr="001C3470">
        <w:t>- полно раскрыл содержание материала в объеме, предусмотренном программой и учебником;</w:t>
      </w:r>
    </w:p>
    <w:p w14:paraId="363877F3" w14:textId="77777777" w:rsidR="00485057" w:rsidRPr="001C3470" w:rsidRDefault="00485057" w:rsidP="00485057">
      <w:pPr>
        <w:spacing w:line="367" w:lineRule="atLeast"/>
      </w:pPr>
      <w:r w:rsidRPr="001C3470"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14:paraId="2F5E706F" w14:textId="77777777" w:rsidR="00485057" w:rsidRPr="001C3470" w:rsidRDefault="00485057" w:rsidP="00485057">
      <w:pPr>
        <w:spacing w:line="367" w:lineRule="atLeast"/>
      </w:pPr>
      <w:r w:rsidRPr="001C3470">
        <w:t>- правильно выполнил графическое изображение алгоритма и иные чертежи, и графики, сопутствующие ответу;</w:t>
      </w:r>
    </w:p>
    <w:p w14:paraId="550C0CEB" w14:textId="77777777" w:rsidR="00485057" w:rsidRPr="001C3470" w:rsidRDefault="00485057" w:rsidP="00485057">
      <w:pPr>
        <w:spacing w:line="367" w:lineRule="atLeast"/>
      </w:pPr>
      <w:r w:rsidRPr="001C3470"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14:paraId="4A586EDC" w14:textId="77777777" w:rsidR="00485057" w:rsidRPr="001C3470" w:rsidRDefault="00485057" w:rsidP="00485057">
      <w:pPr>
        <w:spacing w:line="367" w:lineRule="atLeast"/>
      </w:pPr>
      <w:r w:rsidRPr="001C3470">
        <w:t>- 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14:paraId="3DA1BF72" w14:textId="77777777" w:rsidR="00485057" w:rsidRPr="001C3470" w:rsidRDefault="00485057" w:rsidP="00485057">
      <w:pPr>
        <w:spacing w:line="367" w:lineRule="atLeast"/>
      </w:pPr>
      <w:r w:rsidRPr="001C3470">
        <w:t>- отвечал самостоятельно без наводящих вопросов учителя.</w:t>
      </w:r>
    </w:p>
    <w:p w14:paraId="013A43DF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«4» выставляется, если</w:t>
      </w:r>
      <w:r w:rsidRPr="001C3470">
        <w:t> ответ имеет один из недостатков:</w:t>
      </w:r>
    </w:p>
    <w:p w14:paraId="334A721E" w14:textId="77777777" w:rsidR="00485057" w:rsidRPr="001C3470" w:rsidRDefault="00485057" w:rsidP="00485057">
      <w:pPr>
        <w:spacing w:line="367" w:lineRule="atLeast"/>
      </w:pPr>
      <w:r w:rsidRPr="001C3470">
        <w:t>- в изложении допущены небольшие пробелы, не исказившие логического и информационного содержания ответа;</w:t>
      </w:r>
    </w:p>
    <w:p w14:paraId="4A08B3E7" w14:textId="77777777" w:rsidR="00485057" w:rsidRPr="001C3470" w:rsidRDefault="00485057" w:rsidP="00485057">
      <w:pPr>
        <w:spacing w:line="367" w:lineRule="atLeast"/>
      </w:pPr>
      <w:r w:rsidRPr="001C3470">
        <w:t>- нет определенной логической последовательности, неточно используется математическая и специализированная терминология и символика;</w:t>
      </w:r>
    </w:p>
    <w:p w14:paraId="4AEA8371" w14:textId="77777777" w:rsidR="00485057" w:rsidRPr="001C3470" w:rsidRDefault="00485057" w:rsidP="00485057">
      <w:pPr>
        <w:spacing w:line="367" w:lineRule="atLeast"/>
      </w:pPr>
      <w:r w:rsidRPr="001C3470">
        <w:t>- допущены один-два недочета при освещении основного содержания ответа, исправленные по замечанию учителя;</w:t>
      </w:r>
    </w:p>
    <w:p w14:paraId="21C15208" w14:textId="77777777" w:rsidR="00485057" w:rsidRPr="001C3470" w:rsidRDefault="00485057" w:rsidP="00485057">
      <w:pPr>
        <w:spacing w:line="367" w:lineRule="atLeast"/>
      </w:pPr>
      <w:r w:rsidRPr="001C3470"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14:paraId="1074B76E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«3» выставляется, если:</w:t>
      </w:r>
    </w:p>
    <w:p w14:paraId="68ADA51D" w14:textId="77777777" w:rsidR="00485057" w:rsidRPr="001C3470" w:rsidRDefault="00485057" w:rsidP="00485057">
      <w:pPr>
        <w:spacing w:line="367" w:lineRule="atLeast"/>
        <w:jc w:val="both"/>
      </w:pPr>
      <w:r w:rsidRPr="001C3470">
        <w:t xml:space="preserve"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</w:t>
      </w:r>
      <w:r w:rsidRPr="001C3470">
        <w:lastRenderedPageBreak/>
        <w:t>использовании о терминологии, чертежах, блок-схем и выкладках, исправленные после нескольких наводящих вопросов учителя;</w:t>
      </w:r>
    </w:p>
    <w:p w14:paraId="68A4458A" w14:textId="77777777" w:rsidR="00485057" w:rsidRPr="001C3470" w:rsidRDefault="00485057" w:rsidP="00485057">
      <w:pPr>
        <w:spacing w:line="367" w:lineRule="atLeast"/>
        <w:jc w:val="both"/>
      </w:pPr>
      <w:r w:rsidRPr="001C3470"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14:paraId="010CB094" w14:textId="77777777" w:rsidR="00485057" w:rsidRPr="001C3470" w:rsidRDefault="00485057" w:rsidP="00485057">
      <w:pPr>
        <w:spacing w:line="367" w:lineRule="atLeast"/>
      </w:pPr>
      <w:r w:rsidRPr="001C3470">
        <w:t>- при знании теоретического материала выявлена недостаточная сформированность основных умений и навыков.</w:t>
      </w:r>
    </w:p>
    <w:p w14:paraId="5EDED164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«2» выставляется, если:</w:t>
      </w:r>
    </w:p>
    <w:p w14:paraId="2513C8F1" w14:textId="77777777" w:rsidR="00485057" w:rsidRPr="001C3470" w:rsidRDefault="00485057" w:rsidP="00485057">
      <w:pPr>
        <w:spacing w:line="367" w:lineRule="atLeast"/>
      </w:pPr>
      <w:r w:rsidRPr="001C3470">
        <w:t>- не раскрыто основное содержание учебного материала;</w:t>
      </w:r>
    </w:p>
    <w:p w14:paraId="03107BCE" w14:textId="77777777" w:rsidR="00485057" w:rsidRPr="001C3470" w:rsidRDefault="00485057" w:rsidP="00485057">
      <w:pPr>
        <w:spacing w:line="367" w:lineRule="atLeast"/>
      </w:pPr>
      <w:r w:rsidRPr="001C3470">
        <w:t>- обнаружено незнание или непонимание учеником большей или наиболее важной части учебного материала,</w:t>
      </w:r>
    </w:p>
    <w:p w14:paraId="2A6A2E6E" w14:textId="77777777" w:rsidR="00485057" w:rsidRPr="001C3470" w:rsidRDefault="00485057" w:rsidP="00485057">
      <w:pPr>
        <w:spacing w:line="367" w:lineRule="atLeast"/>
        <w:jc w:val="both"/>
      </w:pPr>
      <w:r w:rsidRPr="001C3470"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14:paraId="46840C54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rPr>
          <w:bCs/>
        </w:rPr>
      </w:pPr>
      <w:r w:rsidRPr="001C3470">
        <w:t>- 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14:paraId="52D9BF3E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</w:p>
    <w:p w14:paraId="068A875E" w14:textId="77777777" w:rsidR="00485057" w:rsidRPr="001C3470" w:rsidRDefault="00485057" w:rsidP="00485057">
      <w:pPr>
        <w:spacing w:line="367" w:lineRule="atLeast"/>
        <w:jc w:val="center"/>
      </w:pPr>
      <w:r w:rsidRPr="001C3470">
        <w:rPr>
          <w:b/>
          <w:bCs/>
        </w:rPr>
        <w:t>КО</w:t>
      </w:r>
      <w:r w:rsidRPr="001C3470">
        <w:rPr>
          <w:b/>
          <w:bCs/>
          <w:vertAlign w:val="subscript"/>
        </w:rPr>
        <w:t xml:space="preserve">2 </w:t>
      </w:r>
      <w:r w:rsidRPr="001C3470">
        <w:rPr>
          <w:b/>
          <w:bCs/>
        </w:rPr>
        <w:t>(критерии оценивания</w:t>
      </w:r>
      <w:r w:rsidRPr="001C3470">
        <w:t xml:space="preserve"> </w:t>
      </w:r>
      <w:r w:rsidRPr="001C3470">
        <w:rPr>
          <w:b/>
          <w:bCs/>
        </w:rPr>
        <w:t>для письменных работ учащихся по алгоритмизации и программированию):</w:t>
      </w:r>
    </w:p>
    <w:p w14:paraId="0B77CC76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center"/>
        <w:rPr>
          <w:bCs/>
        </w:rPr>
      </w:pPr>
    </w:p>
    <w:p w14:paraId="0DEB7DE6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«5» ставится, если:</w:t>
      </w:r>
    </w:p>
    <w:p w14:paraId="1E49886B" w14:textId="77777777" w:rsidR="00485057" w:rsidRPr="001C3470" w:rsidRDefault="00485057" w:rsidP="00485057">
      <w:pPr>
        <w:spacing w:line="367" w:lineRule="atLeast"/>
      </w:pPr>
      <w:r w:rsidRPr="001C3470">
        <w:t>- работа выполнена полностью;</w:t>
      </w:r>
    </w:p>
    <w:p w14:paraId="06033CA1" w14:textId="77777777" w:rsidR="00485057" w:rsidRPr="001C3470" w:rsidRDefault="00485057" w:rsidP="00485057">
      <w:pPr>
        <w:spacing w:line="367" w:lineRule="atLeast"/>
      </w:pPr>
      <w:r w:rsidRPr="001C3470">
        <w:t>- в графическом изображении алгоритма (блок-схеме), в теоретических выкладках решения нет пробелов и ошибок;</w:t>
      </w:r>
    </w:p>
    <w:p w14:paraId="4539921A" w14:textId="77777777" w:rsidR="00485057" w:rsidRPr="001C3470" w:rsidRDefault="00485057" w:rsidP="00485057">
      <w:pPr>
        <w:spacing w:line="367" w:lineRule="atLeast"/>
      </w:pPr>
      <w:r w:rsidRPr="001C3470"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14:paraId="4CA6D054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«4» ставится, если:</w:t>
      </w:r>
    </w:p>
    <w:p w14:paraId="3692FB09" w14:textId="77777777" w:rsidR="00485057" w:rsidRPr="001C3470" w:rsidRDefault="00485057" w:rsidP="00485057">
      <w:pPr>
        <w:spacing w:line="367" w:lineRule="atLeast"/>
      </w:pPr>
      <w:r w:rsidRPr="001C3470"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3FB55DEA" w14:textId="77777777" w:rsidR="00485057" w:rsidRPr="001C3470" w:rsidRDefault="00485057" w:rsidP="00485057">
      <w:pPr>
        <w:spacing w:line="367" w:lineRule="atLeast"/>
      </w:pPr>
      <w:r w:rsidRPr="001C3470">
        <w:t>- допущена одна ошибка или два-три недочета в чертежах, выкладках, чертежах блок-схем или тексте программы.</w:t>
      </w:r>
    </w:p>
    <w:p w14:paraId="2BE0A516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«3» ставится, если:</w:t>
      </w:r>
    </w:p>
    <w:p w14:paraId="642A16FB" w14:textId="77777777" w:rsidR="00485057" w:rsidRPr="001C3470" w:rsidRDefault="00485057" w:rsidP="00485057">
      <w:pPr>
        <w:spacing w:line="367" w:lineRule="atLeast"/>
      </w:pPr>
      <w:r w:rsidRPr="001C3470"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14:paraId="3DC07ACB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«2» ставится, если:</w:t>
      </w:r>
    </w:p>
    <w:p w14:paraId="1C338EE5" w14:textId="77777777" w:rsidR="00485057" w:rsidRPr="001C3470" w:rsidRDefault="00485057" w:rsidP="00485057">
      <w:pPr>
        <w:spacing w:line="367" w:lineRule="atLeast"/>
      </w:pPr>
      <w:r w:rsidRPr="001C3470">
        <w:t>- допущены существенные ошибки, показавшие, что учащийся не владеет обязательными знаниями по данной теме в полной мере.</w:t>
      </w:r>
    </w:p>
    <w:p w14:paraId="00FDB62C" w14:textId="77777777" w:rsidR="00485057" w:rsidRPr="001C3470" w:rsidRDefault="00485057" w:rsidP="00485057">
      <w:pPr>
        <w:spacing w:line="367" w:lineRule="atLeast"/>
      </w:pPr>
      <w:r w:rsidRPr="001C3470">
        <w:t>- работа показала полное отсутствие у учащегося обязательных знаний и умений по проверяемой теме.</w:t>
      </w:r>
    </w:p>
    <w:p w14:paraId="20425455" w14:textId="77777777" w:rsidR="00485057" w:rsidRPr="001C3470" w:rsidRDefault="00485057" w:rsidP="00485057">
      <w:pPr>
        <w:spacing w:line="367" w:lineRule="atLeast"/>
        <w:jc w:val="center"/>
        <w:rPr>
          <w:b/>
        </w:rPr>
      </w:pPr>
      <w:r w:rsidRPr="001C3470">
        <w:rPr>
          <w:b/>
          <w:bCs/>
        </w:rPr>
        <w:lastRenderedPageBreak/>
        <w:t>КО</w:t>
      </w:r>
      <w:r w:rsidRPr="001C3470">
        <w:rPr>
          <w:b/>
          <w:bCs/>
          <w:vertAlign w:val="subscript"/>
        </w:rPr>
        <w:t xml:space="preserve">3 </w:t>
      </w:r>
      <w:r w:rsidRPr="001C3470">
        <w:rPr>
          <w:b/>
          <w:bCs/>
        </w:rPr>
        <w:t>(критерии оценивания практических работ на ЭВМ):</w:t>
      </w:r>
    </w:p>
    <w:p w14:paraId="2BAA0A03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«5» ставится, если:</w:t>
      </w:r>
    </w:p>
    <w:p w14:paraId="354EDEDC" w14:textId="77777777" w:rsidR="00485057" w:rsidRPr="001C3470" w:rsidRDefault="00485057" w:rsidP="00485057">
      <w:pPr>
        <w:spacing w:line="367" w:lineRule="atLeast"/>
      </w:pPr>
      <w:r w:rsidRPr="001C3470">
        <w:t>- учащийся самостоятельно выполнил все этапы решения задач на ЭВМ;</w:t>
      </w:r>
    </w:p>
    <w:p w14:paraId="2DC85DE0" w14:textId="77777777" w:rsidR="00485057" w:rsidRPr="001C3470" w:rsidRDefault="00485057" w:rsidP="00485057">
      <w:pPr>
        <w:spacing w:line="367" w:lineRule="atLeast"/>
      </w:pPr>
      <w:r w:rsidRPr="001C3470">
        <w:t>- работа выполнена полностью и получен верный ответ или иное требуемое представление результата работы;</w:t>
      </w:r>
    </w:p>
    <w:p w14:paraId="7AC62231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>- оценка «4» ставится, если:</w:t>
      </w:r>
    </w:p>
    <w:p w14:paraId="1E1AA2C2" w14:textId="77777777" w:rsidR="00485057" w:rsidRPr="001C3470" w:rsidRDefault="00485057" w:rsidP="00485057">
      <w:pPr>
        <w:spacing w:line="367" w:lineRule="atLeast"/>
      </w:pPr>
      <w:r w:rsidRPr="001C3470">
        <w:t>- работа выполнена полностью, но при выполнении обнаружилось недостаточное владение навыками работы с ЭВМ в рамках поставленной задачи;</w:t>
      </w:r>
    </w:p>
    <w:p w14:paraId="7EE2AC63" w14:textId="77777777" w:rsidR="00485057" w:rsidRPr="001C3470" w:rsidRDefault="00485057" w:rsidP="00485057">
      <w:pPr>
        <w:spacing w:line="367" w:lineRule="atLeast"/>
      </w:pPr>
      <w:r w:rsidRPr="001C3470">
        <w:t>- правильно выполнена большая часть работы (свыше 85 %), допущено не более трех ошибок;</w:t>
      </w:r>
    </w:p>
    <w:p w14:paraId="58FC4FD8" w14:textId="77777777" w:rsidR="00485057" w:rsidRPr="001C3470" w:rsidRDefault="00485057" w:rsidP="00485057">
      <w:pPr>
        <w:spacing w:line="367" w:lineRule="atLeast"/>
      </w:pPr>
      <w:r w:rsidRPr="001C3470">
        <w:t>- работа выполнена полностью, но использованы наименее оптимальные подходы к решению поставленной задачи.</w:t>
      </w:r>
    </w:p>
    <w:p w14:paraId="628FF14D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 xml:space="preserve">- </w:t>
      </w:r>
      <w:bookmarkStart w:id="0" w:name="_Hlk93526005"/>
      <w:r w:rsidRPr="001C3470">
        <w:rPr>
          <w:b/>
          <w:bCs/>
        </w:rPr>
        <w:t>оценка «3» ставится, если:</w:t>
      </w:r>
    </w:p>
    <w:bookmarkEnd w:id="0"/>
    <w:p w14:paraId="4728FD06" w14:textId="77777777" w:rsidR="00485057" w:rsidRPr="001C3470" w:rsidRDefault="00485057" w:rsidP="00485057">
      <w:pPr>
        <w:spacing w:line="367" w:lineRule="atLeast"/>
      </w:pPr>
      <w:r w:rsidRPr="001C3470">
        <w:t>- работа выполнена не полностью, допущено более трех ошибок, но учащийся владеет основными навыками работы на ЭВМ, требуемыми для решения поставленной задачи.</w:t>
      </w:r>
    </w:p>
    <w:p w14:paraId="0A7FB828" w14:textId="77777777" w:rsidR="00485057" w:rsidRPr="001C3470" w:rsidRDefault="00485057" w:rsidP="00485057">
      <w:pPr>
        <w:spacing w:line="367" w:lineRule="atLeast"/>
      </w:pPr>
      <w:r w:rsidRPr="001C3470">
        <w:rPr>
          <w:b/>
          <w:bCs/>
        </w:rPr>
        <w:t xml:space="preserve">- </w:t>
      </w:r>
      <w:bookmarkStart w:id="1" w:name="_Hlk93525731"/>
      <w:r w:rsidRPr="001C3470">
        <w:rPr>
          <w:b/>
          <w:bCs/>
        </w:rPr>
        <w:t>оценка «2» ставится, если:</w:t>
      </w:r>
    </w:p>
    <w:bookmarkEnd w:id="1"/>
    <w:p w14:paraId="60C89C5D" w14:textId="77777777" w:rsidR="00485057" w:rsidRPr="001C3470" w:rsidRDefault="00485057" w:rsidP="00485057">
      <w:pPr>
        <w:spacing w:line="367" w:lineRule="atLeast"/>
      </w:pPr>
      <w:r w:rsidRPr="001C3470">
        <w:t>- допущены существенные ошибки, показавшие, что учащийся не владеет обязательными знаниями, умениями и навыками работы на ЭВМ или значительная часть работы выполнена не самостоятельно.</w:t>
      </w:r>
    </w:p>
    <w:p w14:paraId="0B2380B8" w14:textId="77777777" w:rsidR="00485057" w:rsidRPr="001C3470" w:rsidRDefault="00485057" w:rsidP="00485057">
      <w:pPr>
        <w:spacing w:line="367" w:lineRule="atLeast"/>
      </w:pPr>
      <w:r w:rsidRPr="001C3470">
        <w:t>- работа показала полное отсутствие у учащихся обязательных знаний и навыков практической работы на ЭВМ по проверяемой теме.</w:t>
      </w:r>
    </w:p>
    <w:p w14:paraId="6C0DB9A7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</w:p>
    <w:p w14:paraId="65983F51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firstLine="888"/>
        <w:jc w:val="center"/>
        <w:rPr>
          <w:b/>
        </w:rPr>
      </w:pPr>
      <w:r w:rsidRPr="001C3470">
        <w:rPr>
          <w:b/>
        </w:rPr>
        <w:t>КО</w:t>
      </w:r>
      <w:r w:rsidRPr="001C3470">
        <w:rPr>
          <w:b/>
          <w:vertAlign w:val="subscript"/>
        </w:rPr>
        <w:t xml:space="preserve">4  </w:t>
      </w:r>
      <w:r w:rsidRPr="001C3470">
        <w:rPr>
          <w:b/>
        </w:rPr>
        <w:t>(критерии оценки тестового задания)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1C3470" w:rsidRPr="001C3470" w14:paraId="32C115F6" w14:textId="77777777" w:rsidTr="00E401B5">
        <w:tc>
          <w:tcPr>
            <w:tcW w:w="1702" w:type="dxa"/>
          </w:tcPr>
          <w:p w14:paraId="3614301F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>Отметка</w:t>
            </w:r>
          </w:p>
        </w:tc>
        <w:tc>
          <w:tcPr>
            <w:tcW w:w="8222" w:type="dxa"/>
          </w:tcPr>
          <w:p w14:paraId="3F86D5B3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ab/>
            </w:r>
            <w:r w:rsidRPr="001C3470">
              <w:rPr>
                <w:rFonts w:eastAsia="Times New Roman"/>
                <w:b/>
                <w:bCs/>
                <w:lang w:eastAsia="ru-RU"/>
              </w:rPr>
              <w:tab/>
              <w:t>Критерии оценки</w:t>
            </w:r>
          </w:p>
        </w:tc>
      </w:tr>
      <w:tr w:rsidR="001C3470" w:rsidRPr="001C3470" w14:paraId="6AFC025E" w14:textId="77777777" w:rsidTr="00E401B5">
        <w:tc>
          <w:tcPr>
            <w:tcW w:w="9924" w:type="dxa"/>
            <w:gridSpan w:val="2"/>
          </w:tcPr>
          <w:p w14:paraId="3474415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 xml:space="preserve">Критерии выставления оценок за тест, состоящий из </w:t>
            </w:r>
            <w:r w:rsidRPr="001C3470">
              <w:rPr>
                <w:rFonts w:eastAsia="Times New Roman"/>
                <w:bCs/>
                <w:u w:val="single"/>
                <w:lang w:eastAsia="ru-RU"/>
              </w:rPr>
              <w:t>10 вопросов</w:t>
            </w:r>
          </w:p>
        </w:tc>
      </w:tr>
      <w:tr w:rsidR="001C3470" w:rsidRPr="001C3470" w14:paraId="764D0D6C" w14:textId="77777777" w:rsidTr="00E401B5">
        <w:tc>
          <w:tcPr>
            <w:tcW w:w="1702" w:type="dxa"/>
          </w:tcPr>
          <w:p w14:paraId="60F3C6D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 xml:space="preserve">5 </w:t>
            </w:r>
          </w:p>
        </w:tc>
        <w:tc>
          <w:tcPr>
            <w:tcW w:w="8222" w:type="dxa"/>
          </w:tcPr>
          <w:p w14:paraId="031FCEC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10 правильных ответов</w:t>
            </w:r>
          </w:p>
        </w:tc>
      </w:tr>
      <w:tr w:rsidR="001C3470" w:rsidRPr="001C3470" w14:paraId="3BF93781" w14:textId="77777777" w:rsidTr="00E401B5">
        <w:tc>
          <w:tcPr>
            <w:tcW w:w="1702" w:type="dxa"/>
          </w:tcPr>
          <w:p w14:paraId="0508D39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 xml:space="preserve">4 </w:t>
            </w:r>
          </w:p>
        </w:tc>
        <w:tc>
          <w:tcPr>
            <w:tcW w:w="8222" w:type="dxa"/>
          </w:tcPr>
          <w:p w14:paraId="3EAADD5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7-9</w:t>
            </w:r>
          </w:p>
        </w:tc>
      </w:tr>
      <w:tr w:rsidR="001C3470" w:rsidRPr="001C3470" w14:paraId="514302FC" w14:textId="77777777" w:rsidTr="00E401B5">
        <w:tc>
          <w:tcPr>
            <w:tcW w:w="1702" w:type="dxa"/>
          </w:tcPr>
          <w:p w14:paraId="62D329DA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222" w:type="dxa"/>
          </w:tcPr>
          <w:p w14:paraId="59F96FCD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5-6</w:t>
            </w:r>
          </w:p>
        </w:tc>
      </w:tr>
      <w:tr w:rsidR="001C3470" w:rsidRPr="001C3470" w14:paraId="0A9E4676" w14:textId="77777777" w:rsidTr="00E401B5">
        <w:tc>
          <w:tcPr>
            <w:tcW w:w="1702" w:type="dxa"/>
          </w:tcPr>
          <w:p w14:paraId="12D64C86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 xml:space="preserve">2 </w:t>
            </w:r>
          </w:p>
        </w:tc>
        <w:tc>
          <w:tcPr>
            <w:tcW w:w="8222" w:type="dxa"/>
          </w:tcPr>
          <w:p w14:paraId="4242756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менее 5 правильных ответов</w:t>
            </w:r>
          </w:p>
        </w:tc>
      </w:tr>
    </w:tbl>
    <w:p w14:paraId="7501DB21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C3470">
        <w:rPr>
          <w:bCs/>
        </w:rPr>
        <w:t>Время выполнения работы: 10-15 мин.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1C3470" w:rsidRPr="001C3470" w14:paraId="3D75EA42" w14:textId="77777777" w:rsidTr="00E401B5">
        <w:tc>
          <w:tcPr>
            <w:tcW w:w="1702" w:type="dxa"/>
          </w:tcPr>
          <w:p w14:paraId="63407F04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>Отметка</w:t>
            </w:r>
          </w:p>
        </w:tc>
        <w:tc>
          <w:tcPr>
            <w:tcW w:w="8222" w:type="dxa"/>
          </w:tcPr>
          <w:p w14:paraId="3C55AA60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ab/>
            </w:r>
            <w:r w:rsidRPr="001C3470">
              <w:rPr>
                <w:rFonts w:eastAsia="Times New Roman"/>
                <w:b/>
                <w:bCs/>
                <w:lang w:eastAsia="ru-RU"/>
              </w:rPr>
              <w:tab/>
              <w:t>Критерии оценки</w:t>
            </w:r>
          </w:p>
        </w:tc>
      </w:tr>
      <w:tr w:rsidR="001C3470" w:rsidRPr="001C3470" w14:paraId="38F8B968" w14:textId="77777777" w:rsidTr="00E401B5">
        <w:tc>
          <w:tcPr>
            <w:tcW w:w="9924" w:type="dxa"/>
            <w:gridSpan w:val="2"/>
          </w:tcPr>
          <w:p w14:paraId="6FA8C775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 xml:space="preserve">Критерии выставления оценок за тест, состоящий из </w:t>
            </w:r>
            <w:r w:rsidRPr="001C3470">
              <w:rPr>
                <w:rFonts w:eastAsia="Times New Roman"/>
                <w:bCs/>
                <w:u w:val="single"/>
                <w:lang w:eastAsia="ru-RU"/>
              </w:rPr>
              <w:t>20 вопросов</w:t>
            </w:r>
          </w:p>
        </w:tc>
      </w:tr>
      <w:tr w:rsidR="001C3470" w:rsidRPr="001C3470" w14:paraId="4CFBCEF7" w14:textId="77777777" w:rsidTr="00E401B5">
        <w:tc>
          <w:tcPr>
            <w:tcW w:w="1702" w:type="dxa"/>
          </w:tcPr>
          <w:p w14:paraId="38EDA5D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 xml:space="preserve">5 </w:t>
            </w:r>
          </w:p>
        </w:tc>
        <w:tc>
          <w:tcPr>
            <w:tcW w:w="8222" w:type="dxa"/>
          </w:tcPr>
          <w:p w14:paraId="0FFF375E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 xml:space="preserve">18-20 правильных ответов </w:t>
            </w:r>
          </w:p>
        </w:tc>
      </w:tr>
      <w:tr w:rsidR="001C3470" w:rsidRPr="001C3470" w14:paraId="5FB84EC8" w14:textId="77777777" w:rsidTr="00E401B5">
        <w:tc>
          <w:tcPr>
            <w:tcW w:w="1702" w:type="dxa"/>
          </w:tcPr>
          <w:p w14:paraId="733FADF2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 xml:space="preserve">4 </w:t>
            </w:r>
          </w:p>
        </w:tc>
        <w:tc>
          <w:tcPr>
            <w:tcW w:w="8222" w:type="dxa"/>
          </w:tcPr>
          <w:p w14:paraId="6D012368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14-17</w:t>
            </w:r>
          </w:p>
        </w:tc>
      </w:tr>
      <w:tr w:rsidR="001C3470" w:rsidRPr="001C3470" w14:paraId="320D8B48" w14:textId="77777777" w:rsidTr="00E401B5">
        <w:tc>
          <w:tcPr>
            <w:tcW w:w="1702" w:type="dxa"/>
          </w:tcPr>
          <w:p w14:paraId="3CB32E31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222" w:type="dxa"/>
          </w:tcPr>
          <w:p w14:paraId="40FFD7FB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10-13</w:t>
            </w:r>
          </w:p>
        </w:tc>
      </w:tr>
      <w:tr w:rsidR="001C3470" w:rsidRPr="001C3470" w14:paraId="64A39377" w14:textId="77777777" w:rsidTr="00E401B5">
        <w:tc>
          <w:tcPr>
            <w:tcW w:w="1702" w:type="dxa"/>
          </w:tcPr>
          <w:p w14:paraId="4CA50D7E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C3470">
              <w:rPr>
                <w:rFonts w:eastAsia="Times New Roman"/>
                <w:b/>
                <w:bCs/>
                <w:lang w:eastAsia="ru-RU"/>
              </w:rPr>
              <w:t xml:space="preserve">2 </w:t>
            </w:r>
          </w:p>
        </w:tc>
        <w:tc>
          <w:tcPr>
            <w:tcW w:w="8222" w:type="dxa"/>
          </w:tcPr>
          <w:p w14:paraId="7303676C" w14:textId="77777777" w:rsidR="00485057" w:rsidRPr="001C3470" w:rsidRDefault="00485057" w:rsidP="004850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1C3470">
              <w:rPr>
                <w:rFonts w:eastAsia="Times New Roman"/>
                <w:bCs/>
                <w:lang w:eastAsia="ru-RU"/>
              </w:rPr>
              <w:t>менее 10 правильных ответов.</w:t>
            </w:r>
          </w:p>
        </w:tc>
      </w:tr>
    </w:tbl>
    <w:p w14:paraId="725D3889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C3470">
        <w:rPr>
          <w:bCs/>
        </w:rPr>
        <w:t>Время выполнения работы: 30-40 мин.</w:t>
      </w:r>
    </w:p>
    <w:p w14:paraId="2B8AFE74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1CC1E5D0" w14:textId="56919EEE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C3470">
        <w:rPr>
          <w:bCs/>
        </w:rPr>
        <w:t>100% правильных ответов – оценка 5 (отлично)</w:t>
      </w:r>
    </w:p>
    <w:p w14:paraId="559A18CE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C3470">
        <w:rPr>
          <w:bCs/>
        </w:rPr>
        <w:t>80% правильных ответов – оценка  4 (хорошо)</w:t>
      </w:r>
    </w:p>
    <w:p w14:paraId="13B6722D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C3470">
        <w:rPr>
          <w:bCs/>
        </w:rPr>
        <w:t>60% правильных ответов – оценка 3 (удовлетворительно)</w:t>
      </w:r>
    </w:p>
    <w:p w14:paraId="5946EBEF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C3470">
        <w:rPr>
          <w:bCs/>
        </w:rPr>
        <w:t>Менее 50% правильных ответов – оценка 2 (неудовлетворительно)</w:t>
      </w:r>
    </w:p>
    <w:p w14:paraId="10D60386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center"/>
        <w:rPr>
          <w:bCs/>
        </w:rPr>
      </w:pPr>
    </w:p>
    <w:p w14:paraId="7D51DB08" w14:textId="77777777" w:rsidR="00485057" w:rsidRPr="001C3470" w:rsidRDefault="00485057" w:rsidP="00485057">
      <w:pPr>
        <w:spacing w:line="367" w:lineRule="atLeast"/>
        <w:jc w:val="center"/>
        <w:rPr>
          <w:b/>
        </w:rPr>
      </w:pPr>
      <w:r w:rsidRPr="001C3470">
        <w:rPr>
          <w:b/>
        </w:rPr>
        <w:t>КО</w:t>
      </w:r>
      <w:r w:rsidRPr="001C3470">
        <w:rPr>
          <w:b/>
          <w:vertAlign w:val="subscript"/>
        </w:rPr>
        <w:t>5</w:t>
      </w:r>
      <w:r w:rsidRPr="001C3470">
        <w:rPr>
          <w:b/>
        </w:rPr>
        <w:t xml:space="preserve"> (критерии оценивания</w:t>
      </w:r>
      <w:r w:rsidRPr="001C3470">
        <w:rPr>
          <w:b/>
          <w:bCs/>
        </w:rPr>
        <w:t xml:space="preserve"> проекта)</w:t>
      </w:r>
    </w:p>
    <w:p w14:paraId="484CBA51" w14:textId="77777777" w:rsidR="00485057" w:rsidRPr="001C3470" w:rsidRDefault="00485057" w:rsidP="00485057">
      <w:pPr>
        <w:spacing w:line="367" w:lineRule="atLeast"/>
      </w:pPr>
      <w:r w:rsidRPr="001C3470">
        <w:t>Высокий уровень - Отметка «5»</w:t>
      </w:r>
    </w:p>
    <w:p w14:paraId="42948B5E" w14:textId="77777777" w:rsidR="00485057" w:rsidRPr="001C3470" w:rsidRDefault="00485057" w:rsidP="00485057">
      <w:pPr>
        <w:spacing w:line="367" w:lineRule="atLeast"/>
      </w:pPr>
      <w:r w:rsidRPr="001C3470">
        <w:t>1. Правильно поняты цель, задачи выполнения проекта.</w:t>
      </w:r>
    </w:p>
    <w:p w14:paraId="57B37C19" w14:textId="77777777" w:rsidR="00485057" w:rsidRPr="001C3470" w:rsidRDefault="00485057" w:rsidP="00485057">
      <w:pPr>
        <w:spacing w:line="367" w:lineRule="atLeast"/>
      </w:pPr>
      <w:r w:rsidRPr="001C3470">
        <w:t>2. Соблюдена технология исполнения проекта, выдержаны соответствующие этапы.</w:t>
      </w:r>
    </w:p>
    <w:p w14:paraId="1BACBAF4" w14:textId="77777777" w:rsidR="00485057" w:rsidRPr="001C3470" w:rsidRDefault="00485057" w:rsidP="00485057">
      <w:pPr>
        <w:spacing w:line="367" w:lineRule="atLeast"/>
      </w:pPr>
      <w:r w:rsidRPr="001C3470">
        <w:t>3. Проект оформлен в соответствии с требованиями.</w:t>
      </w:r>
    </w:p>
    <w:p w14:paraId="4C8CDD62" w14:textId="77777777" w:rsidR="00485057" w:rsidRPr="001C3470" w:rsidRDefault="00485057" w:rsidP="00485057">
      <w:pPr>
        <w:spacing w:line="367" w:lineRule="atLeast"/>
      </w:pPr>
      <w:r w:rsidRPr="001C3470">
        <w:t>4. Проявлены творчество, инициатива.</w:t>
      </w:r>
    </w:p>
    <w:p w14:paraId="5315E206" w14:textId="77777777" w:rsidR="00485057" w:rsidRPr="001C3470" w:rsidRDefault="00485057" w:rsidP="00485057">
      <w:pPr>
        <w:spacing w:line="367" w:lineRule="atLeast"/>
      </w:pPr>
      <w:r w:rsidRPr="001C3470">
        <w:t>5. Предъявленный продукт деятельности отличается высоким качеством исполнения,</w:t>
      </w:r>
    </w:p>
    <w:p w14:paraId="098CEFD4" w14:textId="77777777" w:rsidR="00485057" w:rsidRPr="001C3470" w:rsidRDefault="00485057" w:rsidP="00485057">
      <w:pPr>
        <w:spacing w:line="367" w:lineRule="atLeast"/>
      </w:pPr>
      <w:r w:rsidRPr="001C3470">
        <w:t>соответствует заявленной теме.</w:t>
      </w:r>
    </w:p>
    <w:p w14:paraId="7ED93DDA" w14:textId="77777777" w:rsidR="00485057" w:rsidRPr="001C3470" w:rsidRDefault="00485057" w:rsidP="00485057">
      <w:pPr>
        <w:spacing w:line="367" w:lineRule="atLeast"/>
      </w:pPr>
      <w:r w:rsidRPr="001C3470">
        <w:t>Повышенный уровень - Отметка «4»</w:t>
      </w:r>
    </w:p>
    <w:p w14:paraId="6F26C9FB" w14:textId="77777777" w:rsidR="00485057" w:rsidRPr="001C3470" w:rsidRDefault="00485057" w:rsidP="00485057">
      <w:pPr>
        <w:spacing w:line="367" w:lineRule="atLeast"/>
      </w:pPr>
      <w:r w:rsidRPr="001C3470">
        <w:t>1. Правильно поняты цель, задачи выполнения проекта.</w:t>
      </w:r>
    </w:p>
    <w:p w14:paraId="3E1F90B4" w14:textId="77777777" w:rsidR="00485057" w:rsidRPr="001C3470" w:rsidRDefault="00485057" w:rsidP="00485057">
      <w:pPr>
        <w:spacing w:line="367" w:lineRule="atLeast"/>
      </w:pPr>
      <w:r w:rsidRPr="001C3470">
        <w:t>2. Соблюдена технология исполнения проекта, этапы, но допущены незначительные ошибки,</w:t>
      </w:r>
    </w:p>
    <w:p w14:paraId="5BFF203B" w14:textId="77777777" w:rsidR="00485057" w:rsidRPr="001C3470" w:rsidRDefault="00485057" w:rsidP="00485057">
      <w:pPr>
        <w:spacing w:line="367" w:lineRule="atLeast"/>
      </w:pPr>
      <w:r w:rsidRPr="001C3470">
        <w:t>неточности в оформлении.</w:t>
      </w:r>
    </w:p>
    <w:p w14:paraId="65846547" w14:textId="77777777" w:rsidR="00485057" w:rsidRPr="001C3470" w:rsidRDefault="00485057" w:rsidP="00485057">
      <w:pPr>
        <w:spacing w:line="367" w:lineRule="atLeast"/>
      </w:pPr>
      <w:r w:rsidRPr="001C3470">
        <w:t>3. Проявлено творчество.</w:t>
      </w:r>
    </w:p>
    <w:p w14:paraId="232E3993" w14:textId="77777777" w:rsidR="00485057" w:rsidRPr="001C3470" w:rsidRDefault="00485057" w:rsidP="00485057">
      <w:pPr>
        <w:spacing w:line="367" w:lineRule="atLeast"/>
      </w:pPr>
      <w:r w:rsidRPr="001C3470">
        <w:t>4. Предъявленный продукт деятельности отличается высоким качеством исполнения,</w:t>
      </w:r>
    </w:p>
    <w:p w14:paraId="3F637BA4" w14:textId="77777777" w:rsidR="00485057" w:rsidRPr="001C3470" w:rsidRDefault="00485057" w:rsidP="00485057">
      <w:pPr>
        <w:spacing w:line="367" w:lineRule="atLeast"/>
      </w:pPr>
      <w:r w:rsidRPr="001C3470">
        <w:t>соответствует заявленной теме.</w:t>
      </w:r>
    </w:p>
    <w:p w14:paraId="668B281B" w14:textId="77777777" w:rsidR="00485057" w:rsidRPr="001C3470" w:rsidRDefault="00485057" w:rsidP="00485057">
      <w:pPr>
        <w:spacing w:line="367" w:lineRule="atLeast"/>
      </w:pPr>
      <w:r w:rsidRPr="001C3470">
        <w:t>Базовый уровень - Отметка «3»</w:t>
      </w:r>
    </w:p>
    <w:p w14:paraId="038E725F" w14:textId="77777777" w:rsidR="00485057" w:rsidRPr="001C3470" w:rsidRDefault="00485057" w:rsidP="00485057">
      <w:pPr>
        <w:spacing w:line="367" w:lineRule="atLeast"/>
      </w:pPr>
      <w:r w:rsidRPr="001C3470">
        <w:t>1. Правильно поняты цель, задачи выполнения проекта.</w:t>
      </w:r>
    </w:p>
    <w:p w14:paraId="0AC662D5" w14:textId="77777777" w:rsidR="00485057" w:rsidRPr="001C3470" w:rsidRDefault="00485057" w:rsidP="00485057">
      <w:pPr>
        <w:spacing w:line="367" w:lineRule="atLeast"/>
      </w:pPr>
      <w:r w:rsidRPr="001C3470">
        <w:t>2. Соблюдена технология выполнения проекта, но имеются 1-2 ошибки в этапах или в</w:t>
      </w:r>
    </w:p>
    <w:p w14:paraId="77CA4152" w14:textId="77777777" w:rsidR="00485057" w:rsidRPr="001C3470" w:rsidRDefault="00485057" w:rsidP="00485057">
      <w:pPr>
        <w:spacing w:line="367" w:lineRule="atLeast"/>
      </w:pPr>
      <w:r w:rsidRPr="001C3470">
        <w:t>оформлении.</w:t>
      </w:r>
    </w:p>
    <w:p w14:paraId="2538CC9E" w14:textId="77777777" w:rsidR="00485057" w:rsidRPr="001C3470" w:rsidRDefault="00485057" w:rsidP="00485057">
      <w:pPr>
        <w:spacing w:line="367" w:lineRule="atLeast"/>
      </w:pPr>
      <w:r w:rsidRPr="001C3470">
        <w:t>3. Самостоятельность проявлена на недостаточном уровне.</w:t>
      </w:r>
    </w:p>
    <w:p w14:paraId="0F0E9D8C" w14:textId="77777777" w:rsidR="00485057" w:rsidRPr="001C3470" w:rsidRDefault="00485057" w:rsidP="00485057">
      <w:pPr>
        <w:spacing w:line="367" w:lineRule="atLeast"/>
      </w:pPr>
      <w:r w:rsidRPr="001C3470">
        <w:t>Низкий уровень - Отметка «2»</w:t>
      </w:r>
    </w:p>
    <w:p w14:paraId="3EBEB6A9" w14:textId="77777777" w:rsidR="00485057" w:rsidRPr="001C3470" w:rsidRDefault="00485057" w:rsidP="00485057">
      <w:pPr>
        <w:spacing w:line="367" w:lineRule="atLeast"/>
      </w:pPr>
      <w:r w:rsidRPr="001C3470">
        <w:t>Проект не выполнен или не завершен</w:t>
      </w:r>
    </w:p>
    <w:p w14:paraId="35725114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/>
        </w:rPr>
      </w:pPr>
    </w:p>
    <w:p w14:paraId="7D9D4461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center"/>
        <w:rPr>
          <w:b/>
        </w:rPr>
      </w:pPr>
      <w:r w:rsidRPr="001C3470">
        <w:rPr>
          <w:b/>
        </w:rPr>
        <w:t>КО</w:t>
      </w:r>
      <w:r w:rsidRPr="001C3470">
        <w:rPr>
          <w:b/>
          <w:vertAlign w:val="subscript"/>
        </w:rPr>
        <w:t xml:space="preserve">6 </w:t>
      </w:r>
      <w:r w:rsidRPr="001C3470">
        <w:rPr>
          <w:b/>
        </w:rPr>
        <w:t>(критерии оценки сообщения)</w:t>
      </w:r>
    </w:p>
    <w:p w14:paraId="15552E75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1. Соответствие содержания работы теме.</w:t>
      </w:r>
    </w:p>
    <w:p w14:paraId="7FE403A9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2.Самостоятельность выполнения работы, глубина проработки материала, использование рекомендованной и справочной литературы</w:t>
      </w:r>
    </w:p>
    <w:p w14:paraId="696D5D55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3. Исследовательский характер.</w:t>
      </w:r>
    </w:p>
    <w:p w14:paraId="23A2784C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4. Логичность и последовательность изложения.</w:t>
      </w:r>
    </w:p>
    <w:p w14:paraId="2AEDBD19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5. Обоснованность и доказательность выводов.</w:t>
      </w:r>
    </w:p>
    <w:p w14:paraId="7D7C387A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6. Грамотность изложения и качество оформления работы.</w:t>
      </w:r>
    </w:p>
    <w:p w14:paraId="218F9CB4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Cs/>
        </w:rPr>
        <w:t>7. Использование наглядного материала.</w:t>
      </w:r>
    </w:p>
    <w:p w14:paraId="1D7B6CF3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</w:p>
    <w:p w14:paraId="230F6BAA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/>
        </w:rPr>
        <w:t>5 (отлично)</w:t>
      </w:r>
      <w:r w:rsidRPr="001C3470">
        <w:rPr>
          <w:bCs/>
        </w:rPr>
        <w:t xml:space="preserve"> - учебный материал освоен студентом в полном объеме, легко ориентируется в материале, полно и аргументировано отвечает на дополнительные вопросы, излагает материал логически последовательно, делает самостоятельные выводы, умозаключения, демонстрирует кругозор, использует материал из дополнительных источников, интернет ресурсы. Речь характеризуется эмоциональной выразительностью, четкой дикцией, стилистической и орфоэпической грамотностью. Использует наглядный материал (презентация).</w:t>
      </w:r>
    </w:p>
    <w:p w14:paraId="21A213E1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/>
        </w:rPr>
        <w:lastRenderedPageBreak/>
        <w:t>4 (хорошо)-</w:t>
      </w:r>
      <w:r w:rsidRPr="001C3470">
        <w:rPr>
          <w:bCs/>
        </w:rPr>
        <w:t xml:space="preserve"> по своим характеристикам сообщение студента соответствует характеристикам отличного ответа, но студент может испытывать некоторые затруднения в ответах на дополнительные вопросы, допускать некоторые погрешности в речи. </w:t>
      </w:r>
    </w:p>
    <w:p w14:paraId="61E15E47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r w:rsidRPr="001C3470">
        <w:rPr>
          <w:b/>
        </w:rPr>
        <w:t>3 (удовлетворительно)</w:t>
      </w:r>
      <w:r w:rsidRPr="001C3470">
        <w:rPr>
          <w:bCs/>
        </w:rPr>
        <w:t>- студент испытывал трудности в подборе материала, его структурировании. Пользовался, в основном, учебной литературой, не использовал дополнительные источники информации. Не может ответить на дополнительные вопросы по теме сообщения. Материал излагает не последовательно, не устанавливает логические связи, затрудняется в формулировке выводов. Допускает стилистические и орфоэпические ошибки.</w:t>
      </w:r>
    </w:p>
    <w:p w14:paraId="1DEAA4D5" w14:textId="77777777" w:rsidR="00485057" w:rsidRPr="001C3470" w:rsidRDefault="00485057" w:rsidP="00485057">
      <w:pPr>
        <w:autoSpaceDE w:val="0"/>
        <w:autoSpaceDN w:val="0"/>
        <w:adjustRightInd w:val="0"/>
        <w:spacing w:line="276" w:lineRule="auto"/>
        <w:ind w:hanging="142"/>
        <w:jc w:val="both"/>
        <w:rPr>
          <w:bCs/>
        </w:rPr>
      </w:pPr>
      <w:bookmarkStart w:id="2" w:name="_Hlk93525677"/>
      <w:r w:rsidRPr="001C3470">
        <w:rPr>
          <w:b/>
        </w:rPr>
        <w:t>2 (неудовлетворительно)</w:t>
      </w:r>
      <w:bookmarkEnd w:id="2"/>
      <w:r w:rsidRPr="001C3470">
        <w:rPr>
          <w:bCs/>
        </w:rPr>
        <w:t>- сообщение студентом не подготовлено либо подготовлено по одному источнику информации, либо не соответствует теме.</w:t>
      </w:r>
    </w:p>
    <w:p w14:paraId="4DC24D74" w14:textId="77777777" w:rsidR="00485057" w:rsidRPr="001C3470" w:rsidRDefault="00485057" w:rsidP="00485057">
      <w:pPr>
        <w:spacing w:line="367" w:lineRule="atLeast"/>
        <w:jc w:val="center"/>
        <w:rPr>
          <w:b/>
        </w:rPr>
      </w:pPr>
      <w:r w:rsidRPr="001C3470">
        <w:rPr>
          <w:b/>
        </w:rPr>
        <w:t>КО</w:t>
      </w:r>
      <w:r w:rsidRPr="001C3470">
        <w:rPr>
          <w:b/>
          <w:vertAlign w:val="subscript"/>
        </w:rPr>
        <w:t>7</w:t>
      </w:r>
      <w:r w:rsidRPr="001C3470">
        <w:rPr>
          <w:b/>
        </w:rPr>
        <w:t xml:space="preserve"> (критерии оценки презентации)</w:t>
      </w:r>
    </w:p>
    <w:p w14:paraId="32223F52" w14:textId="77777777" w:rsidR="00485057" w:rsidRPr="001C3470" w:rsidRDefault="00485057" w:rsidP="00485057">
      <w:pPr>
        <w:spacing w:line="276" w:lineRule="auto"/>
        <w:contextualSpacing/>
        <w:rPr>
          <w:b/>
          <w:bCs/>
          <w:lang w:eastAsia="en-US"/>
        </w:rPr>
      </w:pPr>
      <w:r w:rsidRPr="001C3470">
        <w:rPr>
          <w:b/>
          <w:bCs/>
          <w:lang w:eastAsia="en-US"/>
        </w:rPr>
        <w:t>оценка «5» ставится, если:</w:t>
      </w:r>
    </w:p>
    <w:p w14:paraId="66E40102" w14:textId="77777777" w:rsidR="00485057" w:rsidRPr="001C3470" w:rsidRDefault="00485057" w:rsidP="00485057">
      <w:pPr>
        <w:spacing w:line="360" w:lineRule="auto"/>
        <w:rPr>
          <w:i/>
          <w:iCs/>
        </w:rPr>
      </w:pPr>
      <w:r w:rsidRPr="001C3470">
        <w:rPr>
          <w:i/>
          <w:iCs/>
        </w:rPr>
        <w:t>Дизайн мультимедиа-эффекты:</w:t>
      </w:r>
    </w:p>
    <w:p w14:paraId="540789DC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Цвет фона гармонирует с цветом текста, всё отлично читается.</w:t>
      </w:r>
    </w:p>
    <w:p w14:paraId="4040987C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Использовано 3 цвета шрифта.</w:t>
      </w:r>
    </w:p>
    <w:p w14:paraId="0926A58A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Все страницы выдержаны в едином стиле.</w:t>
      </w:r>
    </w:p>
    <w:p w14:paraId="2AA96677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Гиперссылки выделены и имеют разное оформление до и после посещения кадра.</w:t>
      </w:r>
    </w:p>
    <w:p w14:paraId="3FCCBA13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Анимация присутствует только в тех местах, где она уместна и усиливает эффект восприятия текстовой части информации.</w:t>
      </w:r>
    </w:p>
    <w:p w14:paraId="2C0B3263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Звуковой фон соответствует единой концепции и усиливает эффект восприятия текстовой части информации.</w:t>
      </w:r>
    </w:p>
    <w:p w14:paraId="4498BE6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Размер шрифта оптимальный.</w:t>
      </w:r>
    </w:p>
    <w:p w14:paraId="32CC74D8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Все ссылки работают.</w:t>
      </w:r>
    </w:p>
    <w:p w14:paraId="68AB41A2" w14:textId="77777777" w:rsidR="00485057" w:rsidRPr="001C3470" w:rsidRDefault="00485057" w:rsidP="00485057">
      <w:pPr>
        <w:spacing w:line="276" w:lineRule="auto"/>
        <w:contextualSpacing/>
        <w:rPr>
          <w:lang w:eastAsia="en-US"/>
        </w:rPr>
      </w:pPr>
      <w:r w:rsidRPr="001C3470">
        <w:rPr>
          <w:i/>
          <w:iCs/>
          <w:lang w:eastAsia="en-US"/>
        </w:rPr>
        <w:t>Содержание:</w:t>
      </w:r>
    </w:p>
    <w:p w14:paraId="0D01C26A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Содержание является строго научным.</w:t>
      </w:r>
    </w:p>
    <w:p w14:paraId="178C18D4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Иллюстрации (графические, музыкальные, видео) усиливают эффект восприятия текстовой части информации.</w:t>
      </w:r>
    </w:p>
    <w:p w14:paraId="74A138F5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Орфографические, пунктуационные, стилистические ошибки отсутствуют.</w:t>
      </w:r>
    </w:p>
    <w:p w14:paraId="6812F4D4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Наборы числовых данных проиллюстрированы графиками и диаграммами, причем в наиболее адекватной форме.</w:t>
      </w:r>
    </w:p>
    <w:p w14:paraId="3A476386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Информация является актуальной и современной.</w:t>
      </w:r>
    </w:p>
    <w:p w14:paraId="5FC1E4D8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Ключевые слова в тексте выделены.</w:t>
      </w:r>
    </w:p>
    <w:p w14:paraId="2C751227" w14:textId="77777777" w:rsidR="00485057" w:rsidRPr="001C3470" w:rsidRDefault="00485057" w:rsidP="00485057">
      <w:pPr>
        <w:spacing w:line="276" w:lineRule="auto"/>
        <w:contextualSpacing/>
        <w:rPr>
          <w:b/>
          <w:bCs/>
          <w:lang w:eastAsia="en-US"/>
        </w:rPr>
      </w:pPr>
      <w:r w:rsidRPr="001C3470">
        <w:rPr>
          <w:b/>
          <w:bCs/>
          <w:lang w:eastAsia="en-US"/>
        </w:rPr>
        <w:t>оценка «4» ставится, если:</w:t>
      </w:r>
    </w:p>
    <w:p w14:paraId="22463A49" w14:textId="77777777" w:rsidR="00485057" w:rsidRPr="001C3470" w:rsidRDefault="00485057" w:rsidP="00485057">
      <w:pPr>
        <w:spacing w:line="360" w:lineRule="auto"/>
        <w:rPr>
          <w:i/>
          <w:iCs/>
        </w:rPr>
      </w:pPr>
      <w:r w:rsidRPr="001C3470">
        <w:rPr>
          <w:i/>
          <w:iCs/>
        </w:rPr>
        <w:t>Дизайн мультимедиа-эффекты:</w:t>
      </w:r>
    </w:p>
    <w:p w14:paraId="7B36CD5F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Цвет фона хорошо соответствует цвету текста, всё можно прочесть.</w:t>
      </w:r>
    </w:p>
    <w:p w14:paraId="0071A0F7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Использовано 3 цвета шрифта.</w:t>
      </w:r>
    </w:p>
    <w:p w14:paraId="2238C32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1-2 страницы имеют свой стиль оформления, отличный от общего.</w:t>
      </w:r>
    </w:p>
    <w:p w14:paraId="76A28095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Гиперссылки выделены и имеют разное оформление до и после посещения кадра.</w:t>
      </w:r>
    </w:p>
    <w:p w14:paraId="532BD74A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Анимация присутствует только в тех местах, где она уместна.</w:t>
      </w:r>
    </w:p>
    <w:p w14:paraId="53EF1D8E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Звуковой фон соответствует единой концепции и привлекает внимание зрителей в нужных местах именно к информации.</w:t>
      </w:r>
    </w:p>
    <w:p w14:paraId="174DAB1A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Размер шрифта оптимальный.</w:t>
      </w:r>
    </w:p>
    <w:p w14:paraId="19A9C81C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Все ссылки работают.</w:t>
      </w:r>
    </w:p>
    <w:p w14:paraId="216E8E79" w14:textId="77777777" w:rsidR="00485057" w:rsidRPr="001C3470" w:rsidRDefault="00485057" w:rsidP="00485057">
      <w:pPr>
        <w:spacing w:line="276" w:lineRule="auto"/>
        <w:contextualSpacing/>
        <w:rPr>
          <w:lang w:eastAsia="en-US"/>
        </w:rPr>
      </w:pPr>
      <w:r w:rsidRPr="001C3470">
        <w:rPr>
          <w:i/>
          <w:iCs/>
          <w:lang w:eastAsia="en-US"/>
        </w:rPr>
        <w:t>Содержание</w:t>
      </w:r>
    </w:p>
    <w:p w14:paraId="295C898E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lastRenderedPageBreak/>
        <w:t>Содержание в целом является научным.</w:t>
      </w:r>
    </w:p>
    <w:p w14:paraId="5E15DF0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Иллюстрации (графические, музыкальные, видео) соответствуют тексту.</w:t>
      </w:r>
    </w:p>
    <w:p w14:paraId="08192214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Орфографические, пунктуационные, стилистические ошибки практически отсутствуют.</w:t>
      </w:r>
    </w:p>
    <w:p w14:paraId="473CFE48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Наборы числовых данных проиллюстрированы графиками и диаграммами.</w:t>
      </w:r>
    </w:p>
    <w:p w14:paraId="09F3DFA9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Информация является актуальной и современной.</w:t>
      </w:r>
    </w:p>
    <w:p w14:paraId="6BD7FF27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t>Ключевые слова в тексте выделены.</w:t>
      </w:r>
    </w:p>
    <w:p w14:paraId="5864742D" w14:textId="77777777" w:rsidR="00485057" w:rsidRPr="001C3470" w:rsidRDefault="00485057" w:rsidP="00485057">
      <w:pPr>
        <w:spacing w:line="276" w:lineRule="auto"/>
        <w:contextualSpacing/>
        <w:rPr>
          <w:b/>
          <w:bCs/>
          <w:lang w:eastAsia="en-US"/>
        </w:rPr>
      </w:pPr>
      <w:r w:rsidRPr="001C3470">
        <w:rPr>
          <w:b/>
          <w:bCs/>
          <w:lang w:eastAsia="en-US"/>
        </w:rPr>
        <w:t>оценка «3» ставится, если:</w:t>
      </w:r>
    </w:p>
    <w:p w14:paraId="20C9C9AD" w14:textId="77777777" w:rsidR="00485057" w:rsidRPr="001C3470" w:rsidRDefault="00485057" w:rsidP="00485057">
      <w:pPr>
        <w:spacing w:line="360" w:lineRule="auto"/>
        <w:rPr>
          <w:i/>
          <w:iCs/>
        </w:rPr>
      </w:pPr>
      <w:r w:rsidRPr="001C3470">
        <w:rPr>
          <w:i/>
          <w:iCs/>
        </w:rPr>
        <w:t>Дизайн мультимедиа-эффекты:</w:t>
      </w:r>
    </w:p>
    <w:p w14:paraId="784AB7D4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Цвет фона плохо соответствует цвету текста.</w:t>
      </w:r>
    </w:p>
    <w:p w14:paraId="657B32E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Использовано более 4 цветов шрифта.</w:t>
      </w:r>
    </w:p>
    <w:p w14:paraId="425BCD1C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Некоторые страницы имеют свой стиль оформления.</w:t>
      </w:r>
    </w:p>
    <w:p w14:paraId="56D8902D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Гиперссылки выделены.</w:t>
      </w:r>
    </w:p>
    <w:p w14:paraId="4D1FE27E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Анимация дозирована.</w:t>
      </w:r>
    </w:p>
    <w:p w14:paraId="5B40D4F0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Звуковой фон не соответствует единой концепции, но не носит отвлекающий характер.</w:t>
      </w:r>
    </w:p>
    <w:p w14:paraId="6135DADF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Размер шрифта средний (соответственно, объём информации слишком большой — кадр несколько перегружен) информацией.</w:t>
      </w:r>
    </w:p>
    <w:p w14:paraId="6A1A7520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Ссылки работают.</w:t>
      </w:r>
    </w:p>
    <w:p w14:paraId="140C3DD8" w14:textId="77777777" w:rsidR="00485057" w:rsidRPr="001C3470" w:rsidRDefault="00485057" w:rsidP="00485057">
      <w:pPr>
        <w:spacing w:line="276" w:lineRule="auto"/>
        <w:contextualSpacing/>
        <w:rPr>
          <w:lang w:eastAsia="en-US"/>
        </w:rPr>
      </w:pPr>
      <w:r w:rsidRPr="001C3470">
        <w:rPr>
          <w:i/>
          <w:iCs/>
          <w:lang w:eastAsia="en-US"/>
        </w:rPr>
        <w:t>Содержание:</w:t>
      </w:r>
    </w:p>
    <w:p w14:paraId="34AD4C8E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Содержание включает в себя элементы научности.</w:t>
      </w:r>
    </w:p>
    <w:p w14:paraId="775EA93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Иллюстрации (графические, музыкальные, видео) в определенных случаях соответствуют тексту.</w:t>
      </w:r>
    </w:p>
    <w:p w14:paraId="058DB33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Есть орфографические, пунктуационные, стилистические ошибки.</w:t>
      </w:r>
    </w:p>
    <w:p w14:paraId="282011FB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Наборы числовых данных чаще всего проиллюстрированы графиками и диаграммами.</w:t>
      </w:r>
    </w:p>
    <w:p w14:paraId="715E7FFB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Информация является актуальной и современной.</w:t>
      </w:r>
    </w:p>
    <w:p w14:paraId="5160AA0E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Ключевые слова в тексте чаще всего выделены.</w:t>
      </w:r>
    </w:p>
    <w:p w14:paraId="0468CE41" w14:textId="77777777" w:rsidR="00485057" w:rsidRPr="001C3470" w:rsidRDefault="00485057" w:rsidP="00485057">
      <w:pPr>
        <w:spacing w:line="360" w:lineRule="auto"/>
        <w:rPr>
          <w:b/>
          <w:bCs/>
        </w:rPr>
      </w:pPr>
      <w:r w:rsidRPr="001C3470">
        <w:rPr>
          <w:b/>
          <w:bCs/>
        </w:rPr>
        <w:t>оценка «2» ставится, если:</w:t>
      </w:r>
    </w:p>
    <w:p w14:paraId="43BD4E0F" w14:textId="77777777" w:rsidR="00485057" w:rsidRPr="001C3470" w:rsidRDefault="00485057" w:rsidP="00485057">
      <w:pPr>
        <w:spacing w:line="360" w:lineRule="auto"/>
        <w:rPr>
          <w:i/>
          <w:iCs/>
        </w:rPr>
      </w:pPr>
      <w:bookmarkStart w:id="3" w:name="_Hlk93526704"/>
      <w:r w:rsidRPr="001C3470">
        <w:rPr>
          <w:i/>
          <w:iCs/>
        </w:rPr>
        <w:t>Дизайн мультимедиа-эффекты:</w:t>
      </w:r>
    </w:p>
    <w:bookmarkEnd w:id="3"/>
    <w:p w14:paraId="50686300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shd w:val="clear" w:color="auto" w:fill="F5F5F5"/>
          <w:lang w:eastAsia="en-US"/>
        </w:rPr>
        <w:t>Цвет фона не соответствует цвету текста.</w:t>
      </w:r>
    </w:p>
    <w:p w14:paraId="4FAAD0C3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Использовано более 5 цветов шрифта.</w:t>
      </w:r>
    </w:p>
    <w:p w14:paraId="6717B9E8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Каждая страница имеет свой стиль оформления.</w:t>
      </w:r>
    </w:p>
    <w:p w14:paraId="1443D6CB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Гиперссылки не выделены</w:t>
      </w:r>
    </w:p>
    <w:p w14:paraId="0993F79A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Анимация отсутствует (или же презентация перегружена анимацией)</w:t>
      </w:r>
    </w:p>
    <w:p w14:paraId="0C8E77DC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Звуковой фон не соответствует единой концепции, носит отвлекающий характер</w:t>
      </w:r>
    </w:p>
    <w:p w14:paraId="5098ED24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Слишком мелкий шрифт (соответственно, объём информации слишком велик — кадр перегружен)</w:t>
      </w:r>
    </w:p>
    <w:p w14:paraId="15CE5D17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Не работают отдельные ссылки.</w:t>
      </w:r>
    </w:p>
    <w:p w14:paraId="28D5FB1F" w14:textId="77777777" w:rsidR="00485057" w:rsidRPr="001C3470" w:rsidRDefault="00485057" w:rsidP="00485057">
      <w:pPr>
        <w:spacing w:line="276" w:lineRule="auto"/>
        <w:contextualSpacing/>
        <w:rPr>
          <w:lang w:eastAsia="en-US"/>
        </w:rPr>
      </w:pPr>
      <w:r w:rsidRPr="001C3470">
        <w:rPr>
          <w:i/>
          <w:iCs/>
          <w:lang w:eastAsia="en-US"/>
        </w:rPr>
        <w:t>Содержание:</w:t>
      </w:r>
    </w:p>
    <w:p w14:paraId="340F9DD8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Содержание не является научным.</w:t>
      </w:r>
    </w:p>
    <w:p w14:paraId="5627292E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Иллюстрации (графические, музыкальные, видео) не соответствуют тексту.</w:t>
      </w:r>
    </w:p>
    <w:p w14:paraId="3763AF04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Много орфографических, пунктуационных, стилистических ошибок.</w:t>
      </w:r>
    </w:p>
    <w:p w14:paraId="063DF61D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Наборы числовых данных не проиллюстрированы графиками и диаграммами.</w:t>
      </w:r>
    </w:p>
    <w:p w14:paraId="121758DB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Информация не представляется актуальной и современной.</w:t>
      </w:r>
    </w:p>
    <w:p w14:paraId="24B88461" w14:textId="77777777" w:rsidR="00485057" w:rsidRPr="001C3470" w:rsidRDefault="00485057">
      <w:pPr>
        <w:numPr>
          <w:ilvl w:val="0"/>
          <w:numId w:val="21"/>
        </w:numPr>
        <w:spacing w:after="200" w:line="276" w:lineRule="auto"/>
        <w:ind w:left="0" w:hanging="142"/>
        <w:contextualSpacing/>
        <w:rPr>
          <w:lang w:eastAsia="en-US"/>
        </w:rPr>
      </w:pPr>
      <w:r w:rsidRPr="001C3470">
        <w:rPr>
          <w:lang w:eastAsia="en-US"/>
        </w:rPr>
        <w:t>Ключевые слова в тексте не выделены.</w:t>
      </w:r>
    </w:p>
    <w:sectPr w:rsidR="00485057" w:rsidRPr="001C3470" w:rsidSect="001E7E8D"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FDD5" w14:textId="77777777" w:rsidR="00FA557C" w:rsidRDefault="00FA557C">
      <w:r>
        <w:separator/>
      </w:r>
    </w:p>
  </w:endnote>
  <w:endnote w:type="continuationSeparator" w:id="0">
    <w:p w14:paraId="21510DD5" w14:textId="77777777" w:rsidR="00FA557C" w:rsidRDefault="00FA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810376"/>
      <w:docPartObj>
        <w:docPartGallery w:val="Page Numbers (Bottom of Page)"/>
        <w:docPartUnique/>
      </w:docPartObj>
    </w:sdtPr>
    <w:sdtEndPr/>
    <w:sdtContent>
      <w:p w14:paraId="7144D0CA" w14:textId="0BFD3A19" w:rsidR="007E3487" w:rsidRDefault="007E348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68">
          <w:rPr>
            <w:noProof/>
          </w:rPr>
          <w:t>8</w:t>
        </w:r>
        <w:r>
          <w:fldChar w:fldCharType="end"/>
        </w:r>
      </w:p>
    </w:sdtContent>
  </w:sdt>
  <w:p w14:paraId="780AD728" w14:textId="77777777" w:rsidR="007E3487" w:rsidRDefault="007E34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6AB6AD6D" w14:textId="1D79C609" w:rsidR="007E3487" w:rsidRDefault="007E348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68">
          <w:rPr>
            <w:noProof/>
          </w:rPr>
          <w:t>21</w:t>
        </w:r>
        <w:r>
          <w:fldChar w:fldCharType="end"/>
        </w:r>
      </w:p>
    </w:sdtContent>
  </w:sdt>
  <w:p w14:paraId="7D280BA8" w14:textId="77777777" w:rsidR="007E3487" w:rsidRDefault="007E348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5AF1" w14:textId="77777777" w:rsidR="00485057" w:rsidRDefault="0048505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7C013418" wp14:editId="5538795A">
              <wp:simplePos x="0" y="0"/>
              <wp:positionH relativeFrom="page">
                <wp:posOffset>6885305</wp:posOffset>
              </wp:positionH>
              <wp:positionV relativeFrom="page">
                <wp:posOffset>10109200</wp:posOffset>
              </wp:positionV>
              <wp:extent cx="142240" cy="323215"/>
              <wp:effectExtent l="0" t="3175" r="190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116FA" w14:textId="2B328375" w:rsidR="00485057" w:rsidRDefault="00485057"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15D68">
                            <w:rPr>
                              <w:noProof/>
                            </w:rPr>
                            <w:t>27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134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2.15pt;margin-top:796pt;width:11.2pt;height:25.4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" filled="f" stroked="f">
              <v:textbox style="mso-fit-shape-to-text:t" inset="0,0,0,0">
                <w:txbxContent>
                  <w:p w14:paraId="5B8116FA" w14:textId="2B328375" w:rsidR="00485057" w:rsidRDefault="00485057"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15D68">
                      <w:rPr>
                        <w:noProof/>
                      </w:rPr>
                      <w:t>27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94E72" w14:textId="77777777" w:rsidR="00FA557C" w:rsidRDefault="00FA557C">
      <w:r>
        <w:separator/>
      </w:r>
    </w:p>
  </w:footnote>
  <w:footnote w:type="continuationSeparator" w:id="0">
    <w:p w14:paraId="6B27B611" w14:textId="77777777" w:rsidR="00FA557C" w:rsidRDefault="00FA5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240F"/>
    <w:multiLevelType w:val="hybridMultilevel"/>
    <w:tmpl w:val="1AAA2D78"/>
    <w:lvl w:ilvl="0" w:tplc="ACE0B7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068A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2332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C49E8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47D4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629D4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650E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267E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0A691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1866A0"/>
    <w:multiLevelType w:val="hybridMultilevel"/>
    <w:tmpl w:val="842866CC"/>
    <w:lvl w:ilvl="0" w:tplc="FBD4B20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9A5BF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DEA7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02526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4BA8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C088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C2245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F1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2B7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228B6D79"/>
    <w:multiLevelType w:val="hybridMultilevel"/>
    <w:tmpl w:val="FCA84134"/>
    <w:lvl w:ilvl="0" w:tplc="A31005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EB55DE"/>
    <w:multiLevelType w:val="multilevel"/>
    <w:tmpl w:val="C1403E50"/>
    <w:lvl w:ilvl="0">
      <w:start w:val="1"/>
      <w:numFmt w:val="decimal"/>
      <w:lvlText w:val="%1."/>
      <w:lvlJc w:val="left"/>
      <w:pPr>
        <w:ind w:left="1324" w:hanging="5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5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16915C5"/>
    <w:multiLevelType w:val="hybridMultilevel"/>
    <w:tmpl w:val="C572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64637"/>
    <w:multiLevelType w:val="hybridMultilevel"/>
    <w:tmpl w:val="ED020AA0"/>
    <w:lvl w:ilvl="0" w:tplc="1A6A97E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97D33"/>
    <w:multiLevelType w:val="hybridMultilevel"/>
    <w:tmpl w:val="568A3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77641"/>
    <w:multiLevelType w:val="hybridMultilevel"/>
    <w:tmpl w:val="EFA41932"/>
    <w:lvl w:ilvl="0" w:tplc="A31005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FD6448"/>
    <w:multiLevelType w:val="hybridMultilevel"/>
    <w:tmpl w:val="6030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BEA0EF5"/>
    <w:multiLevelType w:val="hybridMultilevel"/>
    <w:tmpl w:val="03901F6E"/>
    <w:lvl w:ilvl="0" w:tplc="29D06B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7A7F5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7ED76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6AA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4AA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A5B5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50EE3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CCC0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01D9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8A46323"/>
    <w:multiLevelType w:val="hybridMultilevel"/>
    <w:tmpl w:val="108AD69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396D54"/>
    <w:multiLevelType w:val="hybridMultilevel"/>
    <w:tmpl w:val="A3128C08"/>
    <w:lvl w:ilvl="0" w:tplc="B3961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2D4AF4"/>
    <w:multiLevelType w:val="hybridMultilevel"/>
    <w:tmpl w:val="E2046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 w15:restartNumberingAfterBreak="0">
    <w:nsid w:val="694A0211"/>
    <w:multiLevelType w:val="hybridMultilevel"/>
    <w:tmpl w:val="9FEC9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E1AB6"/>
    <w:multiLevelType w:val="hybridMultilevel"/>
    <w:tmpl w:val="AEAA4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42DD6"/>
    <w:multiLevelType w:val="hybridMultilevel"/>
    <w:tmpl w:val="60784E6A"/>
    <w:lvl w:ilvl="0" w:tplc="8638A9F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EEAD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74607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4AAEA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473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0AEE1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2A8A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E09C4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4EBB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C5342F"/>
    <w:multiLevelType w:val="hybridMultilevel"/>
    <w:tmpl w:val="4336D3EA"/>
    <w:lvl w:ilvl="0" w:tplc="41FA9F5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6C47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903A6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9A107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E684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0C52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EACAB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6D8F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2F1F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36B119C"/>
    <w:multiLevelType w:val="hybridMultilevel"/>
    <w:tmpl w:val="F03E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B3CE0"/>
    <w:multiLevelType w:val="hybridMultilevel"/>
    <w:tmpl w:val="57AA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6538B"/>
    <w:multiLevelType w:val="hybridMultilevel"/>
    <w:tmpl w:val="9350F7EE"/>
    <w:lvl w:ilvl="0" w:tplc="A310057C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6" w15:restartNumberingAfterBreak="0">
    <w:nsid w:val="7A4866FB"/>
    <w:multiLevelType w:val="hybridMultilevel"/>
    <w:tmpl w:val="0A804836"/>
    <w:lvl w:ilvl="0" w:tplc="16C4CCB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0675D"/>
    <w:multiLevelType w:val="hybridMultilevel"/>
    <w:tmpl w:val="65B0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16DB2"/>
    <w:multiLevelType w:val="hybridMultilevel"/>
    <w:tmpl w:val="B5341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4148A"/>
    <w:multiLevelType w:val="hybridMultilevel"/>
    <w:tmpl w:val="711A8CE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243">
    <w:abstractNumId w:val="5"/>
  </w:num>
  <w:num w:numId="2" w16cid:durableId="1621103202">
    <w:abstractNumId w:val="19"/>
  </w:num>
  <w:num w:numId="3" w16cid:durableId="127165888">
    <w:abstractNumId w:val="2"/>
  </w:num>
  <w:num w:numId="4" w16cid:durableId="1645043589">
    <w:abstractNumId w:val="17"/>
  </w:num>
  <w:num w:numId="5" w16cid:durableId="16079439">
    <w:abstractNumId w:val="11"/>
  </w:num>
  <w:num w:numId="6" w16cid:durableId="513494778">
    <w:abstractNumId w:val="0"/>
  </w:num>
  <w:num w:numId="7" w16cid:durableId="1570844518">
    <w:abstractNumId w:val="22"/>
  </w:num>
  <w:num w:numId="8" w16cid:durableId="576671508">
    <w:abstractNumId w:val="1"/>
  </w:num>
  <w:num w:numId="9" w16cid:durableId="1091203460">
    <w:abstractNumId w:val="13"/>
  </w:num>
  <w:num w:numId="10" w16cid:durableId="1473671502">
    <w:abstractNumId w:val="21"/>
  </w:num>
  <w:num w:numId="11" w16cid:durableId="1458373816">
    <w:abstractNumId w:val="8"/>
  </w:num>
  <w:num w:numId="12" w16cid:durableId="529031444">
    <w:abstractNumId w:val="23"/>
  </w:num>
  <w:num w:numId="13" w16cid:durableId="1649287561">
    <w:abstractNumId w:val="27"/>
  </w:num>
  <w:num w:numId="14" w16cid:durableId="868183436">
    <w:abstractNumId w:val="10"/>
  </w:num>
  <w:num w:numId="15" w16cid:durableId="442916544">
    <w:abstractNumId w:val="16"/>
  </w:num>
  <w:num w:numId="16" w16cid:durableId="655693232">
    <w:abstractNumId w:val="28"/>
  </w:num>
  <w:num w:numId="17" w16cid:durableId="688413574">
    <w:abstractNumId w:val="24"/>
  </w:num>
  <w:num w:numId="18" w16cid:durableId="688145486">
    <w:abstractNumId w:val="6"/>
  </w:num>
  <w:num w:numId="19" w16cid:durableId="1765878584">
    <w:abstractNumId w:val="15"/>
  </w:num>
  <w:num w:numId="20" w16cid:durableId="992609177">
    <w:abstractNumId w:val="20"/>
  </w:num>
  <w:num w:numId="21" w16cid:durableId="1992638054">
    <w:abstractNumId w:val="26"/>
  </w:num>
  <w:num w:numId="22" w16cid:durableId="166750591">
    <w:abstractNumId w:val="7"/>
  </w:num>
  <w:num w:numId="23" w16cid:durableId="1619678638">
    <w:abstractNumId w:val="14"/>
  </w:num>
  <w:num w:numId="24" w16cid:durableId="94256648">
    <w:abstractNumId w:val="29"/>
  </w:num>
  <w:num w:numId="25" w16cid:durableId="2136101882">
    <w:abstractNumId w:val="3"/>
  </w:num>
  <w:num w:numId="26" w16cid:durableId="811411147">
    <w:abstractNumId w:val="9"/>
  </w:num>
  <w:num w:numId="27" w16cid:durableId="623267489">
    <w:abstractNumId w:val="25"/>
  </w:num>
  <w:num w:numId="28" w16cid:durableId="225797273">
    <w:abstractNumId w:val="18"/>
  </w:num>
  <w:num w:numId="29" w16cid:durableId="387073490">
    <w:abstractNumId w:val="12"/>
  </w:num>
  <w:num w:numId="30" w16cid:durableId="1452477130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001A4"/>
    <w:rsid w:val="000006E4"/>
    <w:rsid w:val="00004ED4"/>
    <w:rsid w:val="0001188D"/>
    <w:rsid w:val="000176AD"/>
    <w:rsid w:val="00021122"/>
    <w:rsid w:val="0002259D"/>
    <w:rsid w:val="000235F6"/>
    <w:rsid w:val="00030A90"/>
    <w:rsid w:val="00031776"/>
    <w:rsid w:val="000318F8"/>
    <w:rsid w:val="0003360C"/>
    <w:rsid w:val="00034224"/>
    <w:rsid w:val="00036341"/>
    <w:rsid w:val="00036DD0"/>
    <w:rsid w:val="00041744"/>
    <w:rsid w:val="00042CA9"/>
    <w:rsid w:val="00045435"/>
    <w:rsid w:val="00055A01"/>
    <w:rsid w:val="00055A2B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3E0F"/>
    <w:rsid w:val="000943C8"/>
    <w:rsid w:val="000A074E"/>
    <w:rsid w:val="000A08AC"/>
    <w:rsid w:val="000A430B"/>
    <w:rsid w:val="000B29DD"/>
    <w:rsid w:val="000C0553"/>
    <w:rsid w:val="000C21FB"/>
    <w:rsid w:val="000C2A43"/>
    <w:rsid w:val="000C3726"/>
    <w:rsid w:val="000C790A"/>
    <w:rsid w:val="000D6B37"/>
    <w:rsid w:val="000D7BDB"/>
    <w:rsid w:val="000E0904"/>
    <w:rsid w:val="000E263F"/>
    <w:rsid w:val="000E3442"/>
    <w:rsid w:val="000F05DF"/>
    <w:rsid w:val="000F233E"/>
    <w:rsid w:val="000F2D87"/>
    <w:rsid w:val="000F3341"/>
    <w:rsid w:val="000F38C6"/>
    <w:rsid w:val="000F7D36"/>
    <w:rsid w:val="001002FF"/>
    <w:rsid w:val="00106C2D"/>
    <w:rsid w:val="001107B1"/>
    <w:rsid w:val="001124D2"/>
    <w:rsid w:val="001136F4"/>
    <w:rsid w:val="0011389A"/>
    <w:rsid w:val="00114A3A"/>
    <w:rsid w:val="00114E31"/>
    <w:rsid w:val="0011532A"/>
    <w:rsid w:val="00120C36"/>
    <w:rsid w:val="00123144"/>
    <w:rsid w:val="00123562"/>
    <w:rsid w:val="00124315"/>
    <w:rsid w:val="00125DBD"/>
    <w:rsid w:val="001269AD"/>
    <w:rsid w:val="00127796"/>
    <w:rsid w:val="0013048B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20C6"/>
    <w:rsid w:val="00162B95"/>
    <w:rsid w:val="00163AA7"/>
    <w:rsid w:val="00165857"/>
    <w:rsid w:val="00167E8D"/>
    <w:rsid w:val="00170C1A"/>
    <w:rsid w:val="00171A08"/>
    <w:rsid w:val="0017347B"/>
    <w:rsid w:val="00174575"/>
    <w:rsid w:val="00174F62"/>
    <w:rsid w:val="00176F4D"/>
    <w:rsid w:val="001772C9"/>
    <w:rsid w:val="00183DE7"/>
    <w:rsid w:val="001845F1"/>
    <w:rsid w:val="00197722"/>
    <w:rsid w:val="001A096F"/>
    <w:rsid w:val="001A1E06"/>
    <w:rsid w:val="001A3366"/>
    <w:rsid w:val="001A5F6A"/>
    <w:rsid w:val="001A691A"/>
    <w:rsid w:val="001B1B18"/>
    <w:rsid w:val="001B51F1"/>
    <w:rsid w:val="001C28E2"/>
    <w:rsid w:val="001C3470"/>
    <w:rsid w:val="001C4B08"/>
    <w:rsid w:val="001C7428"/>
    <w:rsid w:val="001C74FE"/>
    <w:rsid w:val="001D020A"/>
    <w:rsid w:val="001D04D0"/>
    <w:rsid w:val="001D17C0"/>
    <w:rsid w:val="001D5C20"/>
    <w:rsid w:val="001E2709"/>
    <w:rsid w:val="001E3950"/>
    <w:rsid w:val="001E43F9"/>
    <w:rsid w:val="001E4EE1"/>
    <w:rsid w:val="001E7E8D"/>
    <w:rsid w:val="001F0B47"/>
    <w:rsid w:val="001F6179"/>
    <w:rsid w:val="001F76CB"/>
    <w:rsid w:val="00202138"/>
    <w:rsid w:val="0020526E"/>
    <w:rsid w:val="00207613"/>
    <w:rsid w:val="00210C61"/>
    <w:rsid w:val="00211802"/>
    <w:rsid w:val="00212FFA"/>
    <w:rsid w:val="0021530D"/>
    <w:rsid w:val="002324A2"/>
    <w:rsid w:val="0023533B"/>
    <w:rsid w:val="00237217"/>
    <w:rsid w:val="0024075F"/>
    <w:rsid w:val="002518DA"/>
    <w:rsid w:val="00252D29"/>
    <w:rsid w:val="00255DB6"/>
    <w:rsid w:val="00257E51"/>
    <w:rsid w:val="002615A4"/>
    <w:rsid w:val="00262746"/>
    <w:rsid w:val="002640D2"/>
    <w:rsid w:val="00264BA3"/>
    <w:rsid w:val="002675A9"/>
    <w:rsid w:val="00270F01"/>
    <w:rsid w:val="00270FEC"/>
    <w:rsid w:val="00277521"/>
    <w:rsid w:val="0028179D"/>
    <w:rsid w:val="00287805"/>
    <w:rsid w:val="002930CD"/>
    <w:rsid w:val="00296100"/>
    <w:rsid w:val="0029698B"/>
    <w:rsid w:val="002A38F1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0390"/>
    <w:rsid w:val="002F2282"/>
    <w:rsid w:val="002F74F8"/>
    <w:rsid w:val="002F76D3"/>
    <w:rsid w:val="00300E2C"/>
    <w:rsid w:val="003011B8"/>
    <w:rsid w:val="00304677"/>
    <w:rsid w:val="00306E69"/>
    <w:rsid w:val="003124CF"/>
    <w:rsid w:val="003129AE"/>
    <w:rsid w:val="00313547"/>
    <w:rsid w:val="0031379E"/>
    <w:rsid w:val="003162B0"/>
    <w:rsid w:val="00320D90"/>
    <w:rsid w:val="003245FD"/>
    <w:rsid w:val="0032530E"/>
    <w:rsid w:val="00326E35"/>
    <w:rsid w:val="00333D50"/>
    <w:rsid w:val="0033567D"/>
    <w:rsid w:val="003440D4"/>
    <w:rsid w:val="00344D15"/>
    <w:rsid w:val="00351D4B"/>
    <w:rsid w:val="00352227"/>
    <w:rsid w:val="0035669D"/>
    <w:rsid w:val="003619B2"/>
    <w:rsid w:val="00361D9F"/>
    <w:rsid w:val="00364AE5"/>
    <w:rsid w:val="003662E6"/>
    <w:rsid w:val="003675EB"/>
    <w:rsid w:val="003704DD"/>
    <w:rsid w:val="003733F4"/>
    <w:rsid w:val="00374A2C"/>
    <w:rsid w:val="00380D6D"/>
    <w:rsid w:val="0038707F"/>
    <w:rsid w:val="00391289"/>
    <w:rsid w:val="00391C1C"/>
    <w:rsid w:val="00393177"/>
    <w:rsid w:val="00394B7F"/>
    <w:rsid w:val="003B2412"/>
    <w:rsid w:val="003B2463"/>
    <w:rsid w:val="003B2C09"/>
    <w:rsid w:val="003B59C4"/>
    <w:rsid w:val="003B5F90"/>
    <w:rsid w:val="003B6CAB"/>
    <w:rsid w:val="003C33FD"/>
    <w:rsid w:val="003C35BE"/>
    <w:rsid w:val="003C67B2"/>
    <w:rsid w:val="003D010F"/>
    <w:rsid w:val="003D0430"/>
    <w:rsid w:val="003D34A7"/>
    <w:rsid w:val="003D5A14"/>
    <w:rsid w:val="003E0759"/>
    <w:rsid w:val="003E185E"/>
    <w:rsid w:val="003E1B40"/>
    <w:rsid w:val="003E2A86"/>
    <w:rsid w:val="003E2D6F"/>
    <w:rsid w:val="003E4FFE"/>
    <w:rsid w:val="003F0A86"/>
    <w:rsid w:val="003F2BEC"/>
    <w:rsid w:val="003F3ADC"/>
    <w:rsid w:val="003F4B5B"/>
    <w:rsid w:val="003F7556"/>
    <w:rsid w:val="00400092"/>
    <w:rsid w:val="00400E0B"/>
    <w:rsid w:val="004010FD"/>
    <w:rsid w:val="00403890"/>
    <w:rsid w:val="00411364"/>
    <w:rsid w:val="00414D9E"/>
    <w:rsid w:val="00417285"/>
    <w:rsid w:val="00422D48"/>
    <w:rsid w:val="0042361A"/>
    <w:rsid w:val="00426256"/>
    <w:rsid w:val="004269F7"/>
    <w:rsid w:val="00426B6A"/>
    <w:rsid w:val="0043028C"/>
    <w:rsid w:val="004312CB"/>
    <w:rsid w:val="004362A6"/>
    <w:rsid w:val="00440C13"/>
    <w:rsid w:val="00442028"/>
    <w:rsid w:val="00453BDC"/>
    <w:rsid w:val="004547B1"/>
    <w:rsid w:val="004556A9"/>
    <w:rsid w:val="0046281A"/>
    <w:rsid w:val="004658E3"/>
    <w:rsid w:val="004676CC"/>
    <w:rsid w:val="0047081F"/>
    <w:rsid w:val="00470DD1"/>
    <w:rsid w:val="00473527"/>
    <w:rsid w:val="00475251"/>
    <w:rsid w:val="00476C5D"/>
    <w:rsid w:val="00476ECF"/>
    <w:rsid w:val="0048232D"/>
    <w:rsid w:val="00482F77"/>
    <w:rsid w:val="00485057"/>
    <w:rsid w:val="00487000"/>
    <w:rsid w:val="00490701"/>
    <w:rsid w:val="0049152D"/>
    <w:rsid w:val="004966CD"/>
    <w:rsid w:val="004A3CEC"/>
    <w:rsid w:val="004A55B0"/>
    <w:rsid w:val="004A7405"/>
    <w:rsid w:val="004B069C"/>
    <w:rsid w:val="004B24AC"/>
    <w:rsid w:val="004B651D"/>
    <w:rsid w:val="004C0B1F"/>
    <w:rsid w:val="004C0F36"/>
    <w:rsid w:val="004C2B7B"/>
    <w:rsid w:val="004C3BDB"/>
    <w:rsid w:val="004C71A2"/>
    <w:rsid w:val="004D148B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1EB4"/>
    <w:rsid w:val="0051393F"/>
    <w:rsid w:val="00514846"/>
    <w:rsid w:val="00516AAC"/>
    <w:rsid w:val="0052169F"/>
    <w:rsid w:val="00524C6B"/>
    <w:rsid w:val="00526B7F"/>
    <w:rsid w:val="0053004C"/>
    <w:rsid w:val="0053085D"/>
    <w:rsid w:val="00536847"/>
    <w:rsid w:val="00536F27"/>
    <w:rsid w:val="0054493A"/>
    <w:rsid w:val="00551B18"/>
    <w:rsid w:val="0055653C"/>
    <w:rsid w:val="00556B8F"/>
    <w:rsid w:val="00557D5D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49A4"/>
    <w:rsid w:val="00595221"/>
    <w:rsid w:val="00596667"/>
    <w:rsid w:val="005969B8"/>
    <w:rsid w:val="00596FFA"/>
    <w:rsid w:val="005A04F0"/>
    <w:rsid w:val="005A08C7"/>
    <w:rsid w:val="005A22AD"/>
    <w:rsid w:val="005A6BCF"/>
    <w:rsid w:val="005B0C3C"/>
    <w:rsid w:val="005B5BFC"/>
    <w:rsid w:val="005B68A1"/>
    <w:rsid w:val="005B69E3"/>
    <w:rsid w:val="005C0887"/>
    <w:rsid w:val="005C0E1B"/>
    <w:rsid w:val="005C2621"/>
    <w:rsid w:val="005C4928"/>
    <w:rsid w:val="005C54A1"/>
    <w:rsid w:val="005D0067"/>
    <w:rsid w:val="005D026E"/>
    <w:rsid w:val="005D15BA"/>
    <w:rsid w:val="005D42F1"/>
    <w:rsid w:val="005D66CF"/>
    <w:rsid w:val="005F267F"/>
    <w:rsid w:val="005F2BA6"/>
    <w:rsid w:val="005F6B6F"/>
    <w:rsid w:val="006034DD"/>
    <w:rsid w:val="006040E9"/>
    <w:rsid w:val="00605E73"/>
    <w:rsid w:val="006061D3"/>
    <w:rsid w:val="00607EF2"/>
    <w:rsid w:val="00610459"/>
    <w:rsid w:val="006109CA"/>
    <w:rsid w:val="00620B44"/>
    <w:rsid w:val="00621450"/>
    <w:rsid w:val="00624E38"/>
    <w:rsid w:val="006251BD"/>
    <w:rsid w:val="00631CC0"/>
    <w:rsid w:val="0063532A"/>
    <w:rsid w:val="006363D2"/>
    <w:rsid w:val="00636519"/>
    <w:rsid w:val="00641DC6"/>
    <w:rsid w:val="006420D5"/>
    <w:rsid w:val="0064364E"/>
    <w:rsid w:val="00646B8F"/>
    <w:rsid w:val="00653762"/>
    <w:rsid w:val="00653838"/>
    <w:rsid w:val="00656787"/>
    <w:rsid w:val="00661535"/>
    <w:rsid w:val="00662A94"/>
    <w:rsid w:val="00663CB8"/>
    <w:rsid w:val="0067466D"/>
    <w:rsid w:val="006801C5"/>
    <w:rsid w:val="00690EEA"/>
    <w:rsid w:val="00694B31"/>
    <w:rsid w:val="006967A2"/>
    <w:rsid w:val="00696C9D"/>
    <w:rsid w:val="006A0BD0"/>
    <w:rsid w:val="006A2C30"/>
    <w:rsid w:val="006A2E56"/>
    <w:rsid w:val="006A7052"/>
    <w:rsid w:val="006B28CD"/>
    <w:rsid w:val="006B42DF"/>
    <w:rsid w:val="006B4718"/>
    <w:rsid w:val="006C4EDE"/>
    <w:rsid w:val="006C658F"/>
    <w:rsid w:val="006C6B06"/>
    <w:rsid w:val="006C6E0D"/>
    <w:rsid w:val="006C6E98"/>
    <w:rsid w:val="006C74F1"/>
    <w:rsid w:val="006D2307"/>
    <w:rsid w:val="006D3FB6"/>
    <w:rsid w:val="006E094F"/>
    <w:rsid w:val="006E7276"/>
    <w:rsid w:val="006E7CA8"/>
    <w:rsid w:val="006F2764"/>
    <w:rsid w:val="006F5DDD"/>
    <w:rsid w:val="006F6C2A"/>
    <w:rsid w:val="00700A5A"/>
    <w:rsid w:val="0070172D"/>
    <w:rsid w:val="00701DED"/>
    <w:rsid w:val="007037D0"/>
    <w:rsid w:val="0070678C"/>
    <w:rsid w:val="0071421F"/>
    <w:rsid w:val="00716EE0"/>
    <w:rsid w:val="00716F3C"/>
    <w:rsid w:val="00717902"/>
    <w:rsid w:val="00723DCF"/>
    <w:rsid w:val="00724C36"/>
    <w:rsid w:val="007331F9"/>
    <w:rsid w:val="00733AC7"/>
    <w:rsid w:val="00735274"/>
    <w:rsid w:val="007355D9"/>
    <w:rsid w:val="0073618B"/>
    <w:rsid w:val="007431D2"/>
    <w:rsid w:val="00746888"/>
    <w:rsid w:val="007520B9"/>
    <w:rsid w:val="00752A9F"/>
    <w:rsid w:val="00752FAC"/>
    <w:rsid w:val="0075340E"/>
    <w:rsid w:val="0075599C"/>
    <w:rsid w:val="007568CB"/>
    <w:rsid w:val="007602EA"/>
    <w:rsid w:val="007654D2"/>
    <w:rsid w:val="00772208"/>
    <w:rsid w:val="007755D2"/>
    <w:rsid w:val="00776F13"/>
    <w:rsid w:val="00781904"/>
    <w:rsid w:val="00781A1B"/>
    <w:rsid w:val="007827A5"/>
    <w:rsid w:val="00785F32"/>
    <w:rsid w:val="007869A7"/>
    <w:rsid w:val="007877AF"/>
    <w:rsid w:val="0079083B"/>
    <w:rsid w:val="00796C5E"/>
    <w:rsid w:val="007A1375"/>
    <w:rsid w:val="007A2809"/>
    <w:rsid w:val="007B1765"/>
    <w:rsid w:val="007B1B3C"/>
    <w:rsid w:val="007B4B97"/>
    <w:rsid w:val="007B4C30"/>
    <w:rsid w:val="007B7980"/>
    <w:rsid w:val="007C0B32"/>
    <w:rsid w:val="007C261D"/>
    <w:rsid w:val="007C7FBE"/>
    <w:rsid w:val="007D2674"/>
    <w:rsid w:val="007D40B7"/>
    <w:rsid w:val="007D64CC"/>
    <w:rsid w:val="007E111E"/>
    <w:rsid w:val="007E3487"/>
    <w:rsid w:val="007E455C"/>
    <w:rsid w:val="007F1E6A"/>
    <w:rsid w:val="007F6AF3"/>
    <w:rsid w:val="007F6BBF"/>
    <w:rsid w:val="007F7C2C"/>
    <w:rsid w:val="008059AE"/>
    <w:rsid w:val="0080746E"/>
    <w:rsid w:val="00807B6A"/>
    <w:rsid w:val="008101D4"/>
    <w:rsid w:val="00814787"/>
    <w:rsid w:val="00815BBB"/>
    <w:rsid w:val="00816C7C"/>
    <w:rsid w:val="0081701E"/>
    <w:rsid w:val="0081727D"/>
    <w:rsid w:val="00823F66"/>
    <w:rsid w:val="0082454C"/>
    <w:rsid w:val="008313E7"/>
    <w:rsid w:val="00835142"/>
    <w:rsid w:val="008373E3"/>
    <w:rsid w:val="0083789C"/>
    <w:rsid w:val="00840063"/>
    <w:rsid w:val="00840BBA"/>
    <w:rsid w:val="00843AC6"/>
    <w:rsid w:val="00843D56"/>
    <w:rsid w:val="00846DE5"/>
    <w:rsid w:val="00852EF9"/>
    <w:rsid w:val="00855CC3"/>
    <w:rsid w:val="00857910"/>
    <w:rsid w:val="00860EB7"/>
    <w:rsid w:val="0086209C"/>
    <w:rsid w:val="00864354"/>
    <w:rsid w:val="00865830"/>
    <w:rsid w:val="00865834"/>
    <w:rsid w:val="00865A59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212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09DA"/>
    <w:rsid w:val="008C1EE6"/>
    <w:rsid w:val="008D2E4D"/>
    <w:rsid w:val="008D66A4"/>
    <w:rsid w:val="008D6AA1"/>
    <w:rsid w:val="008D6B60"/>
    <w:rsid w:val="008E2282"/>
    <w:rsid w:val="008E345D"/>
    <w:rsid w:val="008E3E39"/>
    <w:rsid w:val="008E45D2"/>
    <w:rsid w:val="008E6735"/>
    <w:rsid w:val="008E6EB1"/>
    <w:rsid w:val="008E745A"/>
    <w:rsid w:val="008E7A2A"/>
    <w:rsid w:val="008F1676"/>
    <w:rsid w:val="008F1AEC"/>
    <w:rsid w:val="008F1D49"/>
    <w:rsid w:val="008F2A2B"/>
    <w:rsid w:val="008F2D4E"/>
    <w:rsid w:val="008F3F81"/>
    <w:rsid w:val="00907C9C"/>
    <w:rsid w:val="00916A71"/>
    <w:rsid w:val="00920B23"/>
    <w:rsid w:val="0092278E"/>
    <w:rsid w:val="009228ED"/>
    <w:rsid w:val="00922D67"/>
    <w:rsid w:val="009248D6"/>
    <w:rsid w:val="009268E9"/>
    <w:rsid w:val="00927DB7"/>
    <w:rsid w:val="009305F0"/>
    <w:rsid w:val="009421AF"/>
    <w:rsid w:val="00942A13"/>
    <w:rsid w:val="00943417"/>
    <w:rsid w:val="00944419"/>
    <w:rsid w:val="00951B04"/>
    <w:rsid w:val="00953ED6"/>
    <w:rsid w:val="009544E5"/>
    <w:rsid w:val="009553A5"/>
    <w:rsid w:val="009572B6"/>
    <w:rsid w:val="009601A7"/>
    <w:rsid w:val="009637A9"/>
    <w:rsid w:val="00967D78"/>
    <w:rsid w:val="0097089A"/>
    <w:rsid w:val="00972422"/>
    <w:rsid w:val="00974A59"/>
    <w:rsid w:val="00975CF9"/>
    <w:rsid w:val="00976D3F"/>
    <w:rsid w:val="00977AB7"/>
    <w:rsid w:val="00977DAF"/>
    <w:rsid w:val="00982065"/>
    <w:rsid w:val="00985308"/>
    <w:rsid w:val="00987447"/>
    <w:rsid w:val="009879E0"/>
    <w:rsid w:val="00993C53"/>
    <w:rsid w:val="00993C7E"/>
    <w:rsid w:val="0099680C"/>
    <w:rsid w:val="009A5A8D"/>
    <w:rsid w:val="009B2E4E"/>
    <w:rsid w:val="009B636E"/>
    <w:rsid w:val="009C15B9"/>
    <w:rsid w:val="009C4235"/>
    <w:rsid w:val="009C5A00"/>
    <w:rsid w:val="009C5FD4"/>
    <w:rsid w:val="009D236E"/>
    <w:rsid w:val="009D4822"/>
    <w:rsid w:val="009D558C"/>
    <w:rsid w:val="009D7138"/>
    <w:rsid w:val="009D72D2"/>
    <w:rsid w:val="009D7F42"/>
    <w:rsid w:val="009E318F"/>
    <w:rsid w:val="009E755D"/>
    <w:rsid w:val="009F0641"/>
    <w:rsid w:val="009F0A45"/>
    <w:rsid w:val="009F6060"/>
    <w:rsid w:val="009F7349"/>
    <w:rsid w:val="00A00CF3"/>
    <w:rsid w:val="00A038E2"/>
    <w:rsid w:val="00A06334"/>
    <w:rsid w:val="00A06980"/>
    <w:rsid w:val="00A10184"/>
    <w:rsid w:val="00A12F42"/>
    <w:rsid w:val="00A157E4"/>
    <w:rsid w:val="00A160AA"/>
    <w:rsid w:val="00A168E8"/>
    <w:rsid w:val="00A17897"/>
    <w:rsid w:val="00A21087"/>
    <w:rsid w:val="00A27598"/>
    <w:rsid w:val="00A30D51"/>
    <w:rsid w:val="00A31D9B"/>
    <w:rsid w:val="00A33965"/>
    <w:rsid w:val="00A33E69"/>
    <w:rsid w:val="00A34D27"/>
    <w:rsid w:val="00A3588C"/>
    <w:rsid w:val="00A37EE0"/>
    <w:rsid w:val="00A40907"/>
    <w:rsid w:val="00A437A2"/>
    <w:rsid w:val="00A461E9"/>
    <w:rsid w:val="00A46ADE"/>
    <w:rsid w:val="00A505DA"/>
    <w:rsid w:val="00A52365"/>
    <w:rsid w:val="00A52DD8"/>
    <w:rsid w:val="00A565FA"/>
    <w:rsid w:val="00A56E5F"/>
    <w:rsid w:val="00A6060A"/>
    <w:rsid w:val="00A62539"/>
    <w:rsid w:val="00A63AB6"/>
    <w:rsid w:val="00A64528"/>
    <w:rsid w:val="00A65C1B"/>
    <w:rsid w:val="00A7079B"/>
    <w:rsid w:val="00A7084B"/>
    <w:rsid w:val="00A70B5B"/>
    <w:rsid w:val="00A7265C"/>
    <w:rsid w:val="00A72942"/>
    <w:rsid w:val="00A72BED"/>
    <w:rsid w:val="00A8154F"/>
    <w:rsid w:val="00A83763"/>
    <w:rsid w:val="00A85DDD"/>
    <w:rsid w:val="00A86CAE"/>
    <w:rsid w:val="00A91971"/>
    <w:rsid w:val="00A91CCE"/>
    <w:rsid w:val="00A94365"/>
    <w:rsid w:val="00A94447"/>
    <w:rsid w:val="00A947A8"/>
    <w:rsid w:val="00AA2EA9"/>
    <w:rsid w:val="00AA3CC6"/>
    <w:rsid w:val="00AA714B"/>
    <w:rsid w:val="00AA7267"/>
    <w:rsid w:val="00AB135F"/>
    <w:rsid w:val="00AB274D"/>
    <w:rsid w:val="00AB2CB6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1BC4"/>
    <w:rsid w:val="00AD6C14"/>
    <w:rsid w:val="00AD6E68"/>
    <w:rsid w:val="00AE063C"/>
    <w:rsid w:val="00AE1ACA"/>
    <w:rsid w:val="00AE1E5D"/>
    <w:rsid w:val="00AE3572"/>
    <w:rsid w:val="00AE3DE5"/>
    <w:rsid w:val="00AE4382"/>
    <w:rsid w:val="00AE7C2C"/>
    <w:rsid w:val="00AF1011"/>
    <w:rsid w:val="00AF10E4"/>
    <w:rsid w:val="00AF19F9"/>
    <w:rsid w:val="00AF3A1A"/>
    <w:rsid w:val="00AF4844"/>
    <w:rsid w:val="00AF7A7E"/>
    <w:rsid w:val="00B005F2"/>
    <w:rsid w:val="00B01F51"/>
    <w:rsid w:val="00B130CE"/>
    <w:rsid w:val="00B14622"/>
    <w:rsid w:val="00B15D68"/>
    <w:rsid w:val="00B21474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5F09"/>
    <w:rsid w:val="00B560D9"/>
    <w:rsid w:val="00B570B0"/>
    <w:rsid w:val="00B57244"/>
    <w:rsid w:val="00B57C3D"/>
    <w:rsid w:val="00B60F4B"/>
    <w:rsid w:val="00B61F3F"/>
    <w:rsid w:val="00B63F15"/>
    <w:rsid w:val="00B66403"/>
    <w:rsid w:val="00B6787D"/>
    <w:rsid w:val="00B707E2"/>
    <w:rsid w:val="00B70FC4"/>
    <w:rsid w:val="00B71065"/>
    <w:rsid w:val="00B72BD4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357"/>
    <w:rsid w:val="00C315A7"/>
    <w:rsid w:val="00C3444E"/>
    <w:rsid w:val="00C34AC9"/>
    <w:rsid w:val="00C37AA4"/>
    <w:rsid w:val="00C37D31"/>
    <w:rsid w:val="00C50183"/>
    <w:rsid w:val="00C51FCC"/>
    <w:rsid w:val="00C55A8B"/>
    <w:rsid w:val="00C56BF5"/>
    <w:rsid w:val="00C63B25"/>
    <w:rsid w:val="00C6419B"/>
    <w:rsid w:val="00C6447C"/>
    <w:rsid w:val="00C66EBC"/>
    <w:rsid w:val="00C72C42"/>
    <w:rsid w:val="00C7457B"/>
    <w:rsid w:val="00C819AE"/>
    <w:rsid w:val="00C871FE"/>
    <w:rsid w:val="00C87284"/>
    <w:rsid w:val="00C873ED"/>
    <w:rsid w:val="00C877F3"/>
    <w:rsid w:val="00CA2783"/>
    <w:rsid w:val="00CA37A3"/>
    <w:rsid w:val="00CA61CD"/>
    <w:rsid w:val="00CB6DB4"/>
    <w:rsid w:val="00CC3955"/>
    <w:rsid w:val="00CC398C"/>
    <w:rsid w:val="00CC3BA4"/>
    <w:rsid w:val="00CC669F"/>
    <w:rsid w:val="00CC6862"/>
    <w:rsid w:val="00CC7E1F"/>
    <w:rsid w:val="00CD2407"/>
    <w:rsid w:val="00CD3765"/>
    <w:rsid w:val="00CE5A22"/>
    <w:rsid w:val="00CE5B85"/>
    <w:rsid w:val="00CF0C31"/>
    <w:rsid w:val="00CF45AD"/>
    <w:rsid w:val="00D00864"/>
    <w:rsid w:val="00D02168"/>
    <w:rsid w:val="00D02D06"/>
    <w:rsid w:val="00D04BF5"/>
    <w:rsid w:val="00D0542A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4B7D"/>
    <w:rsid w:val="00D3397D"/>
    <w:rsid w:val="00D34E19"/>
    <w:rsid w:val="00D35330"/>
    <w:rsid w:val="00D44D98"/>
    <w:rsid w:val="00D46101"/>
    <w:rsid w:val="00D50274"/>
    <w:rsid w:val="00D51938"/>
    <w:rsid w:val="00D529D2"/>
    <w:rsid w:val="00D56243"/>
    <w:rsid w:val="00D57106"/>
    <w:rsid w:val="00D60AFC"/>
    <w:rsid w:val="00D60B05"/>
    <w:rsid w:val="00D62050"/>
    <w:rsid w:val="00D6343B"/>
    <w:rsid w:val="00D63D70"/>
    <w:rsid w:val="00D63FA8"/>
    <w:rsid w:val="00D6702E"/>
    <w:rsid w:val="00D675B4"/>
    <w:rsid w:val="00D720E8"/>
    <w:rsid w:val="00D728CA"/>
    <w:rsid w:val="00D73ED5"/>
    <w:rsid w:val="00D75F38"/>
    <w:rsid w:val="00D87225"/>
    <w:rsid w:val="00D9039C"/>
    <w:rsid w:val="00D91FFF"/>
    <w:rsid w:val="00D942EF"/>
    <w:rsid w:val="00D9610D"/>
    <w:rsid w:val="00DA18F4"/>
    <w:rsid w:val="00DA1C91"/>
    <w:rsid w:val="00DA4931"/>
    <w:rsid w:val="00DC3000"/>
    <w:rsid w:val="00DC505F"/>
    <w:rsid w:val="00DC6181"/>
    <w:rsid w:val="00DC636A"/>
    <w:rsid w:val="00DC7A28"/>
    <w:rsid w:val="00DD07AE"/>
    <w:rsid w:val="00DD0B2B"/>
    <w:rsid w:val="00DD3E6B"/>
    <w:rsid w:val="00DD695C"/>
    <w:rsid w:val="00DD780C"/>
    <w:rsid w:val="00DE2BB1"/>
    <w:rsid w:val="00DE2BEF"/>
    <w:rsid w:val="00DE4CA3"/>
    <w:rsid w:val="00DE531B"/>
    <w:rsid w:val="00DE572B"/>
    <w:rsid w:val="00DF0E80"/>
    <w:rsid w:val="00DF3712"/>
    <w:rsid w:val="00DF7DAE"/>
    <w:rsid w:val="00E02D37"/>
    <w:rsid w:val="00E13814"/>
    <w:rsid w:val="00E14AFA"/>
    <w:rsid w:val="00E15982"/>
    <w:rsid w:val="00E15EFD"/>
    <w:rsid w:val="00E16B43"/>
    <w:rsid w:val="00E21006"/>
    <w:rsid w:val="00E24389"/>
    <w:rsid w:val="00E27295"/>
    <w:rsid w:val="00E320FE"/>
    <w:rsid w:val="00E32F8C"/>
    <w:rsid w:val="00E36D89"/>
    <w:rsid w:val="00E376FA"/>
    <w:rsid w:val="00E42B02"/>
    <w:rsid w:val="00E435F6"/>
    <w:rsid w:val="00E47E6C"/>
    <w:rsid w:val="00E54CE8"/>
    <w:rsid w:val="00E5708A"/>
    <w:rsid w:val="00E6274D"/>
    <w:rsid w:val="00E65329"/>
    <w:rsid w:val="00E65F4B"/>
    <w:rsid w:val="00E67DDF"/>
    <w:rsid w:val="00E70A0F"/>
    <w:rsid w:val="00E722E6"/>
    <w:rsid w:val="00E72959"/>
    <w:rsid w:val="00E73E8E"/>
    <w:rsid w:val="00E76B7A"/>
    <w:rsid w:val="00E77AC9"/>
    <w:rsid w:val="00E77F41"/>
    <w:rsid w:val="00E808C5"/>
    <w:rsid w:val="00E81021"/>
    <w:rsid w:val="00E9035B"/>
    <w:rsid w:val="00E91CC5"/>
    <w:rsid w:val="00E968B9"/>
    <w:rsid w:val="00E9736E"/>
    <w:rsid w:val="00E97E56"/>
    <w:rsid w:val="00EA0330"/>
    <w:rsid w:val="00EA0A09"/>
    <w:rsid w:val="00EA5234"/>
    <w:rsid w:val="00EA5304"/>
    <w:rsid w:val="00EC0E99"/>
    <w:rsid w:val="00EC61A7"/>
    <w:rsid w:val="00ED6380"/>
    <w:rsid w:val="00ED6489"/>
    <w:rsid w:val="00EE057E"/>
    <w:rsid w:val="00EE5490"/>
    <w:rsid w:val="00EE7657"/>
    <w:rsid w:val="00EF0511"/>
    <w:rsid w:val="00EF1278"/>
    <w:rsid w:val="00EF3385"/>
    <w:rsid w:val="00EF3ADB"/>
    <w:rsid w:val="00EF4CD4"/>
    <w:rsid w:val="00F03065"/>
    <w:rsid w:val="00F0358E"/>
    <w:rsid w:val="00F0593F"/>
    <w:rsid w:val="00F05B3D"/>
    <w:rsid w:val="00F13B28"/>
    <w:rsid w:val="00F17D65"/>
    <w:rsid w:val="00F24807"/>
    <w:rsid w:val="00F25C12"/>
    <w:rsid w:val="00F268A2"/>
    <w:rsid w:val="00F27F8A"/>
    <w:rsid w:val="00F326B3"/>
    <w:rsid w:val="00F331F6"/>
    <w:rsid w:val="00F337E2"/>
    <w:rsid w:val="00F33993"/>
    <w:rsid w:val="00F33CC0"/>
    <w:rsid w:val="00F413AF"/>
    <w:rsid w:val="00F417E3"/>
    <w:rsid w:val="00F4314A"/>
    <w:rsid w:val="00F47581"/>
    <w:rsid w:val="00F6157E"/>
    <w:rsid w:val="00F62DD0"/>
    <w:rsid w:val="00F6682B"/>
    <w:rsid w:val="00F7014F"/>
    <w:rsid w:val="00F71CCE"/>
    <w:rsid w:val="00F7516B"/>
    <w:rsid w:val="00F76D5B"/>
    <w:rsid w:val="00F77260"/>
    <w:rsid w:val="00F84FA9"/>
    <w:rsid w:val="00F87852"/>
    <w:rsid w:val="00F879B3"/>
    <w:rsid w:val="00F87C10"/>
    <w:rsid w:val="00F9568E"/>
    <w:rsid w:val="00F97DAB"/>
    <w:rsid w:val="00FA1853"/>
    <w:rsid w:val="00FA3116"/>
    <w:rsid w:val="00FA557C"/>
    <w:rsid w:val="00FB116E"/>
    <w:rsid w:val="00FB3F50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F1AB2"/>
    <w:rsid w:val="00FF29C5"/>
    <w:rsid w:val="00FF34F6"/>
    <w:rsid w:val="00FF4698"/>
    <w:rsid w:val="00FF5003"/>
    <w:rsid w:val="00FF5709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2D8E5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99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1">
    <w:name w:val="Balloon Text"/>
    <w:basedOn w:val="a"/>
    <w:link w:val="af2"/>
    <w:rsid w:val="004C71A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3">
    <w:name w:val="Body Text Indent"/>
    <w:basedOn w:val="a"/>
    <w:link w:val="af4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5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5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6">
    <w:name w:val="endnote text"/>
    <w:basedOn w:val="a"/>
    <w:link w:val="af7"/>
    <w:semiHidden/>
    <w:unhideWhenUsed/>
    <w:rsid w:val="00FC02A9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semiHidden/>
    <w:rsid w:val="00FC02A9"/>
  </w:style>
  <w:style w:type="character" w:styleId="af8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9">
    <w:name w:val="Strong"/>
    <w:basedOn w:val="a0"/>
    <w:uiPriority w:val="22"/>
    <w:qFormat/>
    <w:rsid w:val="00716F3C"/>
    <w:rPr>
      <w:b/>
      <w:bCs/>
    </w:rPr>
  </w:style>
  <w:style w:type="character" w:styleId="afa">
    <w:name w:val="Emphasis"/>
    <w:basedOn w:val="a0"/>
    <w:uiPriority w:val="20"/>
    <w:qFormat/>
    <w:rsid w:val="00352227"/>
    <w:rPr>
      <w:i/>
      <w:iCs/>
    </w:rPr>
  </w:style>
  <w:style w:type="paragraph" w:customStyle="1" w:styleId="27">
    <w:name w:val="Основной текст (2)"/>
    <w:basedOn w:val="a"/>
    <w:rsid w:val="00DD07AE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://www.rusedu.info/" TargetMode="External"/><Relationship Id="rId18" Type="http://schemas.openxmlformats.org/officeDocument/2006/relationships/hyperlink" Target="http://www.metod-kopilka.ru/page-2-1-4-4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new.znanium.com/" TargetMode="External"/><Relationship Id="rId17" Type="http://schemas.openxmlformats.org/officeDocument/2006/relationships/hyperlink" Target="http://www.klyaksa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gk.ucoz.ru/di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/index.php" TargetMode="Externa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://www.lessons-tva.info/edu/e-informati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ADD7E-3BE1-4D50-A954-38EB4588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38</Pages>
  <Words>9157</Words>
  <Characters>71703</Characters>
  <Application>Microsoft Office Word</Application>
  <DocSecurity>0</DocSecurity>
  <Lines>597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80699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9</cp:revision>
  <cp:lastPrinted>2020-09-16T05:40:00Z</cp:lastPrinted>
  <dcterms:created xsi:type="dcterms:W3CDTF">2025-10-18T18:45:00Z</dcterms:created>
  <dcterms:modified xsi:type="dcterms:W3CDTF">2025-12-03T15:44:00Z</dcterms:modified>
</cp:coreProperties>
</file>